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03" w:rsidRPr="00CA1AF0" w:rsidRDefault="006F2103" w:rsidP="00552A0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A1A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2838221</wp:posOffset>
            </wp:positionH>
            <wp:positionV relativeFrom="page">
              <wp:posOffset>411835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1AF0">
        <w:rPr>
          <w:rFonts w:ascii="Times New Roman" w:hAnsi="Times New Roman" w:cs="Times New Roman"/>
          <w:b/>
          <w:caps/>
          <w:sz w:val="28"/>
          <w:szCs w:val="28"/>
        </w:rPr>
        <w:t>в</w:t>
      </w:r>
    </w:p>
    <w:p w:rsidR="006F2103" w:rsidRDefault="006F2103" w:rsidP="00552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AF0" w:rsidRPr="00CA1AF0" w:rsidRDefault="00CA1AF0" w:rsidP="00552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103" w:rsidRPr="00041B54" w:rsidRDefault="006F2103" w:rsidP="00552A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41B54">
        <w:rPr>
          <w:rFonts w:ascii="Times New Roman" w:hAnsi="Times New Roman" w:cs="Times New Roman"/>
          <w:b/>
          <w:sz w:val="44"/>
          <w:szCs w:val="44"/>
        </w:rPr>
        <w:t>Администрация городского округа Пущино</w:t>
      </w:r>
    </w:p>
    <w:p w:rsidR="006F2103" w:rsidRPr="00CA1AF0" w:rsidRDefault="006F2103" w:rsidP="00552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103" w:rsidRPr="00CA1AF0" w:rsidRDefault="006F2103" w:rsidP="00552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103" w:rsidRPr="00041B54" w:rsidRDefault="006F2103" w:rsidP="00552A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41B54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6F2103" w:rsidRPr="00CA1AF0" w:rsidRDefault="006F2103" w:rsidP="00552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38"/>
        <w:gridCol w:w="1260"/>
      </w:tblGrid>
      <w:tr w:rsidR="006F2103" w:rsidRPr="00552A0F" w:rsidTr="0090000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6F2103" w:rsidRPr="00552A0F" w:rsidRDefault="00BD170A" w:rsidP="00552A0F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10.01.2024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103" w:rsidRPr="00552A0F" w:rsidRDefault="006F2103" w:rsidP="00552A0F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103" w:rsidRPr="00552A0F" w:rsidRDefault="006F2103" w:rsidP="00552A0F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F2103" w:rsidRPr="00552A0F" w:rsidRDefault="00BD170A" w:rsidP="00552A0F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6-п</w:t>
            </w:r>
          </w:p>
        </w:tc>
      </w:tr>
    </w:tbl>
    <w:p w:rsidR="006F2103" w:rsidRPr="00552A0F" w:rsidRDefault="006F2103" w:rsidP="00552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г. Пущино</w:t>
      </w:r>
    </w:p>
    <w:p w:rsidR="006F2103" w:rsidRPr="00552A0F" w:rsidRDefault="006F2103" w:rsidP="00552A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┌</w:t>
      </w:r>
      <w:r w:rsidRPr="00552A0F">
        <w:rPr>
          <w:rFonts w:ascii="Times New Roman" w:hAnsi="Times New Roman" w:cs="Times New Roman"/>
          <w:sz w:val="24"/>
          <w:szCs w:val="24"/>
        </w:rPr>
        <w:tab/>
      </w:r>
      <w:r w:rsidRPr="00552A0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Pr="00552A0F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552A0F">
        <w:rPr>
          <w:rFonts w:ascii="Times New Roman" w:hAnsi="Times New Roman" w:cs="Times New Roman"/>
          <w:sz w:val="24"/>
          <w:szCs w:val="24"/>
        </w:rPr>
        <w:tab/>
      </w:r>
      <w:r w:rsidRPr="00552A0F">
        <w:rPr>
          <w:rFonts w:ascii="Times New Roman" w:hAnsi="Times New Roman" w:cs="Times New Roman"/>
          <w:sz w:val="24"/>
          <w:szCs w:val="24"/>
        </w:rPr>
        <w:tab/>
        <w:t xml:space="preserve">               ┐</w:t>
      </w:r>
    </w:p>
    <w:p w:rsidR="006F2103" w:rsidRPr="00552A0F" w:rsidRDefault="006F2103" w:rsidP="00552A0F">
      <w:pPr>
        <w:pStyle w:val="a4"/>
        <w:spacing w:after="0"/>
        <w:ind w:left="1276" w:right="991"/>
        <w:jc w:val="center"/>
        <w:rPr>
          <w:b w:val="0"/>
          <w:szCs w:val="24"/>
        </w:rPr>
      </w:pPr>
      <w:r w:rsidRPr="00552A0F">
        <w:rPr>
          <w:b w:val="0"/>
          <w:szCs w:val="24"/>
        </w:rPr>
        <w:t>О внесении изменений в постановление администрации городского округа Пущино от 29.03.2023 № 187-п «Об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8366B4">
        <w:rPr>
          <w:b w:val="0"/>
          <w:szCs w:val="24"/>
        </w:rPr>
        <w:t>»</w:t>
      </w:r>
    </w:p>
    <w:p w:rsidR="006F2103" w:rsidRPr="00552A0F" w:rsidRDefault="006F2103" w:rsidP="00552A0F">
      <w:pPr>
        <w:widowControl w:val="0"/>
        <w:spacing w:after="0" w:line="240" w:lineRule="auto"/>
        <w:jc w:val="center"/>
        <w:rPr>
          <w:rFonts w:ascii="Times New Roman" w:eastAsia="BatangChe" w:hAnsi="Times New Roman" w:cs="Times New Roman"/>
          <w:sz w:val="24"/>
          <w:szCs w:val="24"/>
        </w:rPr>
      </w:pPr>
    </w:p>
    <w:p w:rsidR="006F2103" w:rsidRPr="00552A0F" w:rsidRDefault="006F2103" w:rsidP="00552A0F">
      <w:pPr>
        <w:widowControl w:val="0"/>
        <w:spacing w:after="0" w:line="240" w:lineRule="auto"/>
        <w:jc w:val="center"/>
        <w:rPr>
          <w:rFonts w:ascii="Times New Roman" w:eastAsia="BatangChe" w:hAnsi="Times New Roman" w:cs="Times New Roman"/>
          <w:sz w:val="24"/>
          <w:szCs w:val="24"/>
        </w:rPr>
      </w:pPr>
    </w:p>
    <w:p w:rsidR="006F2103" w:rsidRPr="00552A0F" w:rsidRDefault="006F2103" w:rsidP="009000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Российской Федерации от 06.10.2003 № 131-ФЗ «Об общих принципах организации местного самоуправления в Российской Федерации», 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</w:t>
      </w:r>
      <w:r w:rsidR="00D63FA7" w:rsidRPr="00552A0F">
        <w:rPr>
          <w:rFonts w:ascii="Times New Roman" w:hAnsi="Times New Roman" w:cs="Times New Roman"/>
          <w:sz w:val="24"/>
          <w:szCs w:val="24"/>
        </w:rPr>
        <w:t>Устава</w:t>
      </w:r>
      <w:r w:rsidRPr="00552A0F">
        <w:rPr>
          <w:rFonts w:ascii="Times New Roman" w:hAnsi="Times New Roman" w:cs="Times New Roman"/>
          <w:sz w:val="24"/>
          <w:szCs w:val="24"/>
        </w:rPr>
        <w:t xml:space="preserve"> городского округа Пущино Московской области, письма Главного управления Государственного строительного надзора Московской области от 22.11.2023 № 07Исх-11390/07-03,</w:t>
      </w:r>
    </w:p>
    <w:p w:rsidR="006F2103" w:rsidRPr="00552A0F" w:rsidRDefault="006F2103" w:rsidP="00552A0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BatangChe" w:hAnsi="Times New Roman" w:cs="Times New Roman"/>
          <w:sz w:val="24"/>
          <w:szCs w:val="24"/>
        </w:rPr>
      </w:pPr>
    </w:p>
    <w:p w:rsidR="006F2103" w:rsidRPr="00552A0F" w:rsidRDefault="006F2103" w:rsidP="00552A0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552A0F">
        <w:rPr>
          <w:rFonts w:ascii="Times New Roman" w:eastAsia="BatangChe" w:hAnsi="Times New Roman" w:cs="Times New Roman"/>
          <w:sz w:val="24"/>
          <w:szCs w:val="24"/>
        </w:rPr>
        <w:t>ПОСТАНОВЛЯЮ:</w:t>
      </w:r>
    </w:p>
    <w:p w:rsidR="006F2103" w:rsidRPr="00552A0F" w:rsidRDefault="006F2103" w:rsidP="00552A0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BatangChe" w:hAnsi="Times New Roman" w:cs="Times New Roman"/>
          <w:sz w:val="24"/>
          <w:szCs w:val="24"/>
        </w:rPr>
      </w:pPr>
    </w:p>
    <w:p w:rsidR="00624AD6" w:rsidRDefault="00D63FA7" w:rsidP="00624AD6">
      <w:pPr>
        <w:pStyle w:val="a4"/>
        <w:spacing w:after="0"/>
        <w:ind w:firstLine="709"/>
        <w:contextualSpacing/>
        <w:jc w:val="both"/>
        <w:rPr>
          <w:b w:val="0"/>
          <w:szCs w:val="24"/>
        </w:rPr>
      </w:pPr>
      <w:r w:rsidRPr="00624AD6">
        <w:rPr>
          <w:rFonts w:eastAsia="BatangChe"/>
          <w:b w:val="0"/>
          <w:szCs w:val="24"/>
        </w:rPr>
        <w:t>1</w:t>
      </w:r>
      <w:r w:rsidR="00624AD6">
        <w:rPr>
          <w:rFonts w:eastAsia="BatangChe"/>
          <w:b w:val="0"/>
          <w:szCs w:val="24"/>
        </w:rPr>
        <w:t xml:space="preserve">. </w:t>
      </w:r>
      <w:r w:rsidR="00624AD6" w:rsidRPr="00624AD6">
        <w:rPr>
          <w:rFonts w:eastAsia="BatangChe"/>
          <w:b w:val="0"/>
          <w:szCs w:val="24"/>
        </w:rPr>
        <w:t xml:space="preserve">Внести изменение в административный регламент </w:t>
      </w:r>
      <w:r w:rsidR="00624AD6" w:rsidRPr="00624AD6">
        <w:rPr>
          <w:b w:val="0"/>
          <w:szCs w:val="24"/>
        </w:rPr>
        <w:t>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624AD6" w:rsidRPr="00624AD6">
        <w:rPr>
          <w:b w:val="0"/>
          <w:szCs w:val="24"/>
          <w:lang w:eastAsia="zh-CN" w:bidi="hi-IN"/>
        </w:rPr>
        <w:t xml:space="preserve">» утвержденный </w:t>
      </w:r>
      <w:r w:rsidR="00624AD6" w:rsidRPr="00624AD6">
        <w:rPr>
          <w:rFonts w:eastAsia="BatangChe"/>
          <w:b w:val="0"/>
          <w:szCs w:val="24"/>
        </w:rPr>
        <w:t>постановлением администрации городского округа Пущино от 29.03.2023 № 187-п «Об утверждении административного регламента</w:t>
      </w:r>
      <w:r w:rsidR="000A2723">
        <w:rPr>
          <w:rFonts w:eastAsia="BatangChe"/>
          <w:b w:val="0"/>
          <w:szCs w:val="24"/>
        </w:rPr>
        <w:t xml:space="preserve"> по предоставлению муниципальной услуги «Направление уведомления </w:t>
      </w:r>
      <w:r w:rsidR="00624AD6" w:rsidRPr="00624AD6">
        <w:rPr>
          <w:rFonts w:eastAsia="BatangChe"/>
          <w:b w:val="0"/>
          <w:szCs w:val="24"/>
        </w:rPr>
        <w:t xml:space="preserve"> </w:t>
      </w:r>
      <w:r w:rsidR="000A2723">
        <w:rPr>
          <w:rFonts w:eastAsia="BatangChe"/>
          <w:b w:val="0"/>
          <w:szCs w:val="24"/>
        </w:rPr>
        <w:t xml:space="preserve">о планируемом сносе объекта капитального </w:t>
      </w:r>
      <w:r w:rsidR="00C44414">
        <w:rPr>
          <w:rFonts w:eastAsia="BatangChe"/>
          <w:b w:val="0"/>
          <w:szCs w:val="24"/>
        </w:rPr>
        <w:t>строительства и уведомления о завершении сноса объекта капитального строительства»</w:t>
      </w:r>
      <w:r w:rsidR="00132579">
        <w:rPr>
          <w:rFonts w:eastAsia="BatangChe"/>
          <w:b w:val="0"/>
          <w:szCs w:val="24"/>
        </w:rPr>
        <w:t>»</w:t>
      </w:r>
      <w:r w:rsidR="00C44414">
        <w:rPr>
          <w:rFonts w:eastAsia="BatangChe"/>
          <w:b w:val="0"/>
          <w:szCs w:val="24"/>
        </w:rPr>
        <w:t xml:space="preserve"> </w:t>
      </w:r>
      <w:r w:rsidR="00624AD6" w:rsidRPr="00624AD6">
        <w:rPr>
          <w:b w:val="0"/>
          <w:szCs w:val="24"/>
        </w:rPr>
        <w:t>изложив его в новой редакции, согласно приложению к настоящему постановлению.</w:t>
      </w:r>
    </w:p>
    <w:p w:rsidR="006F2103" w:rsidRPr="00624AD6" w:rsidRDefault="006F2103" w:rsidP="00624AD6">
      <w:pPr>
        <w:pStyle w:val="a4"/>
        <w:spacing w:after="0"/>
        <w:ind w:firstLine="709"/>
        <w:contextualSpacing/>
        <w:jc w:val="both"/>
        <w:rPr>
          <w:b w:val="0"/>
          <w:szCs w:val="24"/>
        </w:rPr>
      </w:pPr>
      <w:r w:rsidRPr="00624AD6">
        <w:rPr>
          <w:b w:val="0"/>
          <w:color w:val="000000"/>
          <w:szCs w:val="24"/>
        </w:rPr>
        <w:t xml:space="preserve">2. Общему отделу администрации городского округа Пущино опубликовать настоящее </w:t>
      </w:r>
      <w:r w:rsidRPr="00624AD6">
        <w:rPr>
          <w:b w:val="0"/>
          <w:szCs w:val="24"/>
        </w:rPr>
        <w:t>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Интернет».</w:t>
      </w:r>
    </w:p>
    <w:p w:rsidR="00552A0F" w:rsidRPr="00552A0F" w:rsidRDefault="006F2103" w:rsidP="00552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A0F">
        <w:rPr>
          <w:rFonts w:ascii="Times New Roman" w:hAnsi="Times New Roman" w:cs="Times New Roman"/>
          <w:color w:val="000000"/>
          <w:sz w:val="24"/>
          <w:szCs w:val="24"/>
        </w:rPr>
        <w:t>3. Отделу экономики администрации городского округа Пущино разместить административный регламент предоставления муниципальной услуги «</w:t>
      </w:r>
      <w:r w:rsidRPr="00552A0F">
        <w:rPr>
          <w:rFonts w:ascii="Times New Roman" w:hAnsi="Times New Roman" w:cs="Times New Roman"/>
          <w:sz w:val="24"/>
          <w:szCs w:val="24"/>
        </w:rPr>
        <w:t xml:space="preserve">Направление уведомления о планируемом сносе объекта капитального строительства и уведомления о </w:t>
      </w:r>
      <w:r w:rsidRPr="00552A0F">
        <w:rPr>
          <w:rFonts w:ascii="Times New Roman" w:hAnsi="Times New Roman" w:cs="Times New Roman"/>
          <w:sz w:val="24"/>
          <w:szCs w:val="24"/>
        </w:rPr>
        <w:lastRenderedPageBreak/>
        <w:t>завершении сноса объекта капитального строительства</w:t>
      </w:r>
      <w:r w:rsidRPr="00552A0F">
        <w:rPr>
          <w:rFonts w:ascii="Times New Roman" w:hAnsi="Times New Roman" w:cs="Times New Roman"/>
          <w:color w:val="000000"/>
          <w:sz w:val="24"/>
          <w:szCs w:val="24"/>
        </w:rPr>
        <w:t>» в Реестре муниципальных услуг (функций).</w:t>
      </w:r>
    </w:p>
    <w:p w:rsidR="006F2103" w:rsidRPr="00552A0F" w:rsidRDefault="006F2103" w:rsidP="00552A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заместителя главы администрации Хорькова А.А.</w:t>
      </w:r>
    </w:p>
    <w:p w:rsidR="006F2103" w:rsidRPr="00552A0F" w:rsidRDefault="006F2103" w:rsidP="00552A0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</w:t>
      </w:r>
      <w:r w:rsidR="000A272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2A0F">
        <w:rPr>
          <w:rFonts w:ascii="Times New Roman" w:hAnsi="Times New Roman" w:cs="Times New Roman"/>
          <w:sz w:val="24"/>
          <w:szCs w:val="24"/>
        </w:rPr>
        <w:t>А.С. Воробьев</w:t>
      </w:r>
    </w:p>
    <w:p w:rsidR="006F2103" w:rsidRPr="00552A0F" w:rsidRDefault="006F2103" w:rsidP="00552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001" w:rsidRPr="00552A0F" w:rsidRDefault="00900001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A0F" w:rsidRDefault="00552A0F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A0F" w:rsidRDefault="00552A0F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A0F" w:rsidRDefault="00552A0F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A0F" w:rsidRDefault="00552A0F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A0F" w:rsidRDefault="00552A0F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A0F" w:rsidRDefault="00552A0F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A0F" w:rsidRDefault="00552A0F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A0F" w:rsidRDefault="00552A0F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A0F" w:rsidRDefault="00552A0F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A0F" w:rsidRDefault="00552A0F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A0F" w:rsidRDefault="00552A0F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A0F" w:rsidRPr="00552A0F" w:rsidRDefault="00552A0F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28" w:rsidRPr="00552A0F" w:rsidRDefault="00EE0A28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BB15CD" w:rsidP="00552A0F">
      <w:pPr>
        <w:widowControl w:val="0"/>
        <w:suppressAutoHyphens/>
        <w:autoSpaceDE w:val="0"/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 w:rsidRPr="00552A0F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Приложение к постановлению</w:t>
      </w:r>
    </w:p>
    <w:p w:rsidR="006F2103" w:rsidRPr="00552A0F" w:rsidRDefault="006F2103" w:rsidP="00552A0F">
      <w:pPr>
        <w:widowControl w:val="0"/>
        <w:suppressAutoHyphens/>
        <w:autoSpaceDE w:val="0"/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 w:rsidRPr="00552A0F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администрации городского округа Пущино</w:t>
      </w:r>
    </w:p>
    <w:p w:rsidR="006F2103" w:rsidRPr="00552A0F" w:rsidRDefault="006F2103" w:rsidP="00552A0F">
      <w:pPr>
        <w:widowControl w:val="0"/>
        <w:suppressAutoHyphens/>
        <w:autoSpaceDE w:val="0"/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 w:rsidRPr="00552A0F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от </w:t>
      </w:r>
      <w:r w:rsidR="00BD170A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10.01.2024 </w:t>
      </w:r>
      <w:r w:rsidRPr="00552A0F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№ </w:t>
      </w:r>
      <w:r w:rsidR="00BD170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6-п</w:t>
      </w:r>
    </w:p>
    <w:p w:rsidR="006F2103" w:rsidRPr="00552A0F" w:rsidRDefault="006F2103" w:rsidP="00552A0F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</w:p>
    <w:p w:rsidR="006F2103" w:rsidRPr="00552A0F" w:rsidRDefault="006F2103" w:rsidP="00552A0F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 w:rsidRPr="00552A0F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                                                         </w:t>
      </w:r>
    </w:p>
    <w:p w:rsidR="006F2103" w:rsidRPr="00552A0F" w:rsidRDefault="006F2103" w:rsidP="00552A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 w:rsidRPr="00552A0F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Административный регламент </w:t>
      </w:r>
    </w:p>
    <w:p w:rsidR="006F2103" w:rsidRPr="00552A0F" w:rsidRDefault="006F2103" w:rsidP="00552A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 w:rsidRPr="00552A0F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предоставления муниципальной услуги </w:t>
      </w:r>
    </w:p>
    <w:p w:rsidR="006F2103" w:rsidRPr="00552A0F" w:rsidRDefault="006F2103" w:rsidP="00552A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bCs/>
          <w:sz w:val="24"/>
          <w:szCs w:val="24"/>
          <w:lang w:eastAsia="zh-CN" w:bidi="hi-IN"/>
        </w:rPr>
        <w:t>«</w:t>
      </w:r>
      <w:r w:rsidRPr="00552A0F">
        <w:rPr>
          <w:rFonts w:ascii="Times New Roman" w:hAnsi="Times New Roman" w:cs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552A0F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» </w:t>
      </w:r>
    </w:p>
    <w:p w:rsidR="006F2103" w:rsidRPr="00552A0F" w:rsidRDefault="006F2103" w:rsidP="00900001">
      <w:pPr>
        <w:pStyle w:val="a6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CE75DB" w:rsidP="00A04FBD">
      <w:pPr>
        <w:pStyle w:val="11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552A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6F2103" w:rsidRPr="00552A0F">
        <w:rPr>
          <w:rFonts w:ascii="Times New Roman" w:hAnsi="Times New Roman" w:cs="Times New Roman"/>
          <w:b/>
          <w:sz w:val="24"/>
          <w:szCs w:val="24"/>
        </w:rPr>
        <w:instrText xml:space="preserve"> TOC \o \h \z \u </w:instrText>
      </w:r>
      <w:r w:rsidRPr="00552A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r:id="rId9" w:anchor="_Toc123028473" w:history="1">
        <w:r w:rsidR="006F2103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>I. Общие положения</w:t>
        </w:r>
        <w:r w:rsidR="004F1A1B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>.................................</w:t>
        </w:r>
        <w:r w:rsidR="006F2103" w:rsidRPr="00552A0F">
          <w:rPr>
            <w:rStyle w:val="a5"/>
            <w:rFonts w:ascii="Times New Roman" w:eastAsia="Calibri" w:hAnsi="Times New Roman" w:cs="Times New Roman"/>
            <w:noProof/>
            <w:webHidden/>
            <w:sz w:val="24"/>
            <w:szCs w:val="24"/>
            <w:lang w:eastAsia="en-US"/>
          </w:rPr>
          <w:tab/>
        </w:r>
        <w:r w:rsidR="002C6D98" w:rsidRPr="00552A0F">
          <w:rPr>
            <w:rStyle w:val="a5"/>
            <w:rFonts w:ascii="Times New Roman" w:eastAsia="Calibri" w:hAnsi="Times New Roman" w:cs="Times New Roman"/>
            <w:noProof/>
            <w:webHidden/>
            <w:sz w:val="24"/>
            <w:szCs w:val="24"/>
            <w:lang w:eastAsia="en-US"/>
          </w:rPr>
          <w:t>5</w:t>
        </w:r>
      </w:hyperlink>
    </w:p>
    <w:p w:rsidR="006F2103" w:rsidRPr="00552A0F" w:rsidRDefault="00F63483" w:rsidP="001171EA">
      <w:pPr>
        <w:pStyle w:val="2"/>
      </w:pPr>
      <w:hyperlink r:id="rId10" w:anchor="_Toc123028474" w:history="1">
        <w:r w:rsidR="00B06990" w:rsidRPr="00552A0F">
          <w:rPr>
            <w:rStyle w:val="a5"/>
          </w:rPr>
          <w:t>1. Предмет регулирования а</w:t>
        </w:r>
        <w:r w:rsidR="006F2103" w:rsidRPr="00552A0F">
          <w:rPr>
            <w:rStyle w:val="a5"/>
          </w:rPr>
          <w:t>дминистративного регламента</w:t>
        </w:r>
        <w:r w:rsidR="006F2103" w:rsidRPr="00552A0F">
          <w:rPr>
            <w:rStyle w:val="a5"/>
            <w:webHidden/>
          </w:rPr>
          <w:tab/>
        </w:r>
        <w:r w:rsidR="002C6D98" w:rsidRPr="00552A0F">
          <w:rPr>
            <w:rStyle w:val="a5"/>
            <w:webHidden/>
          </w:rPr>
          <w:t>5</w:t>
        </w:r>
      </w:hyperlink>
    </w:p>
    <w:p w:rsidR="006F2103" w:rsidRPr="00552A0F" w:rsidRDefault="00F63483" w:rsidP="001171EA">
      <w:pPr>
        <w:pStyle w:val="2"/>
      </w:pPr>
      <w:hyperlink r:id="rId11" w:anchor="_Toc123028475" w:history="1">
        <w:r w:rsidR="006F2103" w:rsidRPr="00552A0F">
          <w:rPr>
            <w:rStyle w:val="a5"/>
          </w:rPr>
          <w:t>2. Круг заявителей</w:t>
        </w:r>
        <w:r w:rsidR="006F2103" w:rsidRPr="00552A0F">
          <w:rPr>
            <w:rStyle w:val="a5"/>
            <w:webHidden/>
          </w:rPr>
          <w:tab/>
        </w:r>
        <w:r w:rsidR="002C6D98" w:rsidRPr="00552A0F">
          <w:rPr>
            <w:rStyle w:val="a5"/>
            <w:webHidden/>
          </w:rPr>
          <w:t>6</w:t>
        </w:r>
      </w:hyperlink>
    </w:p>
    <w:p w:rsidR="006F2103" w:rsidRPr="00552A0F" w:rsidRDefault="00F63483" w:rsidP="00A04FBD">
      <w:pPr>
        <w:pStyle w:val="11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hyperlink r:id="rId12" w:anchor="_Toc123028476" w:history="1">
        <w:r w:rsidR="006F2103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>II. Стандарт предоставления Услуги</w:t>
        </w:r>
        <w:r w:rsidR="006F2103" w:rsidRPr="00552A0F">
          <w:rPr>
            <w:rStyle w:val="a5"/>
            <w:rFonts w:ascii="Times New Roman" w:eastAsia="Calibri" w:hAnsi="Times New Roman" w:cs="Times New Roman"/>
            <w:noProof/>
            <w:webHidden/>
            <w:sz w:val="24"/>
            <w:szCs w:val="24"/>
            <w:lang w:eastAsia="en-US"/>
          </w:rPr>
          <w:tab/>
        </w:r>
        <w:r w:rsidR="002C6D98" w:rsidRPr="00552A0F">
          <w:rPr>
            <w:rStyle w:val="a5"/>
            <w:rFonts w:ascii="Times New Roman" w:eastAsia="Calibri" w:hAnsi="Times New Roman" w:cs="Times New Roman"/>
            <w:noProof/>
            <w:webHidden/>
            <w:sz w:val="24"/>
            <w:szCs w:val="24"/>
            <w:lang w:eastAsia="en-US"/>
          </w:rPr>
          <w:t>6</w:t>
        </w:r>
      </w:hyperlink>
    </w:p>
    <w:p w:rsidR="006F2103" w:rsidRPr="00552A0F" w:rsidRDefault="00F63483" w:rsidP="001171EA">
      <w:pPr>
        <w:pStyle w:val="2"/>
      </w:pPr>
      <w:hyperlink r:id="rId13" w:anchor="_Toc123028477" w:history="1">
        <w:r w:rsidR="006F2103" w:rsidRPr="00552A0F">
          <w:rPr>
            <w:rStyle w:val="a5"/>
          </w:rPr>
          <w:t>3. Наименование Услуги</w:t>
        </w:r>
        <w:r w:rsidR="006F2103" w:rsidRPr="00552A0F">
          <w:rPr>
            <w:rStyle w:val="a5"/>
            <w:webHidden/>
          </w:rPr>
          <w:tab/>
        </w:r>
        <w:r w:rsidR="002C6D98" w:rsidRPr="00552A0F">
          <w:rPr>
            <w:rStyle w:val="a5"/>
            <w:webHidden/>
          </w:rPr>
          <w:t>6</w:t>
        </w:r>
      </w:hyperlink>
    </w:p>
    <w:p w:rsidR="006F2103" w:rsidRPr="00552A0F" w:rsidRDefault="00F63483" w:rsidP="001171EA">
      <w:pPr>
        <w:pStyle w:val="2"/>
      </w:pPr>
      <w:hyperlink r:id="rId14" w:anchor="_Toc123028478" w:history="1">
        <w:r w:rsidR="006F2103" w:rsidRPr="00552A0F">
          <w:rPr>
            <w:rStyle w:val="a5"/>
          </w:rPr>
          <w:t xml:space="preserve">4. </w:t>
        </w:r>
        <w:r w:rsidR="006F2103" w:rsidRPr="00552A0F">
          <w:t>Наименование органа местного самоуправления муниципального образования Московской области, предоставляющего Услугу</w:t>
        </w:r>
        <w:r w:rsidR="006F2103" w:rsidRPr="00552A0F">
          <w:rPr>
            <w:rStyle w:val="a5"/>
            <w:webHidden/>
          </w:rPr>
          <w:tab/>
        </w:r>
        <w:r w:rsidR="00334277">
          <w:rPr>
            <w:rStyle w:val="a5"/>
            <w:webHidden/>
          </w:rPr>
          <w:t xml:space="preserve"> </w:t>
        </w:r>
        <w:r w:rsidR="002C6D98" w:rsidRPr="00552A0F">
          <w:rPr>
            <w:rStyle w:val="a5"/>
            <w:webHidden/>
          </w:rPr>
          <w:t>6</w:t>
        </w:r>
      </w:hyperlink>
    </w:p>
    <w:p w:rsidR="006F2103" w:rsidRPr="00552A0F" w:rsidRDefault="00F63483" w:rsidP="001171EA">
      <w:pPr>
        <w:pStyle w:val="2"/>
      </w:pPr>
      <w:hyperlink r:id="rId15" w:anchor="_Toc123028479" w:history="1">
        <w:r w:rsidR="006F2103" w:rsidRPr="00552A0F">
          <w:rPr>
            <w:rStyle w:val="a5"/>
          </w:rPr>
          <w:t>5. Результат предоставления Услуги</w:t>
        </w:r>
        <w:r w:rsidR="006F2103" w:rsidRPr="00552A0F">
          <w:rPr>
            <w:rStyle w:val="a5"/>
            <w:webHidden/>
          </w:rPr>
          <w:tab/>
        </w:r>
        <w:r w:rsidR="002C6D98" w:rsidRPr="00552A0F">
          <w:rPr>
            <w:rStyle w:val="a5"/>
            <w:webHidden/>
          </w:rPr>
          <w:t>6</w:t>
        </w:r>
      </w:hyperlink>
    </w:p>
    <w:p w:rsidR="006F2103" w:rsidRPr="00552A0F" w:rsidRDefault="00F63483" w:rsidP="001171EA">
      <w:pPr>
        <w:pStyle w:val="2"/>
      </w:pPr>
      <w:hyperlink r:id="rId16" w:anchor="_Toc123028480" w:history="1">
        <w:r w:rsidR="006F2103" w:rsidRPr="00552A0F">
          <w:rPr>
            <w:rStyle w:val="a5"/>
          </w:rPr>
          <w:t>6. Срок предоставления Услуги</w:t>
        </w:r>
        <w:r w:rsidR="006F2103" w:rsidRPr="00552A0F">
          <w:rPr>
            <w:rStyle w:val="a5"/>
            <w:webHidden/>
          </w:rPr>
          <w:tab/>
        </w:r>
      </w:hyperlink>
      <w:r w:rsidR="008166E1" w:rsidRPr="00552A0F">
        <w:t>7</w:t>
      </w:r>
    </w:p>
    <w:p w:rsidR="006F2103" w:rsidRPr="00552A0F" w:rsidRDefault="00F63483" w:rsidP="001171EA">
      <w:pPr>
        <w:pStyle w:val="2"/>
      </w:pPr>
      <w:hyperlink r:id="rId17" w:anchor="_Toc123028481" w:history="1">
        <w:r w:rsidR="006F2103" w:rsidRPr="00552A0F">
          <w:rPr>
            <w:rStyle w:val="a5"/>
          </w:rPr>
          <w:t>7. Правовые основания для предоставления Услуги</w:t>
        </w:r>
        <w:r w:rsidR="006F2103" w:rsidRPr="00552A0F">
          <w:rPr>
            <w:rStyle w:val="a5"/>
            <w:webHidden/>
          </w:rPr>
          <w:tab/>
        </w:r>
        <w:r w:rsidR="008166E1" w:rsidRPr="00552A0F">
          <w:rPr>
            <w:rStyle w:val="a5"/>
            <w:webHidden/>
          </w:rPr>
          <w:t>7</w:t>
        </w:r>
      </w:hyperlink>
    </w:p>
    <w:p w:rsidR="006F2103" w:rsidRPr="00552A0F" w:rsidRDefault="00F63483" w:rsidP="001171EA">
      <w:pPr>
        <w:pStyle w:val="2"/>
      </w:pPr>
      <w:hyperlink r:id="rId18" w:anchor="_Toc123028482" w:history="1">
        <w:r w:rsidR="006F2103" w:rsidRPr="00552A0F">
          <w:rPr>
            <w:rStyle w:val="a5"/>
          </w:rPr>
          <w:t>8. Исчерпывающий перечень документов,  необходимых для предоставления Услуги</w:t>
        </w:r>
        <w:r w:rsidR="006F2103" w:rsidRPr="00552A0F">
          <w:rPr>
            <w:rStyle w:val="a5"/>
            <w:webHidden/>
          </w:rPr>
          <w:tab/>
        </w:r>
        <w:r w:rsidR="008166E1" w:rsidRPr="00552A0F">
          <w:rPr>
            <w:rStyle w:val="a5"/>
            <w:webHidden/>
          </w:rPr>
          <w:t>7</w:t>
        </w:r>
      </w:hyperlink>
    </w:p>
    <w:p w:rsidR="006F2103" w:rsidRPr="00552A0F" w:rsidRDefault="00F63483" w:rsidP="001171EA">
      <w:pPr>
        <w:pStyle w:val="2"/>
      </w:pPr>
      <w:hyperlink r:id="rId19" w:anchor="_Toc123028483" w:history="1">
        <w:r w:rsidR="006F2103" w:rsidRPr="00552A0F">
          <w:rPr>
            <w:rStyle w:val="a5"/>
          </w:rPr>
          <w:t>9. Исчерпывающий перечень оснований для отказа в приеме документов, необходимых для предоставления Услуги</w:t>
        </w:r>
        <w:r w:rsidR="006F2103" w:rsidRPr="00552A0F">
          <w:rPr>
            <w:rStyle w:val="a5"/>
            <w:webHidden/>
          </w:rPr>
          <w:tab/>
          <w:t>10</w:t>
        </w:r>
      </w:hyperlink>
    </w:p>
    <w:p w:rsidR="006F2103" w:rsidRPr="00552A0F" w:rsidRDefault="00F63483" w:rsidP="001171EA">
      <w:pPr>
        <w:pStyle w:val="2"/>
      </w:pPr>
      <w:hyperlink r:id="rId20" w:anchor="_Toc123028484" w:history="1">
        <w:r w:rsidR="006F2103" w:rsidRPr="00552A0F">
          <w:rPr>
            <w:rStyle w:val="a5"/>
          </w:rPr>
          <w:t>10. Исчерпывающий перечень оснований для приостановления предоставления Услуги или отказа в предоставлении Услуги</w:t>
        </w:r>
        <w:r w:rsidR="006F2103" w:rsidRPr="00552A0F">
          <w:rPr>
            <w:rStyle w:val="a5"/>
            <w:webHidden/>
          </w:rPr>
          <w:tab/>
          <w:t>11</w:t>
        </w:r>
      </w:hyperlink>
    </w:p>
    <w:p w:rsidR="006F2103" w:rsidRPr="00552A0F" w:rsidRDefault="00F63483" w:rsidP="001171EA">
      <w:pPr>
        <w:pStyle w:val="2"/>
      </w:pPr>
      <w:hyperlink r:id="rId21" w:anchor="_Toc123028485" w:history="1">
        <w:r w:rsidR="006F2103" w:rsidRPr="00552A0F">
          <w:rPr>
            <w:rStyle w:val="a5"/>
          </w:rPr>
          <w:t xml:space="preserve">11. Размер платы, взимаемой с заявителя при предоставлении Услуги, </w:t>
        </w:r>
        <w:r w:rsidR="006F2103" w:rsidRPr="00552A0F">
          <w:br/>
        </w:r>
        <w:r w:rsidR="006F2103" w:rsidRPr="00552A0F">
          <w:rPr>
            <w:rStyle w:val="a5"/>
          </w:rPr>
          <w:t>и способы ее взимания</w:t>
        </w:r>
        <w:r w:rsidR="006F2103" w:rsidRPr="00552A0F">
          <w:rPr>
            <w:rStyle w:val="a5"/>
            <w:webHidden/>
          </w:rPr>
          <w:tab/>
          <w:t>1</w:t>
        </w:r>
        <w:r w:rsidR="00DA382F" w:rsidRPr="00552A0F">
          <w:rPr>
            <w:rStyle w:val="a5"/>
            <w:webHidden/>
          </w:rPr>
          <w:t>1</w:t>
        </w:r>
      </w:hyperlink>
    </w:p>
    <w:p w:rsidR="006F2103" w:rsidRPr="00552A0F" w:rsidRDefault="00F63483" w:rsidP="001171EA">
      <w:pPr>
        <w:pStyle w:val="2"/>
      </w:pPr>
      <w:hyperlink r:id="rId22" w:anchor="_Toc123028486" w:history="1">
        <w:r w:rsidR="006F2103" w:rsidRPr="00552A0F">
          <w:rPr>
            <w:rStyle w:val="a5"/>
          </w:rPr>
          <w:t>12. Максимальный срок ожидания в очереди при подаче заявителем запроса и при получении результата предоставления Услуги</w:t>
        </w:r>
        <w:r w:rsidR="006F2103" w:rsidRPr="00552A0F">
          <w:rPr>
            <w:rStyle w:val="a5"/>
            <w:webHidden/>
          </w:rPr>
          <w:tab/>
          <w:t>1</w:t>
        </w:r>
        <w:r w:rsidR="00DA382F" w:rsidRPr="00552A0F">
          <w:rPr>
            <w:rStyle w:val="a5"/>
            <w:webHidden/>
          </w:rPr>
          <w:t>1</w:t>
        </w:r>
      </w:hyperlink>
    </w:p>
    <w:p w:rsidR="006F2103" w:rsidRPr="00552A0F" w:rsidRDefault="00F63483" w:rsidP="001171EA">
      <w:pPr>
        <w:pStyle w:val="2"/>
      </w:pPr>
      <w:hyperlink r:id="rId23" w:anchor="_Toc123028487" w:history="1">
        <w:r w:rsidR="006F2103" w:rsidRPr="00552A0F">
          <w:rPr>
            <w:rStyle w:val="a5"/>
          </w:rPr>
          <w:t>13. Срок регистрации запроса</w:t>
        </w:r>
        <w:r w:rsidR="006F2103" w:rsidRPr="00552A0F">
          <w:rPr>
            <w:rStyle w:val="a5"/>
            <w:webHidden/>
          </w:rPr>
          <w:tab/>
          <w:t>12</w:t>
        </w:r>
      </w:hyperlink>
    </w:p>
    <w:p w:rsidR="006F2103" w:rsidRPr="00552A0F" w:rsidRDefault="00F63483" w:rsidP="001171EA">
      <w:pPr>
        <w:pStyle w:val="2"/>
      </w:pPr>
      <w:hyperlink r:id="rId24" w:anchor="_Toc123028488" w:history="1">
        <w:r w:rsidR="006F2103" w:rsidRPr="00552A0F">
          <w:rPr>
            <w:rStyle w:val="a5"/>
          </w:rPr>
          <w:t>14. Требования к поме</w:t>
        </w:r>
        <w:r w:rsidR="00DA382F" w:rsidRPr="00552A0F">
          <w:rPr>
            <w:rStyle w:val="a5"/>
          </w:rPr>
          <w:t>щениям,  в которых предоставляются Услуги</w:t>
        </w:r>
        <w:r w:rsidR="006F2103" w:rsidRPr="00552A0F">
          <w:rPr>
            <w:rStyle w:val="a5"/>
            <w:webHidden/>
          </w:rPr>
          <w:tab/>
          <w:t>12</w:t>
        </w:r>
      </w:hyperlink>
    </w:p>
    <w:p w:rsidR="006F2103" w:rsidRPr="00552A0F" w:rsidRDefault="00F63483" w:rsidP="001171EA">
      <w:pPr>
        <w:pStyle w:val="2"/>
      </w:pPr>
      <w:hyperlink r:id="rId25" w:anchor="_Toc123028489" w:history="1">
        <w:r w:rsidR="006F2103" w:rsidRPr="00552A0F">
          <w:rPr>
            <w:rStyle w:val="a5"/>
          </w:rPr>
          <w:t>15. Показатели качества и доступности Услуги</w:t>
        </w:r>
        <w:r w:rsidR="006F2103" w:rsidRPr="00552A0F">
          <w:rPr>
            <w:rStyle w:val="a5"/>
            <w:webHidden/>
          </w:rPr>
          <w:tab/>
          <w:t>1</w:t>
        </w:r>
        <w:r w:rsidR="00DA382F" w:rsidRPr="00552A0F">
          <w:rPr>
            <w:rStyle w:val="a5"/>
            <w:webHidden/>
          </w:rPr>
          <w:t>2</w:t>
        </w:r>
      </w:hyperlink>
    </w:p>
    <w:p w:rsidR="001171EA" w:rsidRPr="001171EA" w:rsidRDefault="00F63483" w:rsidP="001171EA">
      <w:pPr>
        <w:pStyle w:val="2"/>
      </w:pPr>
      <w:hyperlink r:id="rId26" w:anchor="_Toc123028490" w:history="1">
        <w:r w:rsidR="006F2103" w:rsidRPr="001171EA">
          <w:rPr>
            <w:rStyle w:val="a5"/>
          </w:rPr>
          <w:t>16. Требования к предоставлению Услуги,  в том числе учитываю</w:t>
        </w:r>
        <w:r w:rsidR="001171EA" w:rsidRPr="001171EA">
          <w:rPr>
            <w:rStyle w:val="a5"/>
          </w:rPr>
          <w:t xml:space="preserve">щие особенности </w:t>
        </w:r>
        <w:r w:rsidR="00502254" w:rsidRPr="001171EA">
          <w:rPr>
            <w:rStyle w:val="a5"/>
          </w:rPr>
          <w:t xml:space="preserve">предоставления </w:t>
        </w:r>
        <w:r w:rsidR="006F2103" w:rsidRPr="001171EA">
          <w:rPr>
            <w:rStyle w:val="a5"/>
          </w:rPr>
          <w:t>Услуги в МФЦ и особенности предостав</w:t>
        </w:r>
        <w:r w:rsidR="00334277" w:rsidRPr="001171EA">
          <w:rPr>
            <w:rStyle w:val="a5"/>
          </w:rPr>
          <w:t>ления Услуги в электронной форм</w:t>
        </w:r>
        <w:r w:rsidR="006F2103" w:rsidRPr="001171EA">
          <w:rPr>
            <w:rStyle w:val="a5"/>
            <w:webHidden/>
          </w:rPr>
          <w:t>…………………………………………………………………………………………</w:t>
        </w:r>
        <w:r w:rsidR="001171EA" w:rsidRPr="001171EA">
          <w:rPr>
            <w:rStyle w:val="a5"/>
            <w:webHidden/>
          </w:rPr>
          <w:t>....</w:t>
        </w:r>
        <w:r w:rsidR="001171EA">
          <w:rPr>
            <w:rStyle w:val="a5"/>
            <w:webHidden/>
          </w:rPr>
          <w:t>.....</w:t>
        </w:r>
        <w:r w:rsidR="001171EA" w:rsidRPr="001171EA">
          <w:rPr>
            <w:rStyle w:val="a5"/>
            <w:webHidden/>
          </w:rPr>
          <w:t>..</w:t>
        </w:r>
      </w:hyperlink>
      <w:r w:rsidR="001171EA" w:rsidRPr="001171EA">
        <w:t>12</w:t>
      </w:r>
    </w:p>
    <w:p w:rsidR="006F2103" w:rsidRPr="00552A0F" w:rsidRDefault="00F63483" w:rsidP="001171EA">
      <w:pPr>
        <w:pStyle w:val="2"/>
      </w:pPr>
      <w:hyperlink r:id="rId27" w:anchor="_Toc123028491" w:history="1">
        <w:r w:rsidR="006F2103" w:rsidRPr="00552A0F">
          <w:rPr>
            <w:rStyle w:val="a5"/>
            <w:lang w:val="en-US"/>
          </w:rPr>
          <w:t>III</w:t>
        </w:r>
        <w:r w:rsidR="006F2103" w:rsidRPr="00552A0F">
          <w:rPr>
            <w:rStyle w:val="a5"/>
          </w:rPr>
          <w:t>. Состав, последовательность  и сроки выполнения административных процедур</w:t>
        </w:r>
        <w:r w:rsidR="006F2103" w:rsidRPr="00552A0F">
          <w:rPr>
            <w:rStyle w:val="a5"/>
            <w:webHidden/>
          </w:rPr>
          <w:tab/>
          <w:t>1</w:t>
        </w:r>
        <w:r w:rsidR="00D70214" w:rsidRPr="00552A0F">
          <w:rPr>
            <w:rStyle w:val="a5"/>
            <w:webHidden/>
          </w:rPr>
          <w:t>4</w:t>
        </w:r>
      </w:hyperlink>
    </w:p>
    <w:p w:rsidR="006F2103" w:rsidRPr="00552A0F" w:rsidRDefault="00F63483" w:rsidP="001171EA">
      <w:pPr>
        <w:pStyle w:val="2"/>
      </w:pPr>
      <w:hyperlink r:id="rId28" w:anchor="_Toc123028492" w:history="1">
        <w:r w:rsidR="006F2103" w:rsidRPr="00552A0F">
          <w:rPr>
            <w:rStyle w:val="a5"/>
          </w:rPr>
          <w:t>17. Варианты предоставления Услуги</w:t>
        </w:r>
        <w:r w:rsidR="006F2103" w:rsidRPr="00552A0F">
          <w:rPr>
            <w:rStyle w:val="a5"/>
            <w:webHidden/>
          </w:rPr>
          <w:tab/>
        </w:r>
        <w:r w:rsidR="00D70214" w:rsidRPr="00552A0F">
          <w:rPr>
            <w:rStyle w:val="a5"/>
            <w:webHidden/>
          </w:rPr>
          <w:t>14</w:t>
        </w:r>
      </w:hyperlink>
    </w:p>
    <w:p w:rsidR="006F2103" w:rsidRPr="00552A0F" w:rsidRDefault="00F63483" w:rsidP="001171EA">
      <w:pPr>
        <w:pStyle w:val="2"/>
      </w:pPr>
      <w:hyperlink r:id="rId29" w:anchor="_Toc123028493" w:history="1">
        <w:r w:rsidR="006F2103" w:rsidRPr="00552A0F">
          <w:rPr>
            <w:rStyle w:val="a5"/>
          </w:rPr>
          <w:t>18. Описание административной процедуры профилирования заявителя</w:t>
        </w:r>
        <w:r w:rsidR="006F2103" w:rsidRPr="00552A0F">
          <w:rPr>
            <w:rStyle w:val="a5"/>
            <w:webHidden/>
          </w:rPr>
          <w:tab/>
        </w:r>
        <w:r w:rsidR="00D70214" w:rsidRPr="00552A0F">
          <w:rPr>
            <w:rStyle w:val="a5"/>
            <w:webHidden/>
          </w:rPr>
          <w:t>15</w:t>
        </w:r>
      </w:hyperlink>
    </w:p>
    <w:p w:rsidR="006F2103" w:rsidRPr="00552A0F" w:rsidRDefault="00F63483" w:rsidP="001171EA">
      <w:pPr>
        <w:pStyle w:val="2"/>
      </w:pPr>
      <w:hyperlink r:id="rId30" w:anchor="_Toc123028494" w:history="1">
        <w:r w:rsidR="006F2103" w:rsidRPr="00552A0F">
          <w:rPr>
            <w:rStyle w:val="a5"/>
          </w:rPr>
          <w:t xml:space="preserve">19. Описание вариантов </w:t>
        </w:r>
        <w:r w:rsidR="006F2103" w:rsidRPr="00552A0F">
          <w:rPr>
            <w:rStyle w:val="a5"/>
            <w:webHidden/>
          </w:rPr>
          <w:tab/>
        </w:r>
        <w:r w:rsidR="00D70214" w:rsidRPr="00552A0F">
          <w:rPr>
            <w:rStyle w:val="a5"/>
            <w:webHidden/>
          </w:rPr>
          <w:t>15</w:t>
        </w:r>
      </w:hyperlink>
    </w:p>
    <w:p w:rsidR="006F2103" w:rsidRPr="00552A0F" w:rsidRDefault="00F63483" w:rsidP="00A04FBD">
      <w:pPr>
        <w:pStyle w:val="11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hyperlink r:id="rId31" w:anchor="_Toc123028495" w:history="1">
        <w:r w:rsidR="006F2103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>IV. Формы контроля за исполнением АР</w:t>
        </w:r>
        <w:r w:rsidR="006F2103" w:rsidRPr="00552A0F">
          <w:rPr>
            <w:rStyle w:val="a5"/>
            <w:rFonts w:ascii="Times New Roman" w:eastAsia="Calibri" w:hAnsi="Times New Roman" w:cs="Times New Roman"/>
            <w:noProof/>
            <w:webHidden/>
            <w:sz w:val="24"/>
            <w:szCs w:val="24"/>
            <w:lang w:eastAsia="en-US"/>
          </w:rPr>
          <w:tab/>
        </w:r>
        <w:r w:rsidR="00D70214" w:rsidRPr="00552A0F">
          <w:rPr>
            <w:rStyle w:val="a5"/>
            <w:rFonts w:ascii="Times New Roman" w:eastAsia="Calibri" w:hAnsi="Times New Roman" w:cs="Times New Roman"/>
            <w:noProof/>
            <w:webHidden/>
            <w:sz w:val="24"/>
            <w:szCs w:val="24"/>
            <w:lang w:eastAsia="en-US"/>
          </w:rPr>
          <w:t>43</w:t>
        </w:r>
      </w:hyperlink>
    </w:p>
    <w:p w:rsidR="006F2103" w:rsidRPr="00552A0F" w:rsidRDefault="00F63483" w:rsidP="001171EA">
      <w:pPr>
        <w:pStyle w:val="2"/>
      </w:pPr>
      <w:hyperlink r:id="rId32" w:anchor="_Toc123028496" w:history="1">
        <w:r w:rsidR="006F2103" w:rsidRPr="00552A0F">
          <w:rPr>
            <w:rStyle w:val="a5"/>
          </w:rPr>
          <w:t>20. Порядок осуществления текущего контроля за соблюдением  и исполнением ответственными должностными лицами  Администраций положений АР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</w:t>
        </w:r>
        <w:r w:rsidR="006F2103" w:rsidRPr="00552A0F">
          <w:rPr>
            <w:rStyle w:val="a5"/>
            <w:webHidden/>
          </w:rPr>
          <w:tab/>
        </w:r>
        <w:r w:rsidR="00A54C1D" w:rsidRPr="00552A0F">
          <w:rPr>
            <w:rStyle w:val="a5"/>
            <w:webHidden/>
          </w:rPr>
          <w:t>43</w:t>
        </w:r>
      </w:hyperlink>
    </w:p>
    <w:p w:rsidR="006F2103" w:rsidRPr="00552A0F" w:rsidRDefault="00F63483" w:rsidP="001171EA">
      <w:pPr>
        <w:pStyle w:val="2"/>
      </w:pPr>
      <w:hyperlink r:id="rId33" w:anchor="_Toc123028497" w:history="1">
        <w:r w:rsidR="006F2103" w:rsidRPr="00552A0F">
          <w:rPr>
            <w:rStyle w:val="a5"/>
          </w:rPr>
          <w:t>21. Порядок и периодичность осуществления  плановых и внеплановых проверок полноты и качества  предоставления Услуги, в том числе порядок и формы контроля за полнотой и качеством предоставления Услуги</w:t>
        </w:r>
        <w:r w:rsidR="006F2103" w:rsidRPr="00552A0F">
          <w:rPr>
            <w:rStyle w:val="a5"/>
            <w:webHidden/>
          </w:rPr>
          <w:tab/>
        </w:r>
        <w:r w:rsidR="00A54C1D" w:rsidRPr="00552A0F">
          <w:rPr>
            <w:rStyle w:val="a5"/>
            <w:webHidden/>
          </w:rPr>
          <w:t>44</w:t>
        </w:r>
      </w:hyperlink>
    </w:p>
    <w:p w:rsidR="006F2103" w:rsidRPr="00552A0F" w:rsidRDefault="00F63483" w:rsidP="001171EA">
      <w:pPr>
        <w:pStyle w:val="2"/>
      </w:pPr>
      <w:hyperlink r:id="rId34" w:anchor="_Toc123028498" w:history="1">
        <w:r w:rsidR="006F2103" w:rsidRPr="00552A0F">
          <w:rPr>
            <w:rStyle w:val="a5"/>
          </w:rPr>
          <w:t>22. Ответственность должностных лиц Администрации за решения и действия (бездействие), принимаемые (осуществляемые)  ими в ходе предоставления Услуги</w:t>
        </w:r>
        <w:r w:rsidR="006F2103" w:rsidRPr="00552A0F">
          <w:rPr>
            <w:rStyle w:val="a5"/>
            <w:webHidden/>
          </w:rPr>
          <w:tab/>
        </w:r>
        <w:r w:rsidR="00A54C1D" w:rsidRPr="00552A0F">
          <w:rPr>
            <w:rStyle w:val="a5"/>
            <w:webHidden/>
          </w:rPr>
          <w:t>44</w:t>
        </w:r>
      </w:hyperlink>
    </w:p>
    <w:p w:rsidR="006F2103" w:rsidRPr="00552A0F" w:rsidRDefault="00F63483" w:rsidP="001171EA">
      <w:pPr>
        <w:pStyle w:val="2"/>
      </w:pPr>
      <w:hyperlink r:id="rId35" w:anchor="_Toc123028499" w:history="1">
        <w:r w:rsidR="006F2103" w:rsidRPr="00552A0F">
          <w:rPr>
            <w:rStyle w:val="a5"/>
          </w:rPr>
          <w:t>23. Положения, характеризующие требования  к порядку и формам контроля за предоставлением Услуги, в том числе со стороны граждан, их объединений и организаций</w:t>
        </w:r>
        <w:r w:rsidR="00502254">
          <w:rPr>
            <w:rStyle w:val="a5"/>
            <w:webHidden/>
          </w:rPr>
          <w:t>.......................................................................................................................................</w:t>
        </w:r>
        <w:r w:rsidR="00A54C1D" w:rsidRPr="00552A0F">
          <w:rPr>
            <w:rStyle w:val="a5"/>
            <w:webHidden/>
          </w:rPr>
          <w:t>4</w:t>
        </w:r>
        <w:r w:rsidR="006F2103" w:rsidRPr="00552A0F">
          <w:rPr>
            <w:rStyle w:val="a5"/>
            <w:webHidden/>
          </w:rPr>
          <w:t>4</w:t>
        </w:r>
      </w:hyperlink>
    </w:p>
    <w:p w:rsidR="006F2103" w:rsidRPr="00552A0F" w:rsidRDefault="00F63483" w:rsidP="00A04FBD">
      <w:pPr>
        <w:pStyle w:val="11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hyperlink r:id="rId36" w:anchor="_Toc123028500" w:history="1">
        <w:r w:rsidR="006F2103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>V. Досудебный (внесудебный) порядок обжалования  решений и действий (бездействия) Администраци</w:t>
        </w:r>
        <w:r w:rsidR="008807D7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>и</w:t>
        </w:r>
        <w:r w:rsidR="006F2103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 xml:space="preserve">, МФЦ,  а также их должностных лиц, </w:t>
        </w:r>
        <w:r w:rsidR="008807D7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>государственных</w:t>
        </w:r>
        <w:r w:rsidR="006F2103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 xml:space="preserve"> служащих и работников</w:t>
        </w:r>
        <w:r w:rsidR="006F2103" w:rsidRPr="00552A0F">
          <w:rPr>
            <w:rStyle w:val="a5"/>
            <w:rFonts w:ascii="Times New Roman" w:eastAsia="Calibri" w:hAnsi="Times New Roman" w:cs="Times New Roman"/>
            <w:noProof/>
            <w:webHidden/>
            <w:sz w:val="24"/>
            <w:szCs w:val="24"/>
            <w:lang w:eastAsia="en-US"/>
          </w:rPr>
          <w:tab/>
        </w:r>
        <w:r w:rsidR="00206205" w:rsidRPr="00552A0F">
          <w:rPr>
            <w:rStyle w:val="a5"/>
            <w:rFonts w:ascii="Times New Roman" w:eastAsia="Calibri" w:hAnsi="Times New Roman" w:cs="Times New Roman"/>
            <w:noProof/>
            <w:webHidden/>
            <w:sz w:val="24"/>
            <w:szCs w:val="24"/>
            <w:lang w:eastAsia="en-US"/>
          </w:rPr>
          <w:t>4</w:t>
        </w:r>
        <w:r w:rsidR="006F2103" w:rsidRPr="00552A0F">
          <w:rPr>
            <w:rStyle w:val="a5"/>
            <w:rFonts w:ascii="Times New Roman" w:eastAsia="Calibri" w:hAnsi="Times New Roman" w:cs="Times New Roman"/>
            <w:noProof/>
            <w:webHidden/>
            <w:sz w:val="24"/>
            <w:szCs w:val="24"/>
            <w:lang w:eastAsia="en-US"/>
          </w:rPr>
          <w:t>5</w:t>
        </w:r>
      </w:hyperlink>
    </w:p>
    <w:p w:rsidR="006F2103" w:rsidRPr="00552A0F" w:rsidRDefault="00F63483" w:rsidP="001171EA">
      <w:pPr>
        <w:pStyle w:val="2"/>
      </w:pPr>
      <w:hyperlink r:id="rId37" w:anchor="_Toc123028501" w:history="1">
        <w:r w:rsidR="006F2103" w:rsidRPr="00552A0F">
          <w:rPr>
            <w:rStyle w:val="a5"/>
          </w:rPr>
          <w:t xml:space="preserve">24. Способы информирования заявителей  о порядке досудебного (внесудебного) </w:t>
        </w:r>
        <w:r w:rsidR="006F2103" w:rsidRPr="00552A0F">
          <w:br/>
        </w:r>
        <w:r w:rsidR="006F2103" w:rsidRPr="00552A0F">
          <w:rPr>
            <w:rStyle w:val="a5"/>
          </w:rPr>
          <w:t>обжалования</w:t>
        </w:r>
        <w:r w:rsidR="00BD2555">
          <w:rPr>
            <w:rStyle w:val="a5"/>
            <w:webHidden/>
          </w:rPr>
          <w:tab/>
          <w:t>.....................................................................................................................................</w:t>
        </w:r>
        <w:r w:rsidR="00206205" w:rsidRPr="00552A0F">
          <w:rPr>
            <w:rStyle w:val="a5"/>
            <w:webHidden/>
          </w:rPr>
          <w:t>4</w:t>
        </w:r>
        <w:r w:rsidR="006F2103" w:rsidRPr="00552A0F">
          <w:rPr>
            <w:rStyle w:val="a5"/>
            <w:webHidden/>
          </w:rPr>
          <w:t>5</w:t>
        </w:r>
      </w:hyperlink>
    </w:p>
    <w:p w:rsidR="006F2103" w:rsidRPr="00552A0F" w:rsidRDefault="00F63483" w:rsidP="001171EA">
      <w:pPr>
        <w:pStyle w:val="2"/>
      </w:pPr>
      <w:hyperlink r:id="rId38" w:anchor="_Toc123028503" w:history="1">
        <w:r w:rsidR="006F2103" w:rsidRPr="00552A0F">
          <w:rPr>
            <w:rStyle w:val="a5"/>
          </w:rPr>
          <w:t>25. Формы и способы подачи заявителями жалобы</w:t>
        </w:r>
        <w:r w:rsidR="006F2103" w:rsidRPr="00552A0F">
          <w:rPr>
            <w:rStyle w:val="a5"/>
            <w:webHidden/>
          </w:rPr>
          <w:tab/>
        </w:r>
        <w:r w:rsidR="00206205" w:rsidRPr="00552A0F">
          <w:rPr>
            <w:rStyle w:val="a5"/>
            <w:webHidden/>
          </w:rPr>
          <w:t>45</w:t>
        </w:r>
      </w:hyperlink>
    </w:p>
    <w:p w:rsidR="006F2103" w:rsidRPr="00552A0F" w:rsidRDefault="00F63483" w:rsidP="00A04FBD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r:id="rId39" w:anchor="_Toc123028504" w:history="1">
        <w:r w:rsidR="006F2103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 xml:space="preserve">Приложение № 1 </w:t>
        </w:r>
      </w:hyperlink>
      <w:hyperlink r:id="rId40" w:anchor="_Toc123028505" w:history="1">
        <w:r w:rsidR="006F2103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>Форма решения о предоставлении муниципальной услуги</w:t>
        </w:r>
        <w:r w:rsidR="00B96EE2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</w:r>
        <w:r w:rsidR="006F2103" w:rsidRPr="00552A0F">
          <w:rPr>
            <w:rStyle w:val="a5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06205" w:rsidRPr="00552A0F">
          <w:rPr>
            <w:rStyle w:val="a5"/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</w:hyperlink>
    </w:p>
    <w:p w:rsidR="006F2103" w:rsidRPr="00552A0F" w:rsidRDefault="00F63483" w:rsidP="00A04FBD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r:id="rId41" w:anchor="_Toc123028507" w:history="1">
        <w:r w:rsidR="006F2103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 xml:space="preserve">Приложение № 2 </w:t>
        </w:r>
      </w:hyperlink>
      <w:hyperlink r:id="rId42" w:anchor="_Toc123028508" w:history="1">
        <w:r w:rsidR="006F2103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ar-SA"/>
          </w:rPr>
          <w:t>Форма решения об отказе в предоставлении муниципальной услуги</w:t>
        </w:r>
        <w:r w:rsidR="00B96EE2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ar-SA"/>
          </w:rPr>
          <w:t xml:space="preserve"> «Направление </w:t>
        </w:r>
        <w:r w:rsidR="00B96EE2" w:rsidRPr="00552A0F">
          <w:rPr>
            <w:rFonts w:ascii="Times New Roman" w:hAnsi="Times New Roman" w:cs="Times New Roman"/>
            <w:sz w:val="24"/>
            <w:szCs w:val="24"/>
          </w:rPr>
  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  </w:r>
        <w:r w:rsidR="00B96EE2" w:rsidRPr="00552A0F">
          <w:rPr>
            <w:rFonts w:ascii="Times New Roman" w:hAnsi="Times New Roman" w:cs="Times New Roman"/>
            <w:sz w:val="24"/>
            <w:szCs w:val="24"/>
            <w:lang w:eastAsia="zh-CN" w:bidi="hi-IN"/>
          </w:rPr>
          <w:t>»</w:t>
        </w:r>
        <w:r w:rsidR="006F2103" w:rsidRPr="00552A0F">
          <w:rPr>
            <w:rStyle w:val="a5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06205" w:rsidRPr="00552A0F">
          <w:rPr>
            <w:rStyle w:val="a5"/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</w:hyperlink>
    </w:p>
    <w:p w:rsidR="006F2103" w:rsidRPr="00A04FBD" w:rsidRDefault="00F63483" w:rsidP="00A04FBD">
      <w:pPr>
        <w:pStyle w:val="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</w:pPr>
      <w:hyperlink r:id="rId43" w:anchor="_Toc123028510" w:history="1">
        <w:r w:rsidR="006F2103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>Приложение № 3</w:t>
        </w:r>
      </w:hyperlink>
      <w:r w:rsidR="006F2103" w:rsidRPr="00552A0F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hyperlink r:id="rId44" w:anchor="_Toc123028511" w:history="1">
        <w:r w:rsidR="006F2103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 xml:space="preserve">Перечень нормативных правовых актов Российской Федерации, </w:t>
        </w:r>
      </w:hyperlink>
      <w:hyperlink r:id="rId45" w:anchor="_Toc123028511" w:history="1">
        <w:r w:rsidR="006F2103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>нормативных правовых актов Московской области, муниципальных правовых актов, регулирующих предоставление муниципальной услуги</w:t>
        </w:r>
        <w:r w:rsidR="00565104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</w:r>
        <w:r w:rsidR="006F2103" w:rsidRPr="00552A0F">
          <w:rPr>
            <w:rStyle w:val="a5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06205" w:rsidRPr="00552A0F">
          <w:rPr>
            <w:rStyle w:val="a5"/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</w:hyperlink>
    </w:p>
    <w:p w:rsidR="006F2103" w:rsidRPr="00552A0F" w:rsidRDefault="00F63483" w:rsidP="00A04FBD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r:id="rId46" w:anchor="_Toc123028512" w:history="1">
        <w:r w:rsidR="006F2103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>Приложение № 4</w:t>
        </w:r>
      </w:hyperlink>
      <w:r w:rsidR="006F2103" w:rsidRPr="00552A0F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hyperlink r:id="rId47" w:anchor="_Toc123028513" w:history="1">
        <w:r w:rsidR="006F2103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 xml:space="preserve"> </w:t>
        </w:r>
        <w:r w:rsidR="00565104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>У</w:t>
        </w:r>
        <w:r w:rsidR="006F2103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>ведомления о планируемом сносе объекта капитального строительства</w:t>
        </w:r>
        <w:r w:rsidR="00565104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>, Уведомление о завершении сноса объекта капитального строительства</w:t>
        </w:r>
        <w:r w:rsidR="006F2103" w:rsidRPr="00552A0F">
          <w:rPr>
            <w:rStyle w:val="a5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06205" w:rsidRPr="00552A0F">
          <w:rPr>
            <w:rStyle w:val="a5"/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</w:hyperlink>
    </w:p>
    <w:p w:rsidR="006F2103" w:rsidRPr="00A04FBD" w:rsidRDefault="00F63483" w:rsidP="00A04FBD">
      <w:pPr>
        <w:pStyle w:val="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</w:pPr>
      <w:hyperlink r:id="rId48" w:anchor="_Toc123028516" w:history="1">
        <w:r w:rsidR="006F2103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>Приложение № 5</w:t>
        </w:r>
      </w:hyperlink>
      <w:r w:rsidR="006F2103" w:rsidRPr="00552A0F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hyperlink r:id="rId49" w:anchor="_Toc123028517" w:history="1">
        <w:r w:rsidR="006F2103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 xml:space="preserve">Форма решения об отказе в приеме документов, необходимых для </w:t>
        </w:r>
      </w:hyperlink>
      <w:hyperlink r:id="rId50" w:anchor="_Toc123028517" w:history="1">
        <w:r w:rsidR="006F2103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>предоставления муниципальной услуги</w:t>
        </w:r>
        <w:r w:rsidR="00C826F1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</w:r>
        <w:r w:rsidR="006F2103" w:rsidRPr="00552A0F">
          <w:rPr>
            <w:rStyle w:val="a5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06205" w:rsidRPr="00552A0F">
          <w:rPr>
            <w:rStyle w:val="a5"/>
            <w:rFonts w:ascii="Times New Roman" w:hAnsi="Times New Roman" w:cs="Times New Roman"/>
            <w:noProof/>
            <w:webHidden/>
            <w:sz w:val="24"/>
            <w:szCs w:val="24"/>
          </w:rPr>
          <w:t>57</w:t>
        </w:r>
      </w:hyperlink>
    </w:p>
    <w:p w:rsidR="006F2103" w:rsidRPr="00552A0F" w:rsidRDefault="00F63483" w:rsidP="00A04FBD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r:id="rId51" w:anchor="_Toc123028518" w:history="1">
        <w:r w:rsidR="006F2103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>Приложение № 6</w:t>
        </w:r>
      </w:hyperlink>
      <w:r w:rsidR="006F2103" w:rsidRPr="00552A0F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hyperlink r:id="rId52" w:anchor="_Toc123028519" w:history="1">
        <w:r w:rsidR="006F2103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>Перечень общих признаков, по которым объединяются  категории заявителей, а также комбинации признаков заявителей, каждая из которых соответствует одному варианту предоставления муницпальной услуги</w:t>
        </w:r>
        <w:r w:rsidR="00C826F1" w:rsidRPr="00552A0F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</w:r>
        <w:r w:rsidR="006F2103" w:rsidRPr="00552A0F">
          <w:rPr>
            <w:rStyle w:val="a5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06205" w:rsidRPr="00552A0F">
          <w:rPr>
            <w:rStyle w:val="a5"/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</w:hyperlink>
    </w:p>
    <w:p w:rsidR="006F2103" w:rsidRPr="00552A0F" w:rsidRDefault="00CE75DB" w:rsidP="00A04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eastAsiaTheme="minorEastAsia" w:hAnsi="Times New Roman" w:cs="Times New Roman"/>
          <w:b/>
          <w:bCs/>
          <w:sz w:val="24"/>
          <w:szCs w:val="24"/>
        </w:rPr>
        <w:fldChar w:fldCharType="end"/>
      </w: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A0F" w:rsidRDefault="00552A0F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A0F" w:rsidRDefault="00552A0F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A0F" w:rsidRDefault="00552A0F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A0F" w:rsidRDefault="00552A0F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A0F" w:rsidRDefault="00552A0F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A0F" w:rsidRPr="00552A0F" w:rsidRDefault="00552A0F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6418AF">
      <w:pPr>
        <w:pStyle w:val="a9"/>
        <w:numPr>
          <w:ilvl w:val="0"/>
          <w:numId w:val="33"/>
        </w:numPr>
        <w:ind w:left="0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>Общие положения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6418AF">
      <w:pPr>
        <w:pStyle w:val="a9"/>
        <w:numPr>
          <w:ilvl w:val="0"/>
          <w:numId w:val="32"/>
        </w:numPr>
        <w:ind w:left="0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 xml:space="preserve">Предмет регулирования </w:t>
      </w:r>
      <w:r w:rsidR="00B06990" w:rsidRPr="00552A0F">
        <w:rPr>
          <w:sz w:val="24"/>
          <w:szCs w:val="24"/>
        </w:rPr>
        <w:t>а</w:t>
      </w:r>
      <w:r w:rsidRPr="00552A0F">
        <w:rPr>
          <w:sz w:val="24"/>
          <w:szCs w:val="24"/>
        </w:rPr>
        <w:t>дминистративного регламента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A15773" w:rsidP="00A15773">
      <w:pPr>
        <w:pStyle w:val="a9"/>
        <w:numPr>
          <w:ilvl w:val="1"/>
          <w:numId w:val="31"/>
        </w:numPr>
        <w:tabs>
          <w:tab w:val="left" w:pos="1316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Настоящий административный регламент по предоставлению </w:t>
      </w:r>
      <w:r w:rsidRPr="00552A0F">
        <w:rPr>
          <w:color w:val="000000"/>
          <w:sz w:val="24"/>
          <w:szCs w:val="24"/>
        </w:rPr>
        <w:t>муниципальной услуги «</w:t>
      </w:r>
      <w:r w:rsidRPr="00552A0F">
        <w:rPr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552A0F">
        <w:rPr>
          <w:color w:val="000000"/>
          <w:sz w:val="24"/>
          <w:szCs w:val="24"/>
        </w:rPr>
        <w:t>»</w:t>
      </w:r>
      <w:r w:rsidRPr="00552A0F">
        <w:rPr>
          <w:sz w:val="24"/>
          <w:szCs w:val="24"/>
        </w:rPr>
        <w:t xml:space="preserve"> (далее – АР)</w:t>
      </w:r>
      <w:r w:rsidRPr="00552A0F">
        <w:rPr>
          <w:color w:val="000000"/>
          <w:sz w:val="24"/>
          <w:szCs w:val="24"/>
        </w:rPr>
        <w:t xml:space="preserve"> </w:t>
      </w:r>
      <w:r w:rsidRPr="00552A0F">
        <w:rPr>
          <w:sz w:val="24"/>
          <w:szCs w:val="24"/>
        </w:rPr>
        <w:t>регулирует отношения, возникающие в связи с предоставлением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- Услуга) администрацией городского округа Пущино (далее – Администрация).</w:t>
      </w:r>
    </w:p>
    <w:p w:rsidR="00A15773" w:rsidRPr="00552A0F" w:rsidRDefault="00A15773" w:rsidP="00A15773">
      <w:pPr>
        <w:pStyle w:val="a9"/>
        <w:numPr>
          <w:ilvl w:val="1"/>
          <w:numId w:val="31"/>
        </w:numPr>
        <w:tabs>
          <w:tab w:val="left" w:pos="1482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>Настоящий АР устанавливает порядок предоставления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 и в электронной форме, формы контроля за исполнением АР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:rsidR="006F2103" w:rsidRPr="00552A0F" w:rsidRDefault="006F2103" w:rsidP="00B81FA7">
      <w:pPr>
        <w:pStyle w:val="a9"/>
        <w:numPr>
          <w:ilvl w:val="1"/>
          <w:numId w:val="31"/>
        </w:numPr>
        <w:tabs>
          <w:tab w:val="left" w:pos="1316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>Перечень принятых сокращений:</w:t>
      </w:r>
    </w:p>
    <w:p w:rsidR="006F2103" w:rsidRPr="00552A0F" w:rsidRDefault="006F2103" w:rsidP="00B81FA7">
      <w:pPr>
        <w:pStyle w:val="a9"/>
        <w:numPr>
          <w:ilvl w:val="2"/>
          <w:numId w:val="31"/>
        </w:numPr>
        <w:tabs>
          <w:tab w:val="left" w:pos="1526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>АР - административный регламент предоставления Услуги.</w:t>
      </w:r>
    </w:p>
    <w:p w:rsidR="006F2103" w:rsidRPr="00552A0F" w:rsidRDefault="006F2103" w:rsidP="00B81FA7">
      <w:pPr>
        <w:pStyle w:val="a9"/>
        <w:numPr>
          <w:ilvl w:val="2"/>
          <w:numId w:val="31"/>
        </w:numPr>
        <w:tabs>
          <w:tab w:val="left" w:pos="1526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>ВИС (ведомственная информационная система) -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области.</w:t>
      </w:r>
    </w:p>
    <w:p w:rsidR="006F2103" w:rsidRPr="00552A0F" w:rsidRDefault="006F2103" w:rsidP="00063D49">
      <w:pPr>
        <w:pStyle w:val="a9"/>
        <w:numPr>
          <w:ilvl w:val="2"/>
          <w:numId w:val="31"/>
        </w:numPr>
        <w:tabs>
          <w:tab w:val="left" w:pos="1526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ЕПГУ </w:t>
      </w:r>
      <w:r w:rsidR="00900001" w:rsidRPr="00552A0F">
        <w:rPr>
          <w:sz w:val="24"/>
          <w:szCs w:val="24"/>
        </w:rPr>
        <w:t xml:space="preserve">- федеральная государственная информационная </w:t>
      </w:r>
      <w:r w:rsidRPr="00552A0F">
        <w:rPr>
          <w:sz w:val="24"/>
          <w:szCs w:val="24"/>
        </w:rPr>
        <w:t>система</w:t>
      </w:r>
      <w:r w:rsidR="00552A0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«Единый портал государственных и муниципальных услуг (функций)», расположенная в информационно-телекоммуникационной сети «Интернет» (далее</w:t>
      </w:r>
      <w:r w:rsidR="00063D49" w:rsidRPr="00552A0F">
        <w:rPr>
          <w:sz w:val="24"/>
          <w:szCs w:val="24"/>
        </w:rPr>
        <w:t xml:space="preserve"> - </w:t>
      </w:r>
      <w:r w:rsidRPr="00552A0F">
        <w:rPr>
          <w:sz w:val="24"/>
          <w:szCs w:val="24"/>
        </w:rPr>
        <w:t xml:space="preserve">сеть Интернет) по адресу: </w:t>
      </w:r>
      <w:hyperlink r:id="rId53">
        <w:r w:rsidRPr="00552A0F">
          <w:rPr>
            <w:sz w:val="24"/>
            <w:szCs w:val="24"/>
          </w:rPr>
          <w:t>www.gosuslugi.ru.</w:t>
        </w:r>
      </w:hyperlink>
    </w:p>
    <w:p w:rsidR="006F2103" w:rsidRPr="00552A0F" w:rsidRDefault="006F2103" w:rsidP="00B81FA7">
      <w:pPr>
        <w:pStyle w:val="a9"/>
        <w:numPr>
          <w:ilvl w:val="2"/>
          <w:numId w:val="31"/>
        </w:numPr>
        <w:tabs>
          <w:tab w:val="left" w:pos="1526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hyperlink r:id="rId54">
        <w:r w:rsidRPr="00552A0F">
          <w:rPr>
            <w:sz w:val="24"/>
            <w:szCs w:val="24"/>
          </w:rPr>
          <w:t>www.uslugi.mosreg.ru.</w:t>
        </w:r>
      </w:hyperlink>
    </w:p>
    <w:p w:rsidR="006F2103" w:rsidRPr="00552A0F" w:rsidRDefault="006F2103" w:rsidP="00B81FA7">
      <w:pPr>
        <w:pStyle w:val="a9"/>
        <w:numPr>
          <w:ilvl w:val="2"/>
          <w:numId w:val="31"/>
        </w:numPr>
        <w:tabs>
          <w:tab w:val="left" w:pos="1526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>Застройщик - физическое или юридическое лицо, обеспечивающее на принадлежащем ему земельном участке или на земельном участке иного правообладателя снос объектов капитального строительства, отвечающее требованиям пункта 16 статьи 1 Градостроительного кодекса Российской Федерации.</w:t>
      </w:r>
    </w:p>
    <w:p w:rsidR="006F2103" w:rsidRPr="00552A0F" w:rsidRDefault="006F2103" w:rsidP="00B81FA7">
      <w:pPr>
        <w:pStyle w:val="a9"/>
        <w:numPr>
          <w:ilvl w:val="2"/>
          <w:numId w:val="31"/>
        </w:numPr>
        <w:tabs>
          <w:tab w:val="left" w:pos="1526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>ИСОГД - государственная информационная система обеспечения градостроительной деятельности Московской области.</w:t>
      </w:r>
    </w:p>
    <w:p w:rsidR="006F2103" w:rsidRPr="00552A0F" w:rsidRDefault="006F2103" w:rsidP="00B81FA7">
      <w:pPr>
        <w:pStyle w:val="a9"/>
        <w:numPr>
          <w:ilvl w:val="2"/>
          <w:numId w:val="31"/>
        </w:numPr>
        <w:tabs>
          <w:tab w:val="left" w:pos="1526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>Личный кабинет - сервис РПГУ, ЕПГУ, позволяющий заявителю получать информацию о ходе обработки запросов, поданных посредством РПГУ, ЕПГУ.</w:t>
      </w:r>
    </w:p>
    <w:p w:rsidR="006F2103" w:rsidRPr="00552A0F" w:rsidRDefault="006F2103" w:rsidP="00B81FA7">
      <w:pPr>
        <w:pStyle w:val="a9"/>
        <w:numPr>
          <w:ilvl w:val="2"/>
          <w:numId w:val="31"/>
        </w:numPr>
        <w:tabs>
          <w:tab w:val="left" w:pos="1526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6F2103" w:rsidRPr="00552A0F" w:rsidRDefault="006F2103" w:rsidP="00B81FA7">
      <w:pPr>
        <w:pStyle w:val="a9"/>
        <w:numPr>
          <w:ilvl w:val="2"/>
          <w:numId w:val="31"/>
        </w:numPr>
        <w:tabs>
          <w:tab w:val="left" w:pos="1526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>Технический заказчик - юридическое лицо, которое уполномочено застройщиком и от имени застройщика</w:t>
      </w:r>
      <w:r w:rsidR="00DE278D" w:rsidRPr="00552A0F">
        <w:rPr>
          <w:sz w:val="24"/>
          <w:szCs w:val="24"/>
        </w:rPr>
        <w:t>,</w:t>
      </w:r>
      <w:r w:rsidRPr="00552A0F">
        <w:rPr>
          <w:sz w:val="24"/>
          <w:szCs w:val="24"/>
        </w:rPr>
        <w:t xml:space="preserve"> осуществлять функции, предусмотренные законодательством о градостроительной деятельности, соответствующие требованиям пункта 22 статьи 1 Градостроительного кодекса Российской Федерации.</w:t>
      </w:r>
    </w:p>
    <w:p w:rsidR="006F2103" w:rsidRPr="00552A0F" w:rsidRDefault="006F2103" w:rsidP="00B81FA7">
      <w:pPr>
        <w:pStyle w:val="a9"/>
        <w:numPr>
          <w:ilvl w:val="2"/>
          <w:numId w:val="31"/>
        </w:numPr>
        <w:tabs>
          <w:tab w:val="left" w:pos="1666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>Учредитель МФЦ - орган местного самоуправления муниципального образования Московской области, являющийся учредителем МФЦ.</w:t>
      </w:r>
    </w:p>
    <w:p w:rsidR="00FE5AFD" w:rsidRPr="00552A0F" w:rsidRDefault="006F2103" w:rsidP="00FE5AFD">
      <w:pPr>
        <w:pStyle w:val="a9"/>
        <w:numPr>
          <w:ilvl w:val="1"/>
          <w:numId w:val="31"/>
        </w:numPr>
        <w:tabs>
          <w:tab w:val="left" w:pos="1316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Администрация вне зависимости от способа обращения заявителя за предоставлением Услуги, а также от способа предоставления заявителю результата предоставления Услуги направляет в Личный   кабинет   заявителя на ЕПГУ сведения о ходе </w:t>
      </w:r>
      <w:r w:rsidRPr="00552A0F">
        <w:rPr>
          <w:sz w:val="24"/>
          <w:szCs w:val="24"/>
        </w:rPr>
        <w:lastRenderedPageBreak/>
        <w:t>выполнения запроса о предоставлении Услуги (далее – запрос) и результат предоставления Услуги.</w:t>
      </w:r>
    </w:p>
    <w:p w:rsidR="00FE5AFD" w:rsidRPr="00552A0F" w:rsidRDefault="00FE5AFD" w:rsidP="00552A0F">
      <w:pPr>
        <w:tabs>
          <w:tab w:val="left" w:pos="1316"/>
        </w:tabs>
        <w:spacing w:after="0"/>
        <w:ind w:left="710" w:right="3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B81FA7">
      <w:pPr>
        <w:pStyle w:val="a9"/>
        <w:numPr>
          <w:ilvl w:val="0"/>
          <w:numId w:val="32"/>
        </w:numPr>
        <w:tabs>
          <w:tab w:val="left" w:pos="0"/>
        </w:tabs>
        <w:ind w:left="0" w:right="3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Круг заявителей</w:t>
      </w:r>
    </w:p>
    <w:p w:rsidR="006F2103" w:rsidRPr="00552A0F" w:rsidRDefault="006F2103" w:rsidP="00B81FA7">
      <w:pPr>
        <w:pStyle w:val="a7"/>
        <w:ind w:left="0" w:right="3" w:firstLine="0"/>
        <w:rPr>
          <w:sz w:val="24"/>
          <w:szCs w:val="24"/>
        </w:rPr>
      </w:pPr>
    </w:p>
    <w:p w:rsidR="00B81FA7" w:rsidRPr="00552A0F" w:rsidRDefault="006F2103" w:rsidP="00B81FA7">
      <w:pPr>
        <w:pStyle w:val="a9"/>
        <w:numPr>
          <w:ilvl w:val="1"/>
          <w:numId w:val="29"/>
        </w:numPr>
        <w:tabs>
          <w:tab w:val="left" w:pos="1390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Услуга предоставляется физическим лицам – гражданам Российской Федерации, физическим лицам – иностранным гражданам, физическим лицам – лицам без гражданства, юридическим лицам либо их уполномоченным представителям, обратившимся в Администрацию с запросом (далее – заявитель).</w:t>
      </w:r>
    </w:p>
    <w:p w:rsidR="006F2103" w:rsidRPr="00552A0F" w:rsidRDefault="006F2103" w:rsidP="00B81FA7">
      <w:pPr>
        <w:pStyle w:val="a9"/>
        <w:tabs>
          <w:tab w:val="left" w:pos="1390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>Услуга предоставляется категории заявителя в соответствии с вариантом предоставления Услуги, соответствующим признакам заявителя, определенным в результате анкетирования, проводимого Администрацией (далее соответственно</w:t>
      </w:r>
      <w:r w:rsidR="006418AF" w:rsidRPr="00552A0F">
        <w:rPr>
          <w:sz w:val="24"/>
          <w:szCs w:val="24"/>
        </w:rPr>
        <w:t xml:space="preserve"> - </w:t>
      </w:r>
      <w:r w:rsidRPr="00552A0F">
        <w:rPr>
          <w:sz w:val="24"/>
          <w:szCs w:val="24"/>
        </w:rPr>
        <w:t>вариант, профилирование), а также результата, за предоставлением которого обратился заявитель.</w:t>
      </w:r>
    </w:p>
    <w:p w:rsidR="006F2103" w:rsidRPr="00552A0F" w:rsidRDefault="006F2103" w:rsidP="00B81FA7">
      <w:pPr>
        <w:pStyle w:val="a7"/>
        <w:ind w:left="0" w:firstLine="0"/>
        <w:jc w:val="center"/>
        <w:rPr>
          <w:sz w:val="24"/>
          <w:szCs w:val="24"/>
        </w:rPr>
      </w:pPr>
    </w:p>
    <w:p w:rsidR="006F2103" w:rsidRPr="00552A0F" w:rsidRDefault="006F2103" w:rsidP="00B81FA7">
      <w:pPr>
        <w:pStyle w:val="a9"/>
        <w:numPr>
          <w:ilvl w:val="0"/>
          <w:numId w:val="33"/>
        </w:numPr>
        <w:ind w:left="0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Стандарт предоставления Услуги</w:t>
      </w:r>
    </w:p>
    <w:p w:rsidR="006F2103" w:rsidRPr="00552A0F" w:rsidRDefault="006F2103" w:rsidP="00B81FA7">
      <w:pPr>
        <w:pStyle w:val="a7"/>
        <w:ind w:left="0" w:firstLine="0"/>
        <w:jc w:val="center"/>
        <w:rPr>
          <w:sz w:val="24"/>
          <w:szCs w:val="24"/>
        </w:rPr>
      </w:pPr>
    </w:p>
    <w:p w:rsidR="006F2103" w:rsidRPr="00552A0F" w:rsidRDefault="006F2103" w:rsidP="00B81FA7">
      <w:pPr>
        <w:pStyle w:val="a9"/>
        <w:numPr>
          <w:ilvl w:val="0"/>
          <w:numId w:val="32"/>
        </w:numPr>
        <w:ind w:left="0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Наименование Услуги</w:t>
      </w:r>
    </w:p>
    <w:p w:rsidR="006F2103" w:rsidRPr="00552A0F" w:rsidRDefault="006F2103" w:rsidP="00B81FA7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B81FA7">
      <w:pPr>
        <w:pStyle w:val="a7"/>
        <w:tabs>
          <w:tab w:val="left" w:pos="9192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3.1. Услуга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B81FA7">
      <w:pPr>
        <w:pStyle w:val="a9"/>
        <w:numPr>
          <w:ilvl w:val="0"/>
          <w:numId w:val="32"/>
        </w:numPr>
        <w:tabs>
          <w:tab w:val="left" w:pos="0"/>
        </w:tabs>
        <w:ind w:left="0" w:right="997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Наименование органа местного самоуправления муниципального образования Московской области, предоставляющего Услугу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131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Органом местного самоуправления муниципального образования Московской области, ответственным за предоставление Услуги, является Администрация.</w:t>
      </w: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131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Непосредственное предоставление Услуги осуществляет отдел жилищно-коммунального хозяйства и градостроительства Администрации.</w:t>
      </w: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131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В случае, если запрос подается в МФЦ, решение об отказе в приеме запроса и документов и (или) информации, необходимых для предоставления Услуги, принимается МФЦ в порядке, установленном АР.</w:t>
      </w:r>
    </w:p>
    <w:p w:rsidR="006F2103" w:rsidRPr="00552A0F" w:rsidRDefault="006F2103" w:rsidP="00791D77">
      <w:pPr>
        <w:pStyle w:val="a7"/>
        <w:ind w:left="0"/>
        <w:rPr>
          <w:sz w:val="24"/>
          <w:szCs w:val="24"/>
        </w:rPr>
      </w:pPr>
    </w:p>
    <w:p w:rsidR="006F2103" w:rsidRPr="00552A0F" w:rsidRDefault="006F2103" w:rsidP="00FA0BBE">
      <w:pPr>
        <w:pStyle w:val="a9"/>
        <w:numPr>
          <w:ilvl w:val="0"/>
          <w:numId w:val="32"/>
        </w:numPr>
        <w:tabs>
          <w:tab w:val="left" w:pos="3570"/>
        </w:tabs>
        <w:ind w:left="3570"/>
        <w:jc w:val="both"/>
        <w:rPr>
          <w:sz w:val="24"/>
          <w:szCs w:val="24"/>
        </w:rPr>
      </w:pPr>
      <w:r w:rsidRPr="00552A0F">
        <w:rPr>
          <w:sz w:val="24"/>
          <w:szCs w:val="24"/>
        </w:rPr>
        <w:t>Результат предоставления Услуги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 предоставления Услуги: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52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Решение о предоставлении Услуги:</w:t>
      </w:r>
    </w:p>
    <w:p w:rsidR="006F2103" w:rsidRPr="00552A0F" w:rsidRDefault="00900001" w:rsidP="00791D77">
      <w:pPr>
        <w:pStyle w:val="a9"/>
        <w:numPr>
          <w:ilvl w:val="3"/>
          <w:numId w:val="32"/>
        </w:numPr>
        <w:tabs>
          <w:tab w:val="left" w:pos="851"/>
          <w:tab w:val="left" w:pos="173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</w:t>
      </w:r>
      <w:r w:rsidR="006F2103" w:rsidRPr="00552A0F">
        <w:rPr>
          <w:sz w:val="24"/>
          <w:szCs w:val="24"/>
        </w:rPr>
        <w:t xml:space="preserve"> случае, если целью обращения заявителя является «Уведомление о планируемом сносе объекта капитального строительства» решение о предоставлении Услуги оформляется в виде: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документа «Решение о предоставлении муниципальной услуги», который</w:t>
      </w:r>
      <w:r w:rsidR="00063D4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оформляется в соответствии с Приложением </w:t>
      </w:r>
      <w:r w:rsidR="00DE278D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1 к настоящему АР.</w:t>
      </w:r>
    </w:p>
    <w:p w:rsidR="006F2103" w:rsidRPr="00552A0F" w:rsidRDefault="00900001" w:rsidP="00791D77">
      <w:pPr>
        <w:pStyle w:val="a9"/>
        <w:numPr>
          <w:ilvl w:val="3"/>
          <w:numId w:val="32"/>
        </w:numPr>
        <w:tabs>
          <w:tab w:val="left" w:pos="851"/>
          <w:tab w:val="left" w:pos="173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</w:t>
      </w:r>
      <w:r w:rsidR="006F2103" w:rsidRPr="00552A0F">
        <w:rPr>
          <w:sz w:val="24"/>
          <w:szCs w:val="24"/>
        </w:rPr>
        <w:t xml:space="preserve"> случае, если целью обращения заявителя является «Уведомление о завершении сноса объекта капитального строительства» решение о предоставлении Услуги оформляется в виде: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документа «Решение о предоставлении муниципальной услуги», который оформляется в соответствии с Приложением </w:t>
      </w:r>
      <w:r w:rsidR="00DE278D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1 к настоящему АР.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52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Решение об отказе в предоставлении Услуги в виде документа, который оформляется в соответствии с Приложением </w:t>
      </w:r>
      <w:r w:rsidR="00DE278D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2 к АР.</w:t>
      </w: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Факт получения заявителем результата предоставления Услуги фиксируется в РПГУ, Модуле МФЦ ЕИС ОУ, ЕПГУ, ВИС.</w:t>
      </w: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</w:t>
      </w:r>
      <w:r w:rsidR="008877FE" w:rsidRPr="00552A0F">
        <w:rPr>
          <w:sz w:val="24"/>
          <w:szCs w:val="24"/>
        </w:rPr>
        <w:lastRenderedPageBreak/>
        <w:t>части</w:t>
      </w:r>
      <w:r w:rsidRPr="00552A0F">
        <w:rPr>
          <w:sz w:val="24"/>
          <w:szCs w:val="24"/>
        </w:rPr>
        <w:t xml:space="preserve"> III АР:</w:t>
      </w:r>
    </w:p>
    <w:p w:rsidR="006F2103" w:rsidRPr="006D2DBC" w:rsidRDefault="006D2DBC" w:rsidP="006D2DBC">
      <w:pPr>
        <w:pStyle w:val="a9"/>
        <w:numPr>
          <w:ilvl w:val="2"/>
          <w:numId w:val="32"/>
        </w:numPr>
        <w:tabs>
          <w:tab w:val="left" w:pos="851"/>
          <w:tab w:val="left" w:pos="1526"/>
        </w:tabs>
        <w:ind w:left="0" w:firstLine="709"/>
        <w:rPr>
          <w:sz w:val="24"/>
          <w:szCs w:val="24"/>
        </w:rPr>
      </w:pPr>
      <w:r w:rsidRPr="00871A71">
        <w:rPr>
          <w:sz w:val="24"/>
          <w:szCs w:val="24"/>
        </w:rPr>
        <w:t xml:space="preserve">В МФЦ в виде распечатанного на бумажном носителе экземпляра электронного документа.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в</w:t>
      </w:r>
      <w:r w:rsidRPr="00871A71">
        <w:rPr>
          <w:sz w:val="24"/>
          <w:szCs w:val="24"/>
        </w:rPr>
        <w:t>едомства.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</w:t>
      </w:r>
      <w:r>
        <w:rPr>
          <w:sz w:val="24"/>
          <w:szCs w:val="24"/>
        </w:rPr>
        <w:t>ого работника МФЦ и печатью МФЦ</w:t>
      </w:r>
      <w:r w:rsidR="006F2103" w:rsidRPr="006D2DBC">
        <w:rPr>
          <w:sz w:val="24"/>
          <w:szCs w:val="24"/>
        </w:rPr>
        <w:t>;</w:t>
      </w:r>
    </w:p>
    <w:p w:rsidR="006F2103" w:rsidRPr="00552A0F" w:rsidRDefault="00900001" w:rsidP="00791D77">
      <w:pPr>
        <w:pStyle w:val="a9"/>
        <w:numPr>
          <w:ilvl w:val="2"/>
          <w:numId w:val="32"/>
        </w:numPr>
        <w:tabs>
          <w:tab w:val="left" w:pos="851"/>
          <w:tab w:val="left" w:pos="152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</w:t>
      </w:r>
      <w:r w:rsidR="006F2103" w:rsidRPr="00552A0F">
        <w:rPr>
          <w:sz w:val="24"/>
          <w:szCs w:val="24"/>
        </w:rPr>
        <w:t xml:space="preserve"> форме электронного документа на адрес электронной почты, указанный в Запросе. Результат предоставления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 любом МФЦ в пределах территории Московской области в виде распечатанного на бумажном носителе экземпляра электронного документа.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52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 виде электронного доку</w:t>
      </w:r>
      <w:r w:rsidR="00900001" w:rsidRPr="00552A0F">
        <w:rPr>
          <w:sz w:val="24"/>
          <w:szCs w:val="24"/>
        </w:rPr>
        <w:t xml:space="preserve">мента в Личный кабинет на РПГУ. </w:t>
      </w:r>
      <w:r w:rsidRPr="00552A0F">
        <w:rPr>
          <w:sz w:val="24"/>
          <w:szCs w:val="24"/>
        </w:rPr>
        <w:t>Результат предоставления Услуги (независимо от принятого решения) направляется в день</w:t>
      </w:r>
      <w:r w:rsidR="00900001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6F2103" w:rsidRPr="00552A0F" w:rsidRDefault="00900001" w:rsidP="00791D77">
      <w:pPr>
        <w:pStyle w:val="a9"/>
        <w:numPr>
          <w:ilvl w:val="2"/>
          <w:numId w:val="32"/>
        </w:numPr>
        <w:tabs>
          <w:tab w:val="left" w:pos="851"/>
          <w:tab w:val="left" w:pos="152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</w:t>
      </w:r>
      <w:r w:rsidR="006F2103" w:rsidRPr="00552A0F">
        <w:rPr>
          <w:sz w:val="24"/>
          <w:szCs w:val="24"/>
        </w:rPr>
        <w:t xml:space="preserve"> виде распечатанного бумажного документа по адресу для направления результата, указанного в Запросе;</w:t>
      </w:r>
    </w:p>
    <w:p w:rsidR="006F2103" w:rsidRPr="00552A0F" w:rsidRDefault="00900001" w:rsidP="00791D77">
      <w:pPr>
        <w:pStyle w:val="a9"/>
        <w:numPr>
          <w:ilvl w:val="2"/>
          <w:numId w:val="32"/>
        </w:numPr>
        <w:tabs>
          <w:tab w:val="left" w:pos="851"/>
          <w:tab w:val="left" w:pos="152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</w:t>
      </w:r>
      <w:r w:rsidR="006F2103" w:rsidRPr="00552A0F">
        <w:rPr>
          <w:sz w:val="24"/>
          <w:szCs w:val="24"/>
        </w:rPr>
        <w:t xml:space="preserve"> Администрации на бумажном носителе, по электронной почте либо почтовым отправлением в зависимости от способа обращения за предоставлением Услуги.</w:t>
      </w: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851"/>
          <w:tab w:val="left" w:pos="1362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Администрация обеспечивает размещение сведений о предоставлении Услуги в ИСОГД и уведомляет о таком размещении Главгосстройнадзор</w:t>
      </w:r>
      <w:r w:rsidR="00F92A00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Московской области в день направления результата Заявителю.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FA0BBE">
      <w:pPr>
        <w:pStyle w:val="a9"/>
        <w:numPr>
          <w:ilvl w:val="0"/>
          <w:numId w:val="32"/>
        </w:numPr>
        <w:tabs>
          <w:tab w:val="left" w:pos="3836"/>
        </w:tabs>
        <w:ind w:left="3836"/>
        <w:jc w:val="both"/>
        <w:rPr>
          <w:sz w:val="24"/>
          <w:szCs w:val="24"/>
        </w:rPr>
      </w:pPr>
      <w:r w:rsidRPr="00552A0F">
        <w:rPr>
          <w:sz w:val="24"/>
          <w:szCs w:val="24"/>
        </w:rPr>
        <w:t>Срок предоставления Услуги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1448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Срок </w:t>
      </w:r>
      <w:r w:rsidR="00900001" w:rsidRPr="00552A0F">
        <w:rPr>
          <w:sz w:val="24"/>
          <w:szCs w:val="24"/>
        </w:rPr>
        <w:t xml:space="preserve">предоставления Услуги </w:t>
      </w:r>
      <w:r w:rsidRPr="00552A0F">
        <w:rPr>
          <w:sz w:val="24"/>
          <w:szCs w:val="24"/>
        </w:rPr>
        <w:t xml:space="preserve">определяется </w:t>
      </w:r>
      <w:r w:rsidR="00900001" w:rsidRPr="00552A0F">
        <w:rPr>
          <w:sz w:val="24"/>
          <w:szCs w:val="24"/>
        </w:rPr>
        <w:t xml:space="preserve">для </w:t>
      </w:r>
      <w:r w:rsidRPr="00552A0F">
        <w:rPr>
          <w:sz w:val="24"/>
          <w:szCs w:val="24"/>
        </w:rPr>
        <w:t xml:space="preserve">каждого варианта и приведен в их описании, которое содержится в </w:t>
      </w:r>
      <w:r w:rsidR="008877FE" w:rsidRPr="00552A0F">
        <w:rPr>
          <w:sz w:val="24"/>
          <w:szCs w:val="24"/>
        </w:rPr>
        <w:t>части</w:t>
      </w:r>
      <w:r w:rsidRPr="00552A0F">
        <w:rPr>
          <w:sz w:val="24"/>
          <w:szCs w:val="24"/>
        </w:rPr>
        <w:t xml:space="preserve"> III АР.</w:t>
      </w: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1346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Максимальный срок предоставления Услуги определяется для каждого варианта и приведен в их описании, которое содержится в </w:t>
      </w:r>
      <w:r w:rsidR="008877FE" w:rsidRPr="00552A0F">
        <w:rPr>
          <w:sz w:val="24"/>
          <w:szCs w:val="24"/>
        </w:rPr>
        <w:t>части</w:t>
      </w:r>
      <w:r w:rsidRPr="00552A0F">
        <w:rPr>
          <w:sz w:val="24"/>
          <w:szCs w:val="24"/>
        </w:rPr>
        <w:t xml:space="preserve"> III АР.</w:t>
      </w:r>
    </w:p>
    <w:p w:rsidR="006F2103" w:rsidRPr="00552A0F" w:rsidRDefault="006F2103" w:rsidP="00791D77">
      <w:pPr>
        <w:pStyle w:val="a7"/>
        <w:ind w:left="0" w:right="3" w:firstLine="709"/>
        <w:rPr>
          <w:sz w:val="24"/>
          <w:szCs w:val="24"/>
        </w:rPr>
      </w:pPr>
    </w:p>
    <w:p w:rsidR="006F2103" w:rsidRPr="00552A0F" w:rsidRDefault="006F2103" w:rsidP="00FA0BBE">
      <w:pPr>
        <w:pStyle w:val="a9"/>
        <w:numPr>
          <w:ilvl w:val="0"/>
          <w:numId w:val="32"/>
        </w:numPr>
        <w:tabs>
          <w:tab w:val="left" w:pos="2650"/>
        </w:tabs>
        <w:ind w:left="2650"/>
        <w:jc w:val="both"/>
        <w:rPr>
          <w:sz w:val="24"/>
          <w:szCs w:val="24"/>
        </w:rPr>
      </w:pPr>
      <w:r w:rsidRPr="00552A0F">
        <w:rPr>
          <w:sz w:val="24"/>
          <w:szCs w:val="24"/>
        </w:rPr>
        <w:t>Правовые основания для предоставления Услуги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1496"/>
          <w:tab w:val="left" w:pos="5972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 xml:space="preserve">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Администрации, МФЦ, а также </w:t>
      </w:r>
      <w:r w:rsidR="00900001" w:rsidRPr="00552A0F">
        <w:rPr>
          <w:sz w:val="24"/>
          <w:szCs w:val="24"/>
        </w:rPr>
        <w:t xml:space="preserve">их должностных лиц, </w:t>
      </w:r>
      <w:r w:rsidRPr="00552A0F">
        <w:rPr>
          <w:sz w:val="24"/>
          <w:szCs w:val="24"/>
        </w:rPr>
        <w:t xml:space="preserve">государственных </w:t>
      </w:r>
      <w:r w:rsidR="00900001" w:rsidRPr="00552A0F">
        <w:rPr>
          <w:sz w:val="24"/>
          <w:szCs w:val="24"/>
        </w:rPr>
        <w:t xml:space="preserve">служащих, работников </w:t>
      </w:r>
      <w:r w:rsidRPr="00552A0F">
        <w:rPr>
          <w:sz w:val="24"/>
          <w:szCs w:val="24"/>
        </w:rPr>
        <w:t xml:space="preserve">размещены на официальном сайте Администрации https://pushchinocity.ru/, а также на РПГУ. Перечень нормативных правовых актов Российской Федерации, нормативных правовых актов Московской области дополнительно приведен в Приложении </w:t>
      </w:r>
      <w:r w:rsidR="008877FE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3 к АР.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FA0BBE">
      <w:pPr>
        <w:pStyle w:val="a9"/>
        <w:numPr>
          <w:ilvl w:val="0"/>
          <w:numId w:val="32"/>
        </w:numPr>
        <w:tabs>
          <w:tab w:val="left" w:pos="1152"/>
        </w:tabs>
        <w:ind w:left="1152" w:hanging="281"/>
        <w:jc w:val="both"/>
        <w:rPr>
          <w:sz w:val="24"/>
          <w:szCs w:val="24"/>
        </w:rPr>
      </w:pPr>
      <w:r w:rsidRPr="00552A0F">
        <w:rPr>
          <w:sz w:val="24"/>
          <w:szCs w:val="24"/>
        </w:rPr>
        <w:t>Исчерпывающий перечень документов, необходимых для предоставления</w:t>
      </w:r>
    </w:p>
    <w:p w:rsidR="006F2103" w:rsidRPr="00552A0F" w:rsidRDefault="006F2103" w:rsidP="00FA0BBE">
      <w:pPr>
        <w:pStyle w:val="a7"/>
        <w:ind w:left="4662" w:firstLine="0"/>
        <w:rPr>
          <w:sz w:val="24"/>
          <w:szCs w:val="24"/>
        </w:rPr>
      </w:pPr>
      <w:r w:rsidRPr="00552A0F">
        <w:rPr>
          <w:sz w:val="24"/>
          <w:szCs w:val="24"/>
        </w:rPr>
        <w:t>Услуги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1394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</w:t>
      </w:r>
      <w:r w:rsidR="00900001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правовыми актами </w:t>
      </w:r>
      <w:r w:rsidRPr="00552A0F">
        <w:rPr>
          <w:sz w:val="24"/>
          <w:szCs w:val="24"/>
        </w:rPr>
        <w:lastRenderedPageBreak/>
        <w:t>Московской области для предоставления Услуги, которые заявитель должен предоставить самостоятельно:</w:t>
      </w:r>
    </w:p>
    <w:p w:rsidR="006F2103" w:rsidRPr="00552A0F" w:rsidRDefault="00900001" w:rsidP="00791D77">
      <w:pPr>
        <w:pStyle w:val="a9"/>
        <w:numPr>
          <w:ilvl w:val="2"/>
          <w:numId w:val="32"/>
        </w:numPr>
        <w:tabs>
          <w:tab w:val="left" w:pos="152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В</w:t>
      </w:r>
      <w:r w:rsidR="006F2103" w:rsidRPr="00552A0F">
        <w:rPr>
          <w:sz w:val="24"/>
          <w:szCs w:val="24"/>
        </w:rPr>
        <w:t>не зависимости от варианта: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1758"/>
          <w:tab w:val="left" w:pos="3021"/>
          <w:tab w:val="left" w:pos="5511"/>
          <w:tab w:val="left" w:pos="8343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 xml:space="preserve">Запрос по форме, приведенной в Приложении </w:t>
      </w:r>
      <w:r w:rsidR="00F92A00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 xml:space="preserve">4 к АР, оформленный в соответствии с Приказом Министерства строительства и жилищно-коммунального хозяйства </w:t>
      </w:r>
      <w:r w:rsidR="004D2EF9">
        <w:rPr>
          <w:sz w:val="24"/>
          <w:szCs w:val="24"/>
        </w:rPr>
        <w:t>Российской Федерации</w:t>
      </w:r>
      <w:r w:rsidRPr="00552A0F">
        <w:rPr>
          <w:sz w:val="24"/>
          <w:szCs w:val="24"/>
        </w:rPr>
        <w:t xml:space="preserve"> от 24.01.2019 № 34/пр</w:t>
      </w:r>
      <w:r w:rsidR="00900001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6F2103" w:rsidRPr="00552A0F" w:rsidRDefault="006F2103" w:rsidP="00791D77">
      <w:pPr>
        <w:pStyle w:val="a7"/>
        <w:ind w:left="0" w:right="3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запроса:</w:t>
      </w:r>
    </w:p>
    <w:p w:rsidR="006F2103" w:rsidRPr="004F1A1B" w:rsidRDefault="006F2103" w:rsidP="00791D77">
      <w:pPr>
        <w:pStyle w:val="a9"/>
        <w:numPr>
          <w:ilvl w:val="0"/>
          <w:numId w:val="28"/>
        </w:numPr>
        <w:tabs>
          <w:tab w:val="left" w:pos="1208"/>
        </w:tabs>
        <w:ind w:left="0" w:right="3" w:firstLine="710"/>
        <w:rPr>
          <w:sz w:val="24"/>
          <w:szCs w:val="24"/>
        </w:rPr>
      </w:pPr>
      <w:r w:rsidRPr="004F1A1B">
        <w:rPr>
          <w:sz w:val="24"/>
          <w:szCs w:val="24"/>
        </w:rPr>
        <w:t>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6F2103" w:rsidRPr="004F1A1B" w:rsidRDefault="006F2103" w:rsidP="00791D77">
      <w:pPr>
        <w:pStyle w:val="a9"/>
        <w:numPr>
          <w:ilvl w:val="0"/>
          <w:numId w:val="28"/>
        </w:numPr>
        <w:tabs>
          <w:tab w:val="left" w:pos="1198"/>
        </w:tabs>
        <w:ind w:left="0" w:right="3" w:firstLine="710"/>
        <w:rPr>
          <w:sz w:val="24"/>
          <w:szCs w:val="24"/>
        </w:rPr>
      </w:pPr>
      <w:r w:rsidRPr="004F1A1B">
        <w:rPr>
          <w:sz w:val="24"/>
          <w:szCs w:val="24"/>
        </w:rPr>
        <w:t>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6F2103" w:rsidRPr="004F1A1B" w:rsidRDefault="006F2103" w:rsidP="00791D77">
      <w:pPr>
        <w:pStyle w:val="a9"/>
        <w:numPr>
          <w:ilvl w:val="0"/>
          <w:numId w:val="28"/>
        </w:numPr>
        <w:tabs>
          <w:tab w:val="left" w:pos="1128"/>
        </w:tabs>
        <w:ind w:left="0" w:right="3" w:firstLine="710"/>
        <w:rPr>
          <w:sz w:val="24"/>
          <w:szCs w:val="24"/>
        </w:rPr>
      </w:pPr>
      <w:r w:rsidRPr="004F1A1B">
        <w:rPr>
          <w:sz w:val="24"/>
          <w:szCs w:val="24"/>
        </w:rPr>
        <w:t>по электронной почте направляется его электронный образ;</w:t>
      </w:r>
    </w:p>
    <w:p w:rsidR="006F2103" w:rsidRPr="004F1A1B" w:rsidRDefault="006F2103" w:rsidP="00791D77">
      <w:pPr>
        <w:pStyle w:val="a9"/>
        <w:numPr>
          <w:ilvl w:val="0"/>
          <w:numId w:val="28"/>
        </w:numPr>
        <w:tabs>
          <w:tab w:val="left" w:pos="1128"/>
        </w:tabs>
        <w:ind w:left="0" w:right="3" w:firstLine="710"/>
        <w:rPr>
          <w:sz w:val="24"/>
          <w:szCs w:val="24"/>
        </w:rPr>
      </w:pPr>
      <w:r w:rsidRPr="004F1A1B">
        <w:rPr>
          <w:sz w:val="24"/>
          <w:szCs w:val="24"/>
        </w:rPr>
        <w:t>посредством РПГУ заполняется его интерактивная форма;</w:t>
      </w:r>
    </w:p>
    <w:p w:rsidR="006F2103" w:rsidRPr="004F1A1B" w:rsidRDefault="006F2103" w:rsidP="00791D77">
      <w:pPr>
        <w:pStyle w:val="a9"/>
        <w:numPr>
          <w:ilvl w:val="0"/>
          <w:numId w:val="28"/>
        </w:numPr>
        <w:tabs>
          <w:tab w:val="left" w:pos="1198"/>
        </w:tabs>
        <w:ind w:left="0" w:right="3" w:firstLine="710"/>
        <w:rPr>
          <w:sz w:val="24"/>
          <w:szCs w:val="24"/>
        </w:rPr>
      </w:pPr>
      <w:r w:rsidRPr="004F1A1B">
        <w:rPr>
          <w:sz w:val="24"/>
          <w:szCs w:val="24"/>
        </w:rPr>
        <w:t>лично в МФЦ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:rsidR="006F2103" w:rsidRPr="004F1A1B" w:rsidRDefault="006F2103" w:rsidP="00791D77">
      <w:pPr>
        <w:pStyle w:val="a9"/>
        <w:numPr>
          <w:ilvl w:val="3"/>
          <w:numId w:val="32"/>
        </w:numPr>
        <w:tabs>
          <w:tab w:val="left" w:pos="1736"/>
        </w:tabs>
        <w:ind w:left="0" w:right="3" w:firstLine="710"/>
        <w:rPr>
          <w:sz w:val="24"/>
          <w:szCs w:val="24"/>
        </w:rPr>
      </w:pPr>
      <w:r w:rsidRPr="004F1A1B">
        <w:rPr>
          <w:sz w:val="24"/>
          <w:szCs w:val="24"/>
        </w:rPr>
        <w:t>Документ, удостоверяющий личность заявителя. Документами, удостоверяющими личность, являются:</w:t>
      </w:r>
    </w:p>
    <w:p w:rsidR="006F2103" w:rsidRPr="004F1A1B" w:rsidRDefault="006F2103" w:rsidP="00791D77">
      <w:pPr>
        <w:pStyle w:val="a9"/>
        <w:numPr>
          <w:ilvl w:val="0"/>
          <w:numId w:val="27"/>
        </w:numPr>
        <w:tabs>
          <w:tab w:val="left" w:pos="1128"/>
        </w:tabs>
        <w:ind w:left="0" w:right="3" w:firstLine="710"/>
        <w:rPr>
          <w:sz w:val="24"/>
          <w:szCs w:val="24"/>
        </w:rPr>
      </w:pPr>
      <w:r w:rsidRPr="004F1A1B">
        <w:rPr>
          <w:sz w:val="24"/>
          <w:szCs w:val="24"/>
        </w:rPr>
        <w:t>паспорт гражданина Российской Федерации;</w:t>
      </w:r>
    </w:p>
    <w:p w:rsidR="006F2103" w:rsidRPr="004F1A1B" w:rsidRDefault="006F2103" w:rsidP="00791D77">
      <w:pPr>
        <w:pStyle w:val="a9"/>
        <w:numPr>
          <w:ilvl w:val="0"/>
          <w:numId w:val="27"/>
        </w:numPr>
        <w:tabs>
          <w:tab w:val="left" w:pos="1128"/>
        </w:tabs>
        <w:ind w:left="0" w:right="3" w:firstLine="710"/>
        <w:rPr>
          <w:sz w:val="24"/>
          <w:szCs w:val="24"/>
        </w:rPr>
      </w:pPr>
      <w:r w:rsidRPr="004F1A1B">
        <w:rPr>
          <w:sz w:val="24"/>
          <w:szCs w:val="24"/>
        </w:rPr>
        <w:t>паспорт гражданина СССР;</w:t>
      </w:r>
    </w:p>
    <w:p w:rsidR="006F2103" w:rsidRPr="004F1A1B" w:rsidRDefault="006F2103" w:rsidP="00791D77">
      <w:pPr>
        <w:pStyle w:val="a9"/>
        <w:numPr>
          <w:ilvl w:val="0"/>
          <w:numId w:val="27"/>
        </w:numPr>
        <w:tabs>
          <w:tab w:val="left" w:pos="1128"/>
        </w:tabs>
        <w:ind w:left="0" w:right="3" w:firstLine="710"/>
        <w:rPr>
          <w:sz w:val="24"/>
          <w:szCs w:val="24"/>
        </w:rPr>
      </w:pPr>
      <w:r w:rsidRPr="004F1A1B">
        <w:rPr>
          <w:sz w:val="24"/>
          <w:szCs w:val="24"/>
        </w:rPr>
        <w:t>временное удостоверение личности гражданина Российской Федерации;</w:t>
      </w:r>
    </w:p>
    <w:p w:rsidR="006F2103" w:rsidRPr="004F1A1B" w:rsidRDefault="006F2103" w:rsidP="00791D77">
      <w:pPr>
        <w:pStyle w:val="a9"/>
        <w:numPr>
          <w:ilvl w:val="0"/>
          <w:numId w:val="27"/>
        </w:numPr>
        <w:tabs>
          <w:tab w:val="left" w:pos="1128"/>
        </w:tabs>
        <w:ind w:left="0" w:right="3" w:firstLine="710"/>
        <w:rPr>
          <w:sz w:val="24"/>
          <w:szCs w:val="24"/>
        </w:rPr>
      </w:pPr>
      <w:r w:rsidRPr="004F1A1B">
        <w:rPr>
          <w:sz w:val="24"/>
          <w:szCs w:val="24"/>
        </w:rPr>
        <w:t>военный билет;</w:t>
      </w:r>
    </w:p>
    <w:p w:rsidR="006F2103" w:rsidRPr="004F1A1B" w:rsidRDefault="006F2103" w:rsidP="00791D77">
      <w:pPr>
        <w:pStyle w:val="a9"/>
        <w:numPr>
          <w:ilvl w:val="0"/>
          <w:numId w:val="27"/>
        </w:numPr>
        <w:tabs>
          <w:tab w:val="left" w:pos="1128"/>
        </w:tabs>
        <w:ind w:left="0" w:right="3" w:firstLine="710"/>
        <w:rPr>
          <w:sz w:val="24"/>
          <w:szCs w:val="24"/>
        </w:rPr>
      </w:pPr>
      <w:r w:rsidRPr="004F1A1B">
        <w:rPr>
          <w:sz w:val="24"/>
          <w:szCs w:val="24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:rsidR="00900001" w:rsidRPr="004F1A1B" w:rsidRDefault="006F2103" w:rsidP="00791D77">
      <w:pPr>
        <w:pStyle w:val="a7"/>
        <w:ind w:left="0" w:right="3"/>
        <w:rPr>
          <w:sz w:val="24"/>
          <w:szCs w:val="24"/>
        </w:rPr>
      </w:pPr>
      <w:r w:rsidRPr="004F1A1B">
        <w:rPr>
          <w:sz w:val="24"/>
          <w:szCs w:val="24"/>
        </w:rPr>
        <w:t>При подаче запроса:</w:t>
      </w:r>
    </w:p>
    <w:p w:rsidR="006F2103" w:rsidRPr="004F1A1B" w:rsidRDefault="006F2103" w:rsidP="00791D77">
      <w:pPr>
        <w:pStyle w:val="a7"/>
        <w:numPr>
          <w:ilvl w:val="0"/>
          <w:numId w:val="26"/>
        </w:numPr>
        <w:ind w:left="0" w:right="3" w:firstLine="710"/>
        <w:rPr>
          <w:sz w:val="24"/>
          <w:szCs w:val="24"/>
        </w:rPr>
      </w:pPr>
      <w:r w:rsidRPr="004F1A1B">
        <w:rPr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документа, удостоверяющего личность;</w:t>
      </w:r>
    </w:p>
    <w:p w:rsidR="006F2103" w:rsidRPr="004F1A1B" w:rsidRDefault="006F2103" w:rsidP="00791D77">
      <w:pPr>
        <w:pStyle w:val="a9"/>
        <w:numPr>
          <w:ilvl w:val="0"/>
          <w:numId w:val="26"/>
        </w:numPr>
        <w:tabs>
          <w:tab w:val="left" w:pos="1128"/>
        </w:tabs>
        <w:ind w:left="0" w:right="3" w:firstLine="710"/>
        <w:rPr>
          <w:sz w:val="24"/>
          <w:szCs w:val="24"/>
        </w:rPr>
      </w:pPr>
      <w:r w:rsidRPr="004F1A1B">
        <w:rPr>
          <w:sz w:val="24"/>
          <w:szCs w:val="24"/>
        </w:rPr>
        <w:t>лично в Администрацию предоставляется оригинал документа, удостоверяющего личность, для сканирования должностным лицом, государственным служащим, работником Администрации и направления в ВИС;</w:t>
      </w:r>
    </w:p>
    <w:p w:rsidR="006F2103" w:rsidRPr="004F1A1B" w:rsidRDefault="006F2103" w:rsidP="00791D77">
      <w:pPr>
        <w:pStyle w:val="a9"/>
        <w:numPr>
          <w:ilvl w:val="0"/>
          <w:numId w:val="26"/>
        </w:numPr>
        <w:tabs>
          <w:tab w:val="left" w:pos="1128"/>
        </w:tabs>
        <w:ind w:left="0" w:right="3" w:firstLine="710"/>
        <w:rPr>
          <w:sz w:val="24"/>
          <w:szCs w:val="24"/>
        </w:rPr>
      </w:pPr>
      <w:r w:rsidRPr="004F1A1B">
        <w:rPr>
          <w:sz w:val="24"/>
          <w:szCs w:val="24"/>
        </w:rPr>
        <w:t>по электронной почте предоставляется электронный образ документа, удостоверяющего личность;</w:t>
      </w:r>
    </w:p>
    <w:p w:rsidR="006F2103" w:rsidRPr="004F1A1B" w:rsidRDefault="00900001" w:rsidP="00791D77">
      <w:pPr>
        <w:pStyle w:val="a9"/>
        <w:numPr>
          <w:ilvl w:val="0"/>
          <w:numId w:val="26"/>
        </w:numPr>
        <w:tabs>
          <w:tab w:val="left" w:pos="1128"/>
          <w:tab w:val="left" w:pos="3139"/>
          <w:tab w:val="left" w:pos="6007"/>
        </w:tabs>
        <w:ind w:left="0" w:right="3" w:firstLine="710"/>
        <w:rPr>
          <w:sz w:val="24"/>
          <w:szCs w:val="24"/>
        </w:rPr>
      </w:pPr>
      <w:r w:rsidRPr="004F1A1B">
        <w:rPr>
          <w:sz w:val="24"/>
          <w:szCs w:val="24"/>
        </w:rPr>
        <w:t xml:space="preserve">документ, </w:t>
      </w:r>
      <w:r w:rsidR="006F2103" w:rsidRPr="004F1A1B">
        <w:rPr>
          <w:sz w:val="24"/>
          <w:szCs w:val="24"/>
        </w:rPr>
        <w:t>удостоверяющий</w:t>
      </w:r>
      <w:r w:rsidRPr="004F1A1B">
        <w:rPr>
          <w:sz w:val="24"/>
          <w:szCs w:val="24"/>
        </w:rPr>
        <w:t xml:space="preserve"> </w:t>
      </w:r>
      <w:r w:rsidR="006F2103" w:rsidRPr="004F1A1B">
        <w:rPr>
          <w:sz w:val="24"/>
          <w:szCs w:val="24"/>
        </w:rPr>
        <w:t>личность, посредством РПГУ не предоставляется. 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</w:t>
      </w:r>
      <w:r w:rsidRPr="004F1A1B">
        <w:rPr>
          <w:sz w:val="24"/>
          <w:szCs w:val="24"/>
        </w:rPr>
        <w:t xml:space="preserve">, обеспечивающей </w:t>
      </w:r>
      <w:r w:rsidR="006F2103" w:rsidRPr="004F1A1B">
        <w:rPr>
          <w:sz w:val="24"/>
          <w:szCs w:val="24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ЕСИА);</w:t>
      </w:r>
    </w:p>
    <w:p w:rsidR="006F2103" w:rsidRPr="00552A0F" w:rsidRDefault="006F2103" w:rsidP="00791D77">
      <w:pPr>
        <w:pStyle w:val="a9"/>
        <w:numPr>
          <w:ilvl w:val="0"/>
          <w:numId w:val="26"/>
        </w:numPr>
        <w:tabs>
          <w:tab w:val="left" w:pos="1128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 xml:space="preserve">лично МФЦ предоставляется оригинал документа, удостоверяющего </w:t>
      </w:r>
      <w:r w:rsidR="00900001" w:rsidRPr="00552A0F">
        <w:rPr>
          <w:sz w:val="24"/>
          <w:szCs w:val="24"/>
        </w:rPr>
        <w:t xml:space="preserve">личность, для сканирования </w:t>
      </w:r>
      <w:r w:rsidRPr="00552A0F">
        <w:rPr>
          <w:sz w:val="24"/>
          <w:szCs w:val="24"/>
        </w:rPr>
        <w:t>должностным лицом, работником МФЦ и направления в ВИС.</w:t>
      </w:r>
    </w:p>
    <w:p w:rsidR="006F2103" w:rsidRPr="00552A0F" w:rsidRDefault="00900001" w:rsidP="00791D77">
      <w:pPr>
        <w:pStyle w:val="a9"/>
        <w:numPr>
          <w:ilvl w:val="3"/>
          <w:numId w:val="32"/>
        </w:numPr>
        <w:tabs>
          <w:tab w:val="left" w:pos="173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Документ, удостоверяющий личность представителя</w:t>
      </w:r>
      <w:r w:rsidR="006F2103" w:rsidRPr="00552A0F">
        <w:rPr>
          <w:sz w:val="24"/>
          <w:szCs w:val="24"/>
        </w:rPr>
        <w:t xml:space="preserve"> заявителя (в случае обращения представителя заявителя).</w:t>
      </w:r>
    </w:p>
    <w:p w:rsidR="006F2103" w:rsidRPr="00552A0F" w:rsidRDefault="006F2103" w:rsidP="00791D77">
      <w:pPr>
        <w:pStyle w:val="a7"/>
        <w:ind w:left="0" w:right="3"/>
        <w:rPr>
          <w:sz w:val="24"/>
          <w:szCs w:val="24"/>
        </w:rPr>
      </w:pPr>
      <w:r w:rsidRPr="00552A0F">
        <w:rPr>
          <w:sz w:val="24"/>
          <w:szCs w:val="24"/>
        </w:rPr>
        <w:t>Документами, удостоверяющими личность, являются:</w:t>
      </w:r>
    </w:p>
    <w:p w:rsidR="006F2103" w:rsidRPr="00552A0F" w:rsidRDefault="006F2103" w:rsidP="00791D77">
      <w:pPr>
        <w:pStyle w:val="a9"/>
        <w:numPr>
          <w:ilvl w:val="0"/>
          <w:numId w:val="25"/>
        </w:numPr>
        <w:tabs>
          <w:tab w:val="left" w:pos="1128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паспорт гражданина Российской Федерации;</w:t>
      </w:r>
    </w:p>
    <w:p w:rsidR="006F2103" w:rsidRPr="00552A0F" w:rsidRDefault="006F2103" w:rsidP="00791D77">
      <w:pPr>
        <w:pStyle w:val="a9"/>
        <w:numPr>
          <w:ilvl w:val="0"/>
          <w:numId w:val="25"/>
        </w:numPr>
        <w:tabs>
          <w:tab w:val="left" w:pos="1128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паспорт гражданина СССР;</w:t>
      </w:r>
    </w:p>
    <w:p w:rsidR="006F2103" w:rsidRPr="00552A0F" w:rsidRDefault="006F2103" w:rsidP="00791D77">
      <w:pPr>
        <w:pStyle w:val="a9"/>
        <w:numPr>
          <w:ilvl w:val="0"/>
          <w:numId w:val="25"/>
        </w:numPr>
        <w:tabs>
          <w:tab w:val="left" w:pos="1128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>временное удостоверение личности гражданина Российской Федерации;</w:t>
      </w:r>
    </w:p>
    <w:p w:rsidR="006F2103" w:rsidRPr="00552A0F" w:rsidRDefault="006F2103" w:rsidP="00791D77">
      <w:pPr>
        <w:pStyle w:val="a9"/>
        <w:numPr>
          <w:ilvl w:val="0"/>
          <w:numId w:val="25"/>
        </w:numPr>
        <w:tabs>
          <w:tab w:val="left" w:pos="1128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военный билет;</w:t>
      </w:r>
    </w:p>
    <w:p w:rsidR="006F2103" w:rsidRPr="00552A0F" w:rsidRDefault="006F2103" w:rsidP="00791D77">
      <w:pPr>
        <w:pStyle w:val="a9"/>
        <w:numPr>
          <w:ilvl w:val="0"/>
          <w:numId w:val="25"/>
        </w:numPr>
        <w:tabs>
          <w:tab w:val="left" w:pos="1128"/>
        </w:tabs>
        <w:ind w:left="0" w:right="3" w:firstLine="710"/>
        <w:rPr>
          <w:color w:val="000009"/>
          <w:sz w:val="24"/>
          <w:szCs w:val="24"/>
        </w:rPr>
      </w:pPr>
      <w:r w:rsidRPr="00552A0F">
        <w:rPr>
          <w:color w:val="000009"/>
          <w:sz w:val="24"/>
          <w:szCs w:val="24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:rsidR="006F2103" w:rsidRPr="00552A0F" w:rsidRDefault="006F2103" w:rsidP="00791D77">
      <w:pPr>
        <w:pStyle w:val="a7"/>
        <w:ind w:left="0" w:right="3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запроса:</w:t>
      </w:r>
    </w:p>
    <w:p w:rsidR="006F2103" w:rsidRPr="00552A0F" w:rsidRDefault="006F2103" w:rsidP="00791D77">
      <w:pPr>
        <w:pStyle w:val="a9"/>
        <w:numPr>
          <w:ilvl w:val="0"/>
          <w:numId w:val="24"/>
        </w:numPr>
        <w:tabs>
          <w:tab w:val="left" w:pos="1210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документа, удостоверяющего личность;</w:t>
      </w:r>
    </w:p>
    <w:p w:rsidR="006F2103" w:rsidRPr="00552A0F" w:rsidRDefault="006F2103" w:rsidP="00791D77">
      <w:pPr>
        <w:pStyle w:val="a9"/>
        <w:numPr>
          <w:ilvl w:val="0"/>
          <w:numId w:val="24"/>
        </w:numPr>
        <w:tabs>
          <w:tab w:val="left" w:pos="1390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лично в Администрацию предоставляется оригинал документа, удостоверяющего личность, для сканирования должностным лицом, государственным служащим, работником Администрации и направления в ВИС;</w:t>
      </w:r>
    </w:p>
    <w:p w:rsidR="00900001" w:rsidRPr="00552A0F" w:rsidRDefault="006F2103" w:rsidP="00791D77">
      <w:pPr>
        <w:pStyle w:val="a9"/>
        <w:numPr>
          <w:ilvl w:val="0"/>
          <w:numId w:val="24"/>
        </w:numPr>
        <w:tabs>
          <w:tab w:val="left" w:pos="1202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по электронной почте предоставляется электронный образ документа, удостоверяющего личность;</w:t>
      </w:r>
    </w:p>
    <w:p w:rsidR="006F2103" w:rsidRPr="00552A0F" w:rsidRDefault="00900001" w:rsidP="00791D77">
      <w:pPr>
        <w:pStyle w:val="a9"/>
        <w:numPr>
          <w:ilvl w:val="0"/>
          <w:numId w:val="24"/>
        </w:numPr>
        <w:tabs>
          <w:tab w:val="left" w:pos="1202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 xml:space="preserve">документ, удостоверяющий </w:t>
      </w:r>
      <w:r w:rsidR="006F2103" w:rsidRPr="00552A0F">
        <w:rPr>
          <w:sz w:val="24"/>
          <w:szCs w:val="24"/>
        </w:rPr>
        <w:t>личность, посредством РПГУ не предоставляется. Представитель авторизуется на РПГУ посредством подтвержденной учетной записи в ЕСИА;</w:t>
      </w:r>
    </w:p>
    <w:p w:rsidR="006F2103" w:rsidRPr="00552A0F" w:rsidRDefault="006F2103" w:rsidP="00791D77">
      <w:pPr>
        <w:pStyle w:val="a9"/>
        <w:numPr>
          <w:ilvl w:val="0"/>
          <w:numId w:val="24"/>
        </w:numPr>
        <w:tabs>
          <w:tab w:val="left" w:pos="1202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 xml:space="preserve">лично в МФЦ предоставляется оригинал документа, удостоверяющего </w:t>
      </w:r>
      <w:r w:rsidR="00900001" w:rsidRPr="00552A0F">
        <w:rPr>
          <w:sz w:val="24"/>
          <w:szCs w:val="24"/>
        </w:rPr>
        <w:t xml:space="preserve">личность, для сканирования должностным лицом, работником </w:t>
      </w:r>
      <w:r w:rsidRPr="00552A0F">
        <w:rPr>
          <w:sz w:val="24"/>
          <w:szCs w:val="24"/>
        </w:rPr>
        <w:t>МФЦ</w:t>
      </w:r>
      <w:r w:rsidR="00900001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 и направления в ВИС.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173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6F2103" w:rsidRPr="00552A0F" w:rsidRDefault="006F2103" w:rsidP="00791D77">
      <w:pPr>
        <w:pStyle w:val="a7"/>
        <w:ind w:left="0" w:right="3"/>
        <w:rPr>
          <w:sz w:val="24"/>
          <w:szCs w:val="24"/>
        </w:rPr>
      </w:pPr>
      <w:r w:rsidRPr="00552A0F">
        <w:rPr>
          <w:sz w:val="24"/>
          <w:szCs w:val="24"/>
        </w:rPr>
        <w:t>Документами, подтверждающими полномочия представителя заявителя, являются:</w:t>
      </w:r>
    </w:p>
    <w:p w:rsidR="006F2103" w:rsidRPr="00552A0F" w:rsidRDefault="006F2103" w:rsidP="00791D77">
      <w:pPr>
        <w:pStyle w:val="a9"/>
        <w:numPr>
          <w:ilvl w:val="0"/>
          <w:numId w:val="23"/>
        </w:numPr>
        <w:tabs>
          <w:tab w:val="left" w:pos="1128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доверенность;</w:t>
      </w:r>
    </w:p>
    <w:p w:rsidR="006F2103" w:rsidRPr="00552A0F" w:rsidRDefault="006F2103" w:rsidP="00791D77">
      <w:pPr>
        <w:pStyle w:val="a9"/>
        <w:numPr>
          <w:ilvl w:val="0"/>
          <w:numId w:val="23"/>
        </w:numPr>
        <w:tabs>
          <w:tab w:val="left" w:pos="1128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иные документы, подтверждающие полномочия представителя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6F2103" w:rsidRPr="00552A0F" w:rsidRDefault="006F2103" w:rsidP="00791D77">
      <w:pPr>
        <w:pStyle w:val="a7"/>
        <w:ind w:left="0" w:right="3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запроса:</w:t>
      </w:r>
    </w:p>
    <w:p w:rsidR="006F2103" w:rsidRPr="00552A0F" w:rsidRDefault="006F2103" w:rsidP="00791D77">
      <w:pPr>
        <w:pStyle w:val="a9"/>
        <w:numPr>
          <w:ilvl w:val="0"/>
          <w:numId w:val="22"/>
        </w:numPr>
        <w:tabs>
          <w:tab w:val="left" w:pos="1128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6F2103" w:rsidRPr="00552A0F" w:rsidRDefault="006F2103" w:rsidP="00791D77">
      <w:pPr>
        <w:pStyle w:val="a9"/>
        <w:numPr>
          <w:ilvl w:val="0"/>
          <w:numId w:val="22"/>
        </w:numPr>
        <w:tabs>
          <w:tab w:val="left" w:pos="1128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государственного служащего, работника Администрации (печатью Администрации);</w:t>
      </w:r>
    </w:p>
    <w:p w:rsidR="00900001" w:rsidRPr="00552A0F" w:rsidRDefault="006F2103" w:rsidP="00791D77">
      <w:pPr>
        <w:pStyle w:val="a9"/>
        <w:numPr>
          <w:ilvl w:val="0"/>
          <w:numId w:val="22"/>
        </w:numPr>
        <w:tabs>
          <w:tab w:val="left" w:pos="1128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по электронной почте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6F2103" w:rsidRPr="00552A0F" w:rsidRDefault="006F2103" w:rsidP="00791D77">
      <w:pPr>
        <w:pStyle w:val="a9"/>
        <w:numPr>
          <w:ilvl w:val="0"/>
          <w:numId w:val="22"/>
        </w:numPr>
        <w:tabs>
          <w:tab w:val="left" w:pos="1128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посредством РПГУ предоставляется электронный образ документа (или электронный документ), подтверждающий полномочия представителя заявителя;</w:t>
      </w:r>
    </w:p>
    <w:p w:rsidR="006F2103" w:rsidRPr="00552A0F" w:rsidRDefault="006F2103" w:rsidP="00791D77">
      <w:pPr>
        <w:pStyle w:val="a9"/>
        <w:numPr>
          <w:ilvl w:val="0"/>
          <w:numId w:val="22"/>
        </w:numPr>
        <w:tabs>
          <w:tab w:val="left" w:pos="1128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лично в МФЦ предоставляется оригинал документа, подтверждающего полномочия представителя заявителя для сканирования должностным лицом, работником МФЦ и направления в ВИС.</w:t>
      </w:r>
    </w:p>
    <w:p w:rsidR="006F2103" w:rsidRPr="00552A0F" w:rsidRDefault="00900001" w:rsidP="00791D77">
      <w:pPr>
        <w:pStyle w:val="a9"/>
        <w:numPr>
          <w:ilvl w:val="2"/>
          <w:numId w:val="32"/>
        </w:numPr>
        <w:tabs>
          <w:tab w:val="left" w:pos="152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В</w:t>
      </w:r>
      <w:r w:rsidR="006F2103" w:rsidRPr="00552A0F">
        <w:rPr>
          <w:sz w:val="24"/>
          <w:szCs w:val="24"/>
        </w:rPr>
        <w:t xml:space="preserve"> зависимости от варианта приведен в его описании, которое содержится в </w:t>
      </w:r>
      <w:r w:rsidR="008877FE" w:rsidRPr="00552A0F">
        <w:rPr>
          <w:sz w:val="24"/>
          <w:szCs w:val="24"/>
        </w:rPr>
        <w:t>части</w:t>
      </w:r>
      <w:r w:rsidR="006F2103" w:rsidRPr="00552A0F">
        <w:rPr>
          <w:sz w:val="24"/>
          <w:szCs w:val="24"/>
        </w:rPr>
        <w:t xml:space="preserve"> III АР.</w:t>
      </w: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131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</w:t>
      </w:r>
      <w:r w:rsidRPr="00552A0F">
        <w:rPr>
          <w:sz w:val="24"/>
          <w:szCs w:val="24"/>
        </w:rPr>
        <w:lastRenderedPageBreak/>
        <w:t>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6F2103" w:rsidRPr="00552A0F" w:rsidRDefault="00B21A11" w:rsidP="00791D77">
      <w:pPr>
        <w:pStyle w:val="a9"/>
        <w:numPr>
          <w:ilvl w:val="2"/>
          <w:numId w:val="32"/>
        </w:numPr>
        <w:tabs>
          <w:tab w:val="left" w:pos="152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В</w:t>
      </w:r>
      <w:r w:rsidR="006F2103" w:rsidRPr="00552A0F">
        <w:rPr>
          <w:sz w:val="24"/>
          <w:szCs w:val="24"/>
        </w:rPr>
        <w:t>не зависимости от варианта: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173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Сведения из Единого государственного реестра недвижимости (далее – ЕГРН) об объекте капитального строительства, в отношении которого подан запрос (при наличии сведений о зарегистрированных правах в ЕГРН): выписка из ЕГРН об основных характеристиках и зарегистрированных правах на объект недвижимости.</w:t>
      </w:r>
    </w:p>
    <w:p w:rsidR="006F2103" w:rsidRPr="00552A0F" w:rsidRDefault="006F2103" w:rsidP="00791D77">
      <w:pPr>
        <w:pStyle w:val="a7"/>
        <w:ind w:left="0" w:right="3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запроса:</w:t>
      </w:r>
    </w:p>
    <w:p w:rsidR="006F2103" w:rsidRPr="00552A0F" w:rsidRDefault="006F2103" w:rsidP="00791D77">
      <w:pPr>
        <w:pStyle w:val="a9"/>
        <w:numPr>
          <w:ilvl w:val="0"/>
          <w:numId w:val="21"/>
        </w:numPr>
        <w:tabs>
          <w:tab w:val="left" w:pos="1059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6F2103" w:rsidRPr="00552A0F" w:rsidRDefault="006F2103" w:rsidP="00791D77">
      <w:pPr>
        <w:pStyle w:val="a9"/>
        <w:numPr>
          <w:ilvl w:val="0"/>
          <w:numId w:val="21"/>
        </w:numPr>
        <w:tabs>
          <w:tab w:val="left" w:pos="1059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лично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6F2103" w:rsidRPr="00552A0F" w:rsidRDefault="006F2103" w:rsidP="00791D77">
      <w:pPr>
        <w:pStyle w:val="a9"/>
        <w:numPr>
          <w:ilvl w:val="0"/>
          <w:numId w:val="21"/>
        </w:numPr>
        <w:tabs>
          <w:tab w:val="left" w:pos="1059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по электронной почте предоставляется электронный образ документа (или электронный документ);</w:t>
      </w:r>
    </w:p>
    <w:p w:rsidR="006F2103" w:rsidRPr="00552A0F" w:rsidRDefault="006F2103" w:rsidP="00791D77">
      <w:pPr>
        <w:pStyle w:val="a9"/>
        <w:numPr>
          <w:ilvl w:val="0"/>
          <w:numId w:val="21"/>
        </w:numPr>
        <w:tabs>
          <w:tab w:val="left" w:pos="1059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 xml:space="preserve">посредством РПГУ предоставляется </w:t>
      </w:r>
      <w:r w:rsidR="00EE68EB" w:rsidRPr="00552A0F">
        <w:rPr>
          <w:sz w:val="24"/>
          <w:szCs w:val="24"/>
        </w:rPr>
        <w:t xml:space="preserve">электронный образ </w:t>
      </w:r>
      <w:r w:rsidRPr="00552A0F">
        <w:rPr>
          <w:sz w:val="24"/>
          <w:szCs w:val="24"/>
        </w:rPr>
        <w:t>документа (или электронный документ);</w:t>
      </w:r>
    </w:p>
    <w:p w:rsidR="006F2103" w:rsidRPr="00552A0F" w:rsidRDefault="006F2103" w:rsidP="00791D77">
      <w:pPr>
        <w:pStyle w:val="a9"/>
        <w:numPr>
          <w:ilvl w:val="0"/>
          <w:numId w:val="21"/>
        </w:numPr>
        <w:tabs>
          <w:tab w:val="left" w:pos="1059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лично в МФЦ предоставляется оригинал документа для сканирования должностным лицом, работником МФЦ и направления в ВИС.</w:t>
      </w:r>
    </w:p>
    <w:p w:rsidR="006F2103" w:rsidRPr="00552A0F" w:rsidRDefault="00900001" w:rsidP="00791D77">
      <w:pPr>
        <w:pStyle w:val="a9"/>
        <w:numPr>
          <w:ilvl w:val="2"/>
          <w:numId w:val="32"/>
        </w:numPr>
        <w:tabs>
          <w:tab w:val="left" w:pos="152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В</w:t>
      </w:r>
      <w:r w:rsidR="006F2103" w:rsidRPr="00552A0F">
        <w:rPr>
          <w:sz w:val="24"/>
          <w:szCs w:val="24"/>
        </w:rPr>
        <w:t xml:space="preserve"> зависимости от варианта приведен в его описании, которое содержится в </w:t>
      </w:r>
      <w:r w:rsidR="00C76A9B" w:rsidRPr="00552A0F">
        <w:rPr>
          <w:sz w:val="24"/>
          <w:szCs w:val="24"/>
        </w:rPr>
        <w:t>части</w:t>
      </w:r>
      <w:r w:rsidR="006F2103" w:rsidRPr="00552A0F">
        <w:rPr>
          <w:sz w:val="24"/>
          <w:szCs w:val="24"/>
        </w:rPr>
        <w:t xml:space="preserve"> III АР.</w:t>
      </w: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131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 xml:space="preserve">Способы и требования к представлению документов (категорий документов), необходимых для предоставления Услуги, определяются для каждого варианта и приведены в их описании, которое содержится в </w:t>
      </w:r>
      <w:r w:rsidR="00C76A9B" w:rsidRPr="00552A0F">
        <w:rPr>
          <w:sz w:val="24"/>
          <w:szCs w:val="24"/>
        </w:rPr>
        <w:t>части</w:t>
      </w:r>
      <w:r w:rsidRPr="00552A0F">
        <w:rPr>
          <w:sz w:val="24"/>
          <w:szCs w:val="24"/>
        </w:rPr>
        <w:t xml:space="preserve"> III АР.</w:t>
      </w:r>
    </w:p>
    <w:p w:rsidR="00FA0BBE" w:rsidRPr="00552A0F" w:rsidRDefault="00FA0BBE" w:rsidP="00FA0BBE">
      <w:pPr>
        <w:pStyle w:val="a9"/>
        <w:tabs>
          <w:tab w:val="left" w:pos="1316"/>
        </w:tabs>
        <w:ind w:left="825" w:right="453" w:firstLine="0"/>
        <w:rPr>
          <w:sz w:val="24"/>
          <w:szCs w:val="24"/>
        </w:rPr>
      </w:pPr>
    </w:p>
    <w:p w:rsidR="006F2103" w:rsidRPr="00552A0F" w:rsidRDefault="006F2103" w:rsidP="00FA0BBE">
      <w:pPr>
        <w:pStyle w:val="a9"/>
        <w:numPr>
          <w:ilvl w:val="0"/>
          <w:numId w:val="32"/>
        </w:numPr>
        <w:tabs>
          <w:tab w:val="left" w:pos="2662"/>
        </w:tabs>
        <w:ind w:left="2662"/>
        <w:jc w:val="both"/>
        <w:rPr>
          <w:sz w:val="24"/>
          <w:szCs w:val="24"/>
        </w:rPr>
      </w:pPr>
      <w:r w:rsidRPr="00552A0F">
        <w:rPr>
          <w:sz w:val="24"/>
          <w:szCs w:val="24"/>
        </w:rPr>
        <w:t>Исчерпывающий перечень оснований для отказа</w:t>
      </w:r>
    </w:p>
    <w:p w:rsidR="006F2103" w:rsidRPr="00552A0F" w:rsidRDefault="006F2103" w:rsidP="00FA0BBE">
      <w:pPr>
        <w:pStyle w:val="a7"/>
        <w:ind w:left="1620" w:firstLine="0"/>
        <w:rPr>
          <w:sz w:val="24"/>
          <w:szCs w:val="24"/>
        </w:rPr>
      </w:pPr>
      <w:r w:rsidRPr="00552A0F">
        <w:rPr>
          <w:sz w:val="24"/>
          <w:szCs w:val="24"/>
        </w:rPr>
        <w:t>в приеме документов, необходимых для предоставления Услуги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791D77">
      <w:pPr>
        <w:pStyle w:val="a9"/>
        <w:numPr>
          <w:ilvl w:val="1"/>
          <w:numId w:val="20"/>
        </w:numPr>
        <w:tabs>
          <w:tab w:val="left" w:pos="131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Услуги:</w:t>
      </w:r>
    </w:p>
    <w:p w:rsidR="006F2103" w:rsidRPr="00552A0F" w:rsidRDefault="00900001" w:rsidP="00791D77">
      <w:pPr>
        <w:pStyle w:val="a9"/>
        <w:numPr>
          <w:ilvl w:val="2"/>
          <w:numId w:val="20"/>
        </w:numPr>
        <w:tabs>
          <w:tab w:val="left" w:pos="1578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П</w:t>
      </w:r>
      <w:r w:rsidR="006F2103" w:rsidRPr="00552A0F">
        <w:rPr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6F2103" w:rsidRPr="00552A0F" w:rsidRDefault="00900001" w:rsidP="00791D77">
      <w:pPr>
        <w:pStyle w:val="a9"/>
        <w:numPr>
          <w:ilvl w:val="2"/>
          <w:numId w:val="20"/>
        </w:numPr>
        <w:tabs>
          <w:tab w:val="left" w:pos="1630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Н</w:t>
      </w:r>
      <w:r w:rsidR="006F2103" w:rsidRPr="00552A0F">
        <w:rPr>
          <w:sz w:val="24"/>
          <w:szCs w:val="24"/>
        </w:rPr>
        <w:t>аличие противоречий между сведениями, указанными в запросе, и сведениями, указанными в приложенных к нему документах, в том числе, сведениями, указанными в запросе и текстовыми, графическими материалами, представленными в составе одного запроса;</w:t>
      </w:r>
    </w:p>
    <w:p w:rsidR="006F2103" w:rsidRPr="00552A0F" w:rsidRDefault="00900001" w:rsidP="00791D77">
      <w:pPr>
        <w:pStyle w:val="a9"/>
        <w:numPr>
          <w:ilvl w:val="2"/>
          <w:numId w:val="20"/>
        </w:numPr>
        <w:tabs>
          <w:tab w:val="left" w:pos="1802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П</w:t>
      </w:r>
      <w:r w:rsidR="006F2103" w:rsidRPr="00552A0F">
        <w:rPr>
          <w:sz w:val="24"/>
          <w:szCs w:val="24"/>
        </w:rPr>
        <w:t>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6F2103" w:rsidRPr="00552A0F" w:rsidRDefault="00900001" w:rsidP="00791D77">
      <w:pPr>
        <w:pStyle w:val="a9"/>
        <w:numPr>
          <w:ilvl w:val="2"/>
          <w:numId w:val="20"/>
        </w:numPr>
        <w:tabs>
          <w:tab w:val="left" w:pos="156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Д</w:t>
      </w:r>
      <w:r w:rsidR="006F2103" w:rsidRPr="00552A0F">
        <w:rPr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F2103" w:rsidRPr="00552A0F" w:rsidRDefault="00900001" w:rsidP="00791D77">
      <w:pPr>
        <w:pStyle w:val="a9"/>
        <w:numPr>
          <w:ilvl w:val="2"/>
          <w:numId w:val="20"/>
        </w:numPr>
        <w:tabs>
          <w:tab w:val="left" w:pos="155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Н</w:t>
      </w:r>
      <w:r w:rsidR="006F2103" w:rsidRPr="00552A0F">
        <w:rPr>
          <w:sz w:val="24"/>
          <w:szCs w:val="24"/>
        </w:rPr>
        <w:t>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АР);</w:t>
      </w:r>
    </w:p>
    <w:p w:rsidR="006F2103" w:rsidRPr="00552A0F" w:rsidRDefault="00900001" w:rsidP="00791D77">
      <w:pPr>
        <w:pStyle w:val="a9"/>
        <w:numPr>
          <w:ilvl w:val="2"/>
          <w:numId w:val="20"/>
        </w:numPr>
        <w:tabs>
          <w:tab w:val="left" w:pos="1564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Д</w:t>
      </w:r>
      <w:r w:rsidR="006F2103" w:rsidRPr="00552A0F">
        <w:rPr>
          <w:sz w:val="24"/>
          <w:szCs w:val="24"/>
        </w:rPr>
        <w:t>окументы, необходимые для предоставления Услуги, утратили силу, отменены или являются недействительными на момент обращения с запросом;</w:t>
      </w:r>
    </w:p>
    <w:p w:rsidR="006F2103" w:rsidRPr="00552A0F" w:rsidRDefault="00900001" w:rsidP="00791D77">
      <w:pPr>
        <w:pStyle w:val="a9"/>
        <w:numPr>
          <w:ilvl w:val="2"/>
          <w:numId w:val="20"/>
        </w:numPr>
        <w:tabs>
          <w:tab w:val="left" w:pos="152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О</w:t>
      </w:r>
      <w:r w:rsidR="006F2103" w:rsidRPr="00552A0F">
        <w:rPr>
          <w:sz w:val="24"/>
          <w:szCs w:val="24"/>
        </w:rPr>
        <w:t>бращение за предоставлением иной услуги;</w:t>
      </w:r>
    </w:p>
    <w:p w:rsidR="006F2103" w:rsidRPr="00552A0F" w:rsidRDefault="00900001" w:rsidP="00791D77">
      <w:pPr>
        <w:pStyle w:val="a9"/>
        <w:numPr>
          <w:ilvl w:val="2"/>
          <w:numId w:val="20"/>
        </w:numPr>
        <w:tabs>
          <w:tab w:val="left" w:pos="1534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З</w:t>
      </w:r>
      <w:r w:rsidR="006F2103" w:rsidRPr="00552A0F">
        <w:rPr>
          <w:sz w:val="24"/>
          <w:szCs w:val="24"/>
        </w:rPr>
        <w:t>апрос подан лицом, не имеющим полномочий представлять интересы заявителя;</w:t>
      </w:r>
    </w:p>
    <w:p w:rsidR="006F2103" w:rsidRPr="00552A0F" w:rsidRDefault="00900001" w:rsidP="00791D77">
      <w:pPr>
        <w:pStyle w:val="a9"/>
        <w:numPr>
          <w:ilvl w:val="2"/>
          <w:numId w:val="20"/>
        </w:numPr>
        <w:tabs>
          <w:tab w:val="left" w:pos="1628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Д</w:t>
      </w:r>
      <w:r w:rsidR="006F2103" w:rsidRPr="00552A0F">
        <w:rPr>
          <w:sz w:val="24"/>
          <w:szCs w:val="24"/>
        </w:rPr>
        <w:t xml:space="preserve">окументы содержат повреждения, наличие которых не позволяет в </w:t>
      </w:r>
      <w:r w:rsidRPr="00552A0F">
        <w:rPr>
          <w:sz w:val="24"/>
          <w:szCs w:val="24"/>
        </w:rPr>
        <w:t xml:space="preserve">полном </w:t>
      </w:r>
      <w:r w:rsidRPr="00552A0F">
        <w:rPr>
          <w:sz w:val="24"/>
          <w:szCs w:val="24"/>
        </w:rPr>
        <w:lastRenderedPageBreak/>
        <w:t xml:space="preserve">объеме использовать информацию </w:t>
      </w:r>
      <w:r w:rsidR="006F2103" w:rsidRPr="00552A0F">
        <w:rPr>
          <w:sz w:val="24"/>
          <w:szCs w:val="24"/>
        </w:rPr>
        <w:t xml:space="preserve">и сведения, </w:t>
      </w:r>
      <w:r w:rsidR="00E13CA0" w:rsidRPr="00552A0F">
        <w:rPr>
          <w:sz w:val="24"/>
          <w:szCs w:val="24"/>
        </w:rPr>
        <w:t>с</w:t>
      </w:r>
      <w:r w:rsidR="006F2103" w:rsidRPr="00552A0F">
        <w:rPr>
          <w:sz w:val="24"/>
          <w:szCs w:val="24"/>
        </w:rPr>
        <w:t>одержащиеся в документах для предоставления Услуги;</w:t>
      </w:r>
    </w:p>
    <w:p w:rsidR="006F2103" w:rsidRPr="00552A0F" w:rsidRDefault="00900001" w:rsidP="00791D77">
      <w:pPr>
        <w:pStyle w:val="a9"/>
        <w:numPr>
          <w:ilvl w:val="2"/>
          <w:numId w:val="20"/>
        </w:numPr>
        <w:tabs>
          <w:tab w:val="left" w:pos="1808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П</w:t>
      </w:r>
      <w:r w:rsidR="006F2103" w:rsidRPr="00552A0F">
        <w:rPr>
          <w:sz w:val="24"/>
          <w:szCs w:val="24"/>
        </w:rPr>
        <w:t>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:rsidR="006F2103" w:rsidRPr="00552A0F" w:rsidRDefault="00900001" w:rsidP="00791D77">
      <w:pPr>
        <w:pStyle w:val="a9"/>
        <w:numPr>
          <w:ilvl w:val="2"/>
          <w:numId w:val="20"/>
        </w:numPr>
        <w:tabs>
          <w:tab w:val="left" w:pos="1964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З</w:t>
      </w:r>
      <w:r w:rsidR="006F2103" w:rsidRPr="00552A0F">
        <w:rPr>
          <w:sz w:val="24"/>
          <w:szCs w:val="24"/>
        </w:rPr>
        <w:t>аявителем представлен неполный комплект документов, необходимых для предоставления Услуги.</w:t>
      </w:r>
    </w:p>
    <w:p w:rsidR="006F2103" w:rsidRPr="00552A0F" w:rsidRDefault="00900001" w:rsidP="00791D77">
      <w:pPr>
        <w:pStyle w:val="a9"/>
        <w:numPr>
          <w:ilvl w:val="1"/>
          <w:numId w:val="20"/>
        </w:numPr>
        <w:tabs>
          <w:tab w:val="left" w:pos="131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 xml:space="preserve">Решение об </w:t>
      </w:r>
      <w:r w:rsidR="006F2103" w:rsidRPr="00552A0F">
        <w:rPr>
          <w:sz w:val="24"/>
          <w:szCs w:val="24"/>
        </w:rPr>
        <w:t>отказе в приеме документов, необходимых для предоставления Услуги, оформляется в соответствии с Приложением</w:t>
      </w:r>
      <w:r w:rsidR="00C05ED8">
        <w:rPr>
          <w:sz w:val="24"/>
          <w:szCs w:val="24"/>
        </w:rPr>
        <w:t xml:space="preserve"> № </w:t>
      </w:r>
      <w:r w:rsidR="006F2103" w:rsidRPr="00552A0F">
        <w:rPr>
          <w:sz w:val="24"/>
          <w:szCs w:val="24"/>
        </w:rPr>
        <w:t>5 к АР и</w:t>
      </w:r>
      <w:r w:rsidRPr="00552A0F">
        <w:rPr>
          <w:sz w:val="24"/>
          <w:szCs w:val="24"/>
        </w:rPr>
        <w:t xml:space="preserve"> </w:t>
      </w:r>
      <w:r w:rsidR="006F2103" w:rsidRPr="00552A0F">
        <w:rPr>
          <w:sz w:val="24"/>
          <w:szCs w:val="24"/>
        </w:rPr>
        <w:t xml:space="preserve">предоставляется (направляется) заявителю в порядке, установленном в </w:t>
      </w:r>
      <w:r w:rsidR="00C76A9B" w:rsidRPr="00552A0F">
        <w:rPr>
          <w:sz w:val="24"/>
          <w:szCs w:val="24"/>
        </w:rPr>
        <w:t>части</w:t>
      </w:r>
      <w:r w:rsidR="006F2103" w:rsidRPr="00552A0F">
        <w:rPr>
          <w:sz w:val="24"/>
          <w:szCs w:val="24"/>
        </w:rPr>
        <w:t xml:space="preserve"> III</w:t>
      </w:r>
      <w:r w:rsidR="004D2EF9">
        <w:rPr>
          <w:sz w:val="24"/>
          <w:szCs w:val="24"/>
        </w:rPr>
        <w:t xml:space="preserve"> </w:t>
      </w:r>
      <w:r w:rsidR="006F2103" w:rsidRPr="00552A0F">
        <w:rPr>
          <w:sz w:val="24"/>
          <w:szCs w:val="24"/>
        </w:rPr>
        <w:t>АР.</w:t>
      </w:r>
    </w:p>
    <w:p w:rsidR="006F2103" w:rsidRPr="00552A0F" w:rsidRDefault="006F2103" w:rsidP="00791D77">
      <w:pPr>
        <w:pStyle w:val="a9"/>
        <w:numPr>
          <w:ilvl w:val="1"/>
          <w:numId w:val="20"/>
        </w:numPr>
        <w:tabs>
          <w:tab w:val="left" w:pos="131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Принятие решения об отказе в приеме документов, необходимых для предоставления Услуги, не препятствует повторному обращению заявителя в Администрацию за предоставлением Услуги.</w:t>
      </w:r>
    </w:p>
    <w:p w:rsidR="006F2103" w:rsidRPr="00552A0F" w:rsidRDefault="006F2103" w:rsidP="00FE4AC8">
      <w:pPr>
        <w:pStyle w:val="a7"/>
        <w:ind w:left="851" w:firstLine="0"/>
        <w:jc w:val="center"/>
        <w:rPr>
          <w:sz w:val="24"/>
          <w:szCs w:val="24"/>
        </w:rPr>
      </w:pPr>
    </w:p>
    <w:p w:rsidR="00DF27C4" w:rsidRPr="00552A0F" w:rsidRDefault="006F2103" w:rsidP="00DF27C4">
      <w:pPr>
        <w:pStyle w:val="a9"/>
        <w:numPr>
          <w:ilvl w:val="0"/>
          <w:numId w:val="32"/>
        </w:numPr>
        <w:tabs>
          <w:tab w:val="left" w:pos="0"/>
        </w:tabs>
        <w:ind w:left="0" w:right="3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Исчерпывающий перечень оснований для приостановления</w:t>
      </w:r>
      <w:r w:rsidR="00DF27C4" w:rsidRPr="00552A0F">
        <w:rPr>
          <w:sz w:val="24"/>
          <w:szCs w:val="24"/>
        </w:rPr>
        <w:t xml:space="preserve"> </w:t>
      </w:r>
    </w:p>
    <w:p w:rsidR="006F2103" w:rsidRPr="00552A0F" w:rsidRDefault="006F2103" w:rsidP="00DF27C4">
      <w:pPr>
        <w:pStyle w:val="a9"/>
        <w:tabs>
          <w:tab w:val="left" w:pos="0"/>
        </w:tabs>
        <w:ind w:left="0" w:right="3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предоставления Услуги или отказа в предоставлении Услуги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AB2C1F">
      <w:pPr>
        <w:pStyle w:val="a9"/>
        <w:numPr>
          <w:ilvl w:val="1"/>
          <w:numId w:val="19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Основания для приостановления предоставления Услуги отсутствуют.</w:t>
      </w:r>
    </w:p>
    <w:p w:rsidR="006F2103" w:rsidRPr="00552A0F" w:rsidRDefault="006F2103" w:rsidP="00AB2C1F">
      <w:pPr>
        <w:pStyle w:val="a9"/>
        <w:numPr>
          <w:ilvl w:val="1"/>
          <w:numId w:val="19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Исчерпывающий перечень оснований для отказа в предоставлении Услуги:</w:t>
      </w:r>
    </w:p>
    <w:p w:rsidR="006F2103" w:rsidRPr="00552A0F" w:rsidRDefault="00900001" w:rsidP="00AB2C1F">
      <w:pPr>
        <w:pStyle w:val="a9"/>
        <w:numPr>
          <w:ilvl w:val="2"/>
          <w:numId w:val="19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</w:t>
      </w:r>
      <w:r w:rsidR="006F2103" w:rsidRPr="00552A0F">
        <w:rPr>
          <w:sz w:val="24"/>
          <w:szCs w:val="24"/>
        </w:rPr>
        <w:t>не зависимости от варианта:</w:t>
      </w:r>
    </w:p>
    <w:p w:rsidR="006F2103" w:rsidRDefault="00900001" w:rsidP="00AB2C1F">
      <w:pPr>
        <w:pStyle w:val="a9"/>
        <w:numPr>
          <w:ilvl w:val="3"/>
          <w:numId w:val="19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Н</w:t>
      </w:r>
      <w:r w:rsidR="006F2103" w:rsidRPr="00552A0F">
        <w:rPr>
          <w:sz w:val="24"/>
          <w:szCs w:val="24"/>
        </w:rPr>
        <w:t xml:space="preserve">есоответствие документов, указанных в </w:t>
      </w:r>
      <w:r w:rsidR="009D270E" w:rsidRPr="00552A0F">
        <w:rPr>
          <w:sz w:val="24"/>
          <w:szCs w:val="24"/>
        </w:rPr>
        <w:t>разделе</w:t>
      </w:r>
      <w:r w:rsidR="006F2103" w:rsidRPr="00552A0F">
        <w:rPr>
          <w:sz w:val="24"/>
          <w:szCs w:val="24"/>
        </w:rPr>
        <w:t xml:space="preserve"> 8 АР, по форме или содержанию требованиям законодательства Российской Федерации;</w:t>
      </w:r>
    </w:p>
    <w:p w:rsidR="006F2103" w:rsidRPr="00C05ED8" w:rsidRDefault="00900001" w:rsidP="00AB2C1F">
      <w:pPr>
        <w:pStyle w:val="a9"/>
        <w:numPr>
          <w:ilvl w:val="3"/>
          <w:numId w:val="19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C05ED8">
        <w:rPr>
          <w:sz w:val="24"/>
          <w:szCs w:val="24"/>
        </w:rPr>
        <w:t>Н</w:t>
      </w:r>
      <w:r w:rsidR="006F2103" w:rsidRPr="00C05ED8">
        <w:rPr>
          <w:sz w:val="24"/>
          <w:szCs w:val="24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6F2103" w:rsidRPr="00552A0F" w:rsidRDefault="00900001" w:rsidP="00AB2C1F">
      <w:pPr>
        <w:pStyle w:val="a9"/>
        <w:numPr>
          <w:ilvl w:val="3"/>
          <w:numId w:val="19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Н</w:t>
      </w:r>
      <w:r w:rsidR="006F2103" w:rsidRPr="00552A0F">
        <w:rPr>
          <w:sz w:val="24"/>
          <w:szCs w:val="24"/>
        </w:rPr>
        <w:t xml:space="preserve">есоответствие категории заявителя кругу лиц, указанных в </w:t>
      </w:r>
      <w:r w:rsidR="009D270E" w:rsidRPr="00552A0F">
        <w:rPr>
          <w:sz w:val="24"/>
          <w:szCs w:val="24"/>
        </w:rPr>
        <w:t>разделе</w:t>
      </w:r>
      <w:r w:rsidR="006F2103" w:rsidRPr="00552A0F">
        <w:rPr>
          <w:sz w:val="24"/>
          <w:szCs w:val="24"/>
        </w:rPr>
        <w:t xml:space="preserve"> 2 АР;</w:t>
      </w:r>
    </w:p>
    <w:p w:rsidR="006F2103" w:rsidRPr="00552A0F" w:rsidRDefault="00900001" w:rsidP="00AB2C1F">
      <w:pPr>
        <w:pStyle w:val="a9"/>
        <w:numPr>
          <w:ilvl w:val="3"/>
          <w:numId w:val="19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</w:t>
      </w:r>
      <w:r w:rsidR="006F2103" w:rsidRPr="00552A0F">
        <w:rPr>
          <w:sz w:val="24"/>
          <w:szCs w:val="24"/>
        </w:rPr>
        <w:t>тзыв запроса по инициативе заявителя;</w:t>
      </w:r>
    </w:p>
    <w:p w:rsidR="006F2103" w:rsidRPr="00552A0F" w:rsidRDefault="00900001" w:rsidP="00AB2C1F">
      <w:pPr>
        <w:pStyle w:val="a9"/>
        <w:numPr>
          <w:ilvl w:val="3"/>
          <w:numId w:val="19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</w:t>
      </w:r>
      <w:r w:rsidR="006F2103" w:rsidRPr="00552A0F">
        <w:rPr>
          <w:sz w:val="24"/>
          <w:szCs w:val="24"/>
        </w:rPr>
        <w:t>апрос содержит сведения об объекте, который не является объектом капитального строительства.</w:t>
      </w:r>
    </w:p>
    <w:p w:rsidR="006F2103" w:rsidRPr="00552A0F" w:rsidRDefault="00900001" w:rsidP="00AB2C1F">
      <w:pPr>
        <w:pStyle w:val="a9"/>
        <w:numPr>
          <w:ilvl w:val="2"/>
          <w:numId w:val="19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</w:t>
      </w:r>
      <w:r w:rsidR="006F2103" w:rsidRPr="00552A0F">
        <w:rPr>
          <w:sz w:val="24"/>
          <w:szCs w:val="24"/>
        </w:rPr>
        <w:t xml:space="preserve"> зависимости от варианта приведен в его описании, которое содержится в разделе III АР.</w:t>
      </w:r>
    </w:p>
    <w:p w:rsidR="006F2103" w:rsidRPr="00552A0F" w:rsidRDefault="006F2103" w:rsidP="00AB2C1F">
      <w:pPr>
        <w:pStyle w:val="a9"/>
        <w:numPr>
          <w:ilvl w:val="1"/>
          <w:numId w:val="19"/>
        </w:numPr>
        <w:tabs>
          <w:tab w:val="left" w:pos="851"/>
          <w:tab w:val="left" w:pos="15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Заявитель вправе отказаться от получения Услуги на основании заявления, написанного в свободной форме, направив его по адресу электронной почты, посредством РПГУ или обратившись в Администрацию лично.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Услуги. Факт отказа заявителя от предоставления Услуги с приложением заявления и решения об отказе в предоставлении Услуги фиксируется в ВИС. Отказ от предоставления Услуги не препятствует повторному обращению заявителя в Администрацию за предоставлением Услуги.</w:t>
      </w:r>
    </w:p>
    <w:p w:rsidR="006F2103" w:rsidRPr="00552A0F" w:rsidRDefault="006F2103" w:rsidP="00AB2C1F">
      <w:pPr>
        <w:pStyle w:val="a9"/>
        <w:numPr>
          <w:ilvl w:val="1"/>
          <w:numId w:val="19"/>
        </w:numPr>
        <w:tabs>
          <w:tab w:val="left" w:pos="851"/>
          <w:tab w:val="left" w:pos="149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Заявитель вправе повторно обратиться в Администрацию с запросом после устранения оснований, указанных в </w:t>
      </w:r>
      <w:r w:rsidR="009D270E" w:rsidRPr="00552A0F">
        <w:rPr>
          <w:sz w:val="24"/>
          <w:szCs w:val="24"/>
        </w:rPr>
        <w:t>подразделе</w:t>
      </w:r>
      <w:r w:rsidRPr="00552A0F">
        <w:rPr>
          <w:sz w:val="24"/>
          <w:szCs w:val="24"/>
        </w:rPr>
        <w:t xml:space="preserve"> 10.2 АР.</w:t>
      </w:r>
    </w:p>
    <w:p w:rsidR="00FA0BBE" w:rsidRPr="00552A0F" w:rsidRDefault="00FA0BBE" w:rsidP="00AB2C1F">
      <w:pPr>
        <w:pStyle w:val="a9"/>
        <w:tabs>
          <w:tab w:val="left" w:pos="1496"/>
        </w:tabs>
        <w:ind w:left="825" w:right="454" w:firstLine="709"/>
        <w:rPr>
          <w:sz w:val="24"/>
          <w:szCs w:val="24"/>
        </w:rPr>
      </w:pPr>
    </w:p>
    <w:p w:rsidR="00AB2C1F" w:rsidRDefault="006F2103" w:rsidP="00AB2C1F">
      <w:pPr>
        <w:pStyle w:val="a9"/>
        <w:numPr>
          <w:ilvl w:val="0"/>
          <w:numId w:val="32"/>
        </w:numPr>
        <w:ind w:left="0" w:right="3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 xml:space="preserve">Размер платы, взимаемой с заявителя при </w:t>
      </w:r>
    </w:p>
    <w:p w:rsidR="006F2103" w:rsidRPr="00552A0F" w:rsidRDefault="006F2103" w:rsidP="00DF27C4">
      <w:pPr>
        <w:pStyle w:val="a9"/>
        <w:ind w:left="0" w:right="3" w:firstLine="0"/>
        <w:jc w:val="center"/>
        <w:rPr>
          <w:sz w:val="24"/>
          <w:szCs w:val="24"/>
        </w:rPr>
      </w:pPr>
      <w:r w:rsidRPr="00AB2C1F">
        <w:rPr>
          <w:sz w:val="24"/>
          <w:szCs w:val="24"/>
        </w:rPr>
        <w:t xml:space="preserve">предоставлении Услуги, </w:t>
      </w:r>
      <w:r w:rsidRPr="00552A0F">
        <w:rPr>
          <w:sz w:val="24"/>
          <w:szCs w:val="24"/>
        </w:rPr>
        <w:t>и способы ее взимания</w:t>
      </w:r>
    </w:p>
    <w:p w:rsidR="006F2103" w:rsidRPr="00552A0F" w:rsidRDefault="006F2103" w:rsidP="00FA0BBE">
      <w:pPr>
        <w:pStyle w:val="a7"/>
        <w:ind w:left="0" w:firstLine="0"/>
        <w:jc w:val="center"/>
        <w:rPr>
          <w:sz w:val="24"/>
          <w:szCs w:val="24"/>
        </w:rPr>
      </w:pPr>
    </w:p>
    <w:p w:rsidR="006F2103" w:rsidRPr="00552A0F" w:rsidRDefault="006F2103" w:rsidP="00AB2C1F">
      <w:pPr>
        <w:pStyle w:val="a7"/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11.1. Услуга предоставляется бесплатно.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56244B" w:rsidRPr="00552A0F" w:rsidRDefault="006F2103" w:rsidP="00563597">
      <w:pPr>
        <w:pStyle w:val="a9"/>
        <w:numPr>
          <w:ilvl w:val="0"/>
          <w:numId w:val="32"/>
        </w:numPr>
        <w:tabs>
          <w:tab w:val="left" w:pos="0"/>
        </w:tabs>
        <w:ind w:left="0" w:right="3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 xml:space="preserve">Максимальный срок ожидания в очереди при подаче заявителем </w:t>
      </w:r>
    </w:p>
    <w:p w:rsidR="006F2103" w:rsidRPr="00552A0F" w:rsidRDefault="006F2103" w:rsidP="0056244B">
      <w:pPr>
        <w:pStyle w:val="a9"/>
        <w:tabs>
          <w:tab w:val="left" w:pos="0"/>
        </w:tabs>
        <w:ind w:left="0" w:right="3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 xml:space="preserve">запроса </w:t>
      </w:r>
      <w:r w:rsidR="009D270E" w:rsidRPr="00552A0F">
        <w:rPr>
          <w:sz w:val="24"/>
          <w:szCs w:val="24"/>
        </w:rPr>
        <w:t xml:space="preserve">и </w:t>
      </w:r>
      <w:r w:rsidRPr="00552A0F">
        <w:rPr>
          <w:sz w:val="24"/>
          <w:szCs w:val="24"/>
        </w:rPr>
        <w:t>при получении результата предоставления Услуги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AB2C1F">
      <w:pPr>
        <w:pStyle w:val="a9"/>
        <w:numPr>
          <w:ilvl w:val="1"/>
          <w:numId w:val="32"/>
        </w:numPr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>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56244B">
      <w:pPr>
        <w:pStyle w:val="a9"/>
        <w:numPr>
          <w:ilvl w:val="0"/>
          <w:numId w:val="32"/>
        </w:numPr>
        <w:ind w:left="0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>Срок регистрации запроса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Срок регистрации запроса в Администрации в случае, если он подан:</w:t>
      </w:r>
    </w:p>
    <w:p w:rsidR="006F2103" w:rsidRPr="00552A0F" w:rsidRDefault="00900001" w:rsidP="00791D77">
      <w:pPr>
        <w:pStyle w:val="a9"/>
        <w:numPr>
          <w:ilvl w:val="2"/>
          <w:numId w:val="32"/>
        </w:numPr>
        <w:tabs>
          <w:tab w:val="left" w:pos="851"/>
          <w:tab w:val="left" w:pos="1772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</w:t>
      </w:r>
      <w:r w:rsidR="006F2103" w:rsidRPr="00552A0F">
        <w:rPr>
          <w:sz w:val="24"/>
          <w:szCs w:val="24"/>
        </w:rPr>
        <w:t>очтовым отправлением – не позднее следующего рабочего дня после его поступления;</w:t>
      </w:r>
    </w:p>
    <w:p w:rsidR="006F2103" w:rsidRPr="00552A0F" w:rsidRDefault="00900001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</w:t>
      </w:r>
      <w:r w:rsidR="006F2103" w:rsidRPr="00552A0F">
        <w:rPr>
          <w:sz w:val="24"/>
          <w:szCs w:val="24"/>
        </w:rPr>
        <w:t>ично в Администрацию – в день обращения;</w:t>
      </w:r>
    </w:p>
    <w:p w:rsidR="006F2103" w:rsidRPr="00552A0F" w:rsidRDefault="00900001" w:rsidP="00791D77">
      <w:pPr>
        <w:pStyle w:val="a9"/>
        <w:numPr>
          <w:ilvl w:val="2"/>
          <w:numId w:val="32"/>
        </w:numPr>
        <w:tabs>
          <w:tab w:val="left" w:pos="851"/>
          <w:tab w:val="left" w:pos="169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</w:t>
      </w:r>
      <w:r w:rsidR="006F2103" w:rsidRPr="00552A0F">
        <w:rPr>
          <w:sz w:val="24"/>
          <w:szCs w:val="24"/>
        </w:rPr>
        <w:t>о электронной почте – не позднее следующего рабочего дня после его поступления;</w:t>
      </w:r>
    </w:p>
    <w:p w:rsidR="006F2103" w:rsidRPr="00552A0F" w:rsidRDefault="00900001" w:rsidP="00791D77">
      <w:pPr>
        <w:pStyle w:val="a9"/>
        <w:numPr>
          <w:ilvl w:val="2"/>
          <w:numId w:val="32"/>
        </w:numPr>
        <w:tabs>
          <w:tab w:val="left" w:pos="851"/>
          <w:tab w:val="left" w:pos="1730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</w:t>
      </w:r>
      <w:r w:rsidR="006F2103" w:rsidRPr="00552A0F">
        <w:rPr>
          <w:sz w:val="24"/>
          <w:szCs w:val="24"/>
        </w:rPr>
        <w:t xml:space="preserve"> электронной форме посредством РПГУ до 16:00 рабочего дня – </w:t>
      </w:r>
      <w:r w:rsidRPr="00552A0F">
        <w:rPr>
          <w:sz w:val="24"/>
          <w:szCs w:val="24"/>
        </w:rPr>
        <w:t>в день его подачи, после 16:00 рабочего дня либо в нерабочий день</w:t>
      </w:r>
      <w:r w:rsidR="006F2103" w:rsidRPr="00552A0F">
        <w:rPr>
          <w:sz w:val="24"/>
          <w:szCs w:val="24"/>
        </w:rPr>
        <w:t xml:space="preserve"> – на следующий рабочий день;</w:t>
      </w:r>
    </w:p>
    <w:p w:rsidR="006F2103" w:rsidRPr="00552A0F" w:rsidRDefault="00900001" w:rsidP="00791D77">
      <w:pPr>
        <w:pStyle w:val="a9"/>
        <w:numPr>
          <w:ilvl w:val="2"/>
          <w:numId w:val="32"/>
        </w:numPr>
        <w:tabs>
          <w:tab w:val="left" w:pos="851"/>
          <w:tab w:val="left" w:pos="185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Через МФЦ – не позднее следующего рабочего дня </w:t>
      </w:r>
      <w:r w:rsidR="006F2103" w:rsidRPr="00552A0F">
        <w:rPr>
          <w:sz w:val="24"/>
          <w:szCs w:val="24"/>
        </w:rPr>
        <w:t xml:space="preserve">после его передачи из МФЦ (в случае передачи запроса за пределами рабочего времени </w:t>
      </w:r>
      <w:r w:rsidR="0074722C">
        <w:rPr>
          <w:sz w:val="24"/>
          <w:szCs w:val="24"/>
        </w:rPr>
        <w:t>указанного ведомством</w:t>
      </w:r>
      <w:r w:rsidR="006F2103" w:rsidRPr="00552A0F">
        <w:rPr>
          <w:sz w:val="24"/>
          <w:szCs w:val="24"/>
        </w:rPr>
        <w:t>).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97772F">
      <w:pPr>
        <w:pStyle w:val="a9"/>
        <w:numPr>
          <w:ilvl w:val="0"/>
          <w:numId w:val="32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Требования к помещениям, в которых предоставляются Услуги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1484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>Помещения, в которых предоставляются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(далее — постановление Правительства Российской Федерации № 1376), а также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требованиям к обеспечению доступности указанных объектов для инвалидов и мало</w:t>
      </w:r>
      <w:r w:rsidR="00240A6C" w:rsidRPr="00552A0F">
        <w:rPr>
          <w:sz w:val="24"/>
          <w:szCs w:val="24"/>
        </w:rPr>
        <w:t>мобильных групп населения, установленным Федеральным з</w:t>
      </w:r>
      <w:r w:rsidRPr="00552A0F">
        <w:rPr>
          <w:sz w:val="24"/>
          <w:szCs w:val="24"/>
        </w:rPr>
        <w:t xml:space="preserve">аконом от 24.11.1995 № 181-ФЗ «О социальной защите инвалидов в Российской Федерации», Законом Московской области </w:t>
      </w:r>
      <w:r w:rsidR="00A93F80" w:rsidRPr="00552A0F">
        <w:rPr>
          <w:sz w:val="24"/>
          <w:szCs w:val="24"/>
        </w:rPr>
        <w:t>от</w:t>
      </w:r>
      <w:r w:rsidR="00C826F1" w:rsidRPr="00552A0F">
        <w:rPr>
          <w:sz w:val="24"/>
          <w:szCs w:val="24"/>
        </w:rPr>
        <w:t xml:space="preserve"> 22.10.2009</w:t>
      </w:r>
      <w:r w:rsidR="00A93F80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№ 121/2009-ОЗ «Об обеспечении беспрепятственного </w:t>
      </w:r>
      <w:r w:rsidR="00240A6C" w:rsidRPr="00552A0F">
        <w:rPr>
          <w:sz w:val="24"/>
          <w:szCs w:val="24"/>
        </w:rPr>
        <w:t xml:space="preserve">доступа инвалидов </w:t>
      </w:r>
      <w:r w:rsidRPr="00552A0F">
        <w:rPr>
          <w:sz w:val="24"/>
          <w:szCs w:val="24"/>
        </w:rPr>
        <w:t xml:space="preserve">и </w:t>
      </w:r>
      <w:r w:rsidR="00240A6C" w:rsidRPr="00552A0F">
        <w:rPr>
          <w:sz w:val="24"/>
          <w:szCs w:val="24"/>
        </w:rPr>
        <w:t>маломобильных</w:t>
      </w:r>
      <w:r w:rsidRPr="00552A0F">
        <w:rPr>
          <w:sz w:val="24"/>
          <w:szCs w:val="24"/>
        </w:rPr>
        <w:t xml:space="preserve"> </w:t>
      </w:r>
      <w:r w:rsidR="00240A6C" w:rsidRPr="00552A0F">
        <w:rPr>
          <w:sz w:val="24"/>
          <w:szCs w:val="24"/>
        </w:rPr>
        <w:t xml:space="preserve">групп </w:t>
      </w:r>
      <w:r w:rsidRPr="00552A0F">
        <w:rPr>
          <w:sz w:val="24"/>
          <w:szCs w:val="24"/>
        </w:rPr>
        <w:t>населения к объектам социальной, транспортной и инженерной инфраструктур в Московской области».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FA0BBE">
      <w:pPr>
        <w:pStyle w:val="a9"/>
        <w:numPr>
          <w:ilvl w:val="0"/>
          <w:numId w:val="32"/>
        </w:numPr>
        <w:tabs>
          <w:tab w:val="left" w:pos="3064"/>
        </w:tabs>
        <w:ind w:left="3064" w:hanging="420"/>
        <w:jc w:val="both"/>
        <w:rPr>
          <w:sz w:val="24"/>
          <w:szCs w:val="24"/>
        </w:rPr>
      </w:pPr>
      <w:r w:rsidRPr="00552A0F">
        <w:rPr>
          <w:sz w:val="24"/>
          <w:szCs w:val="24"/>
        </w:rPr>
        <w:t>Показатели качества и доступности Услуги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Показателями качества и доступности Услуги являются:</w:t>
      </w:r>
    </w:p>
    <w:p w:rsidR="006F2103" w:rsidRPr="00552A0F" w:rsidRDefault="00240A6C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  <w:tab w:val="left" w:pos="3439"/>
          <w:tab w:val="left" w:pos="5216"/>
          <w:tab w:val="left" w:pos="6086"/>
          <w:tab w:val="left" w:pos="7781"/>
          <w:tab w:val="left" w:pos="9619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Доступность электронных форм документов, необходимых </w:t>
      </w:r>
      <w:r w:rsidR="006F2103" w:rsidRPr="00552A0F">
        <w:rPr>
          <w:sz w:val="24"/>
          <w:szCs w:val="24"/>
        </w:rPr>
        <w:t>для предоставления Услуги.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  <w:tab w:val="left" w:pos="3502"/>
          <w:tab w:val="left" w:pos="4561"/>
          <w:tab w:val="left" w:pos="5711"/>
          <w:tab w:val="left" w:pos="6090"/>
          <w:tab w:val="left" w:pos="7783"/>
          <w:tab w:val="left" w:pos="961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Возможность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подачи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запроса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и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документов,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необходимых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для предоставления Услуги, в электронной форме.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  <w:tab w:val="left" w:pos="3779"/>
          <w:tab w:val="left" w:pos="5935"/>
          <w:tab w:val="left" w:pos="7032"/>
          <w:tab w:val="left" w:pos="8692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Своевременное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предоставление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Услуги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(отсутствие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нарушений сроков предоставления Услуги).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Предоставление Услуги в соответствии с вариантом.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Удобство информирования заявителя о ходе предоставления Услуги, а также получения результата предоставления Услуги.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  <w:tab w:val="left" w:pos="3370"/>
          <w:tab w:val="left" w:pos="5470"/>
          <w:tab w:val="left" w:pos="6685"/>
          <w:tab w:val="left" w:pos="8073"/>
          <w:tab w:val="left" w:pos="8423"/>
          <w:tab w:val="left" w:pos="9590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Соблюдение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установленного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времени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ожидания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очереди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при приеме запроса и при получении результата предоставления Услуги.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  <w:tab w:val="left" w:pos="3424"/>
          <w:tab w:val="left" w:pos="5539"/>
          <w:tab w:val="left" w:pos="6673"/>
          <w:tab w:val="left" w:pos="7330"/>
          <w:tab w:val="left" w:pos="8723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Отсутствие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обоснованных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жалоб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со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стороны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заявителей по результатам предоставления Услуги.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97772F" w:rsidRDefault="006F2103" w:rsidP="0097772F">
      <w:pPr>
        <w:pStyle w:val="a9"/>
        <w:numPr>
          <w:ilvl w:val="0"/>
          <w:numId w:val="32"/>
        </w:numPr>
        <w:tabs>
          <w:tab w:val="left" w:pos="-142"/>
        </w:tabs>
        <w:ind w:left="0" w:right="3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 xml:space="preserve">Требования к предоставлению Услуги, в том числе учитывающие </w:t>
      </w:r>
    </w:p>
    <w:p w:rsidR="0097772F" w:rsidRDefault="006F2103" w:rsidP="0097772F">
      <w:pPr>
        <w:pStyle w:val="a9"/>
        <w:tabs>
          <w:tab w:val="left" w:pos="-142"/>
        </w:tabs>
        <w:ind w:left="0" w:right="3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особенности предоставления Услуги в МФЦ и особенности</w:t>
      </w:r>
    </w:p>
    <w:p w:rsidR="006F2103" w:rsidRPr="00552A0F" w:rsidRDefault="006F2103" w:rsidP="0097772F">
      <w:pPr>
        <w:pStyle w:val="a9"/>
        <w:tabs>
          <w:tab w:val="left" w:pos="-142"/>
        </w:tabs>
        <w:ind w:left="0" w:right="3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предоставления</w:t>
      </w:r>
      <w:r w:rsidR="0097772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Услуги в электронной форме</w:t>
      </w:r>
    </w:p>
    <w:p w:rsidR="006F2103" w:rsidRPr="00552A0F" w:rsidRDefault="006F2103" w:rsidP="00791D77">
      <w:pPr>
        <w:pStyle w:val="a7"/>
        <w:ind w:left="0" w:firstLine="709"/>
        <w:rPr>
          <w:sz w:val="24"/>
          <w:szCs w:val="24"/>
        </w:rPr>
      </w:pP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1456"/>
          <w:tab w:val="left" w:pos="2596"/>
          <w:tab w:val="left" w:pos="3804"/>
          <w:tab w:val="left" w:pos="5152"/>
          <w:tab w:val="left" w:pos="7181"/>
          <w:tab w:val="left" w:pos="7571"/>
          <w:tab w:val="left" w:pos="961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Услуги,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которые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являются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необходимыми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и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обязательными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для предоставления Услуги, отсутствуют.</w:t>
      </w: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>Информационные системы, используемые для предоставления Услуги: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РПГУ;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ВИС;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Модуль МФЦ ЕИС ОУ.</w:t>
      </w: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Особенности предоставления Услуги в МФЦ.</w:t>
      </w:r>
    </w:p>
    <w:p w:rsidR="006F2103" w:rsidRPr="00552A0F" w:rsidRDefault="006F2103" w:rsidP="00791D77">
      <w:pPr>
        <w:pStyle w:val="a7"/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Подача запросов, документов, необходимых для получения Услуги, а также </w:t>
      </w:r>
      <w:r w:rsidR="00240A6C" w:rsidRPr="00552A0F">
        <w:rPr>
          <w:sz w:val="24"/>
          <w:szCs w:val="24"/>
        </w:rPr>
        <w:t>получение результатов предоставления Услуги в виде</w:t>
      </w:r>
      <w:r w:rsidRPr="00552A0F">
        <w:rPr>
          <w:sz w:val="24"/>
          <w:szCs w:val="24"/>
        </w:rPr>
        <w:t xml:space="preserve"> распечатанного </w:t>
      </w:r>
      <w:r w:rsidR="00240A6C" w:rsidRPr="00552A0F">
        <w:rPr>
          <w:sz w:val="24"/>
          <w:szCs w:val="24"/>
        </w:rPr>
        <w:t>на бумажном носителе</w:t>
      </w:r>
      <w:r w:rsidRPr="00552A0F">
        <w:rPr>
          <w:sz w:val="24"/>
          <w:szCs w:val="24"/>
        </w:rPr>
        <w:t xml:space="preserve"> экз</w:t>
      </w:r>
      <w:r w:rsidR="00240A6C" w:rsidRPr="00552A0F">
        <w:rPr>
          <w:sz w:val="24"/>
          <w:szCs w:val="24"/>
        </w:rPr>
        <w:t xml:space="preserve">емпляра электронного документа </w:t>
      </w:r>
      <w:r w:rsidRPr="00552A0F">
        <w:rPr>
          <w:sz w:val="24"/>
          <w:szCs w:val="24"/>
        </w:rPr>
        <w:t>осуществляется в любом МФЦ в пределах территории Московской области по выбору заявителя независимо от его места жительства или места пребывания либо места нахождения (для юридических лиц).</w:t>
      </w:r>
    </w:p>
    <w:p w:rsidR="006F2103" w:rsidRPr="00552A0F" w:rsidRDefault="006F2103" w:rsidP="00791D77">
      <w:pPr>
        <w:pStyle w:val="a7"/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Услуги в электронной форме, а также </w:t>
      </w:r>
      <w:r w:rsidR="00240A6C" w:rsidRPr="00552A0F">
        <w:rPr>
          <w:sz w:val="24"/>
          <w:szCs w:val="24"/>
        </w:rPr>
        <w:t>для получения</w:t>
      </w:r>
      <w:r w:rsidRPr="00552A0F">
        <w:rPr>
          <w:sz w:val="24"/>
          <w:szCs w:val="24"/>
        </w:rPr>
        <w:t xml:space="preserve"> </w:t>
      </w:r>
      <w:r w:rsidR="00240A6C" w:rsidRPr="00552A0F">
        <w:rPr>
          <w:sz w:val="24"/>
          <w:szCs w:val="24"/>
        </w:rPr>
        <w:t xml:space="preserve">результата предоставления Услуги в виде </w:t>
      </w:r>
      <w:r w:rsidRPr="00552A0F">
        <w:rPr>
          <w:sz w:val="24"/>
          <w:szCs w:val="24"/>
        </w:rPr>
        <w:t xml:space="preserve">распечатанного </w:t>
      </w:r>
      <w:r w:rsidR="00240A6C" w:rsidRPr="00552A0F">
        <w:rPr>
          <w:sz w:val="24"/>
          <w:szCs w:val="24"/>
        </w:rPr>
        <w:t xml:space="preserve">на бумажном носителе экземпляра электронного </w:t>
      </w:r>
      <w:r w:rsidRPr="00552A0F">
        <w:rPr>
          <w:sz w:val="24"/>
          <w:szCs w:val="24"/>
        </w:rPr>
        <w:t>д</w:t>
      </w:r>
      <w:r w:rsidR="00240A6C" w:rsidRPr="00552A0F">
        <w:rPr>
          <w:sz w:val="24"/>
          <w:szCs w:val="24"/>
        </w:rPr>
        <w:t>окумента</w:t>
      </w:r>
      <w:r w:rsidRPr="00552A0F">
        <w:rPr>
          <w:sz w:val="24"/>
          <w:szCs w:val="24"/>
        </w:rPr>
        <w:t xml:space="preserve"> осуществляется в любом МФЦ в пределах территории Московской области по выбору заявителя независимо от его места жительства или места пребывания либо места нахождения (для юридических лиц).</w:t>
      </w:r>
    </w:p>
    <w:p w:rsidR="006F2103" w:rsidRPr="00552A0F" w:rsidRDefault="006F2103" w:rsidP="00791D77">
      <w:pPr>
        <w:pStyle w:val="a7"/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— Федеральный закон</w:t>
      </w:r>
      <w:r w:rsidR="00F149CF" w:rsidRPr="00552A0F">
        <w:rPr>
          <w:sz w:val="24"/>
          <w:szCs w:val="24"/>
        </w:rPr>
        <w:t xml:space="preserve"> </w:t>
      </w:r>
      <w:r w:rsidR="00240A6C" w:rsidRPr="00552A0F">
        <w:rPr>
          <w:sz w:val="24"/>
          <w:szCs w:val="24"/>
        </w:rPr>
        <w:t xml:space="preserve">№ 210-ФЗ), постановлением Правительства Российской Федерации </w:t>
      </w:r>
      <w:r w:rsidRPr="00552A0F">
        <w:rPr>
          <w:sz w:val="24"/>
          <w:szCs w:val="24"/>
        </w:rPr>
        <w:t xml:space="preserve">№ 1376, а также в соответствии с соглашением о взаимодействии, которое заключается между Министерством и Государственным </w:t>
      </w:r>
      <w:r w:rsidR="00240A6C" w:rsidRPr="00552A0F">
        <w:rPr>
          <w:sz w:val="24"/>
          <w:szCs w:val="24"/>
        </w:rPr>
        <w:t>казенным</w:t>
      </w:r>
      <w:r w:rsidRPr="00552A0F">
        <w:rPr>
          <w:sz w:val="24"/>
          <w:szCs w:val="24"/>
        </w:rPr>
        <w:t xml:space="preserve"> учреждением Московской 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</w:p>
    <w:p w:rsidR="006F2103" w:rsidRPr="00552A0F" w:rsidRDefault="006F2103" w:rsidP="00791D77">
      <w:pPr>
        <w:pStyle w:val="a7"/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с предоставлением Услуги, в МФЦ осуществляются бесплатно.</w:t>
      </w:r>
    </w:p>
    <w:p w:rsidR="006F2103" w:rsidRPr="00552A0F" w:rsidRDefault="006F2103" w:rsidP="00791D77">
      <w:pPr>
        <w:pStyle w:val="a7"/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Перечень МФЦ Московской области размещен на РПГУ.</w:t>
      </w:r>
    </w:p>
    <w:p w:rsidR="006F2103" w:rsidRPr="00552A0F" w:rsidRDefault="006F2103" w:rsidP="00791D77">
      <w:pPr>
        <w:pStyle w:val="a7"/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 МФЦ исключается взаимодействие заявителя с должностными лицами Администрации.</w:t>
      </w:r>
    </w:p>
    <w:p w:rsidR="006F2103" w:rsidRPr="00552A0F" w:rsidRDefault="006F2103" w:rsidP="00791D77">
      <w:pPr>
        <w:pStyle w:val="a7"/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предоставлении доступа к РПГУ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 ФЗ.</w:t>
      </w: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145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Особенности предоставления Услуги в электронной форме:</w:t>
      </w:r>
    </w:p>
    <w:p w:rsidR="006F2103" w:rsidRPr="00552A0F" w:rsidRDefault="00240A6C" w:rsidP="00791D77">
      <w:pPr>
        <w:pStyle w:val="a9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</w:t>
      </w:r>
      <w:r w:rsidR="006F210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запроса</w:t>
      </w:r>
      <w:r w:rsidR="006F210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посредством РПГУ </w:t>
      </w:r>
      <w:r w:rsidR="006F2103" w:rsidRPr="00552A0F">
        <w:rPr>
          <w:sz w:val="24"/>
          <w:szCs w:val="24"/>
        </w:rPr>
        <w:t>заполняется его 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6F2103" w:rsidRPr="00552A0F" w:rsidRDefault="00240A6C" w:rsidP="00791D77">
      <w:pPr>
        <w:pStyle w:val="a9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Информирование заявителей о ходе </w:t>
      </w:r>
      <w:r w:rsidR="006F2103" w:rsidRPr="00552A0F">
        <w:rPr>
          <w:sz w:val="24"/>
          <w:szCs w:val="24"/>
        </w:rPr>
        <w:t xml:space="preserve">рассмотрения запросов и готовности результата предоставления Услуги осуществляется бесплатно посредством Личного кабинета на РПГУ, сервиса РПГУ «Узнать статус </w:t>
      </w:r>
      <w:r w:rsidRPr="00552A0F">
        <w:rPr>
          <w:sz w:val="24"/>
          <w:szCs w:val="24"/>
        </w:rPr>
        <w:t xml:space="preserve">заявления», </w:t>
      </w:r>
      <w:r w:rsidR="006F2103" w:rsidRPr="00552A0F">
        <w:rPr>
          <w:sz w:val="24"/>
          <w:szCs w:val="24"/>
        </w:rPr>
        <w:t>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Требования к форматам запросов и иных документов, представляемых в форме электронных документов, необходимых для предоставления государственных услуг на территории Московской области, утверждены постановлением Правительства Московской области от 31.10.2018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F149CF">
      <w:pPr>
        <w:pStyle w:val="a9"/>
        <w:numPr>
          <w:ilvl w:val="0"/>
          <w:numId w:val="33"/>
        </w:numPr>
        <w:ind w:left="709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Состав, последовательность</w:t>
      </w:r>
    </w:p>
    <w:p w:rsidR="006F2103" w:rsidRPr="00552A0F" w:rsidRDefault="006F2103" w:rsidP="00F149CF">
      <w:pPr>
        <w:pStyle w:val="a7"/>
        <w:ind w:left="709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и сроки выполнения административных процедур</w:t>
      </w:r>
    </w:p>
    <w:p w:rsidR="00FA0BBE" w:rsidRPr="00552A0F" w:rsidRDefault="00FA0BBE" w:rsidP="00FA0BBE">
      <w:pPr>
        <w:pStyle w:val="a7"/>
        <w:ind w:left="2090" w:firstLine="0"/>
        <w:rPr>
          <w:sz w:val="24"/>
          <w:szCs w:val="24"/>
        </w:rPr>
      </w:pPr>
    </w:p>
    <w:p w:rsidR="006F2103" w:rsidRPr="00552A0F" w:rsidRDefault="006F2103" w:rsidP="00FA0BBE">
      <w:pPr>
        <w:pStyle w:val="a9"/>
        <w:numPr>
          <w:ilvl w:val="0"/>
          <w:numId w:val="32"/>
        </w:numPr>
        <w:tabs>
          <w:tab w:val="left" w:pos="3614"/>
        </w:tabs>
        <w:ind w:left="3614" w:hanging="420"/>
        <w:jc w:val="both"/>
        <w:rPr>
          <w:sz w:val="24"/>
          <w:szCs w:val="24"/>
        </w:rPr>
      </w:pPr>
      <w:r w:rsidRPr="00552A0F">
        <w:rPr>
          <w:sz w:val="24"/>
          <w:szCs w:val="24"/>
        </w:rPr>
        <w:t>Варианты предоставления Услуги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Перечень вариантов: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Вариант 1.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Уведомление о планируемом сносе объекта капитального строительства. Категория заявителя – физические лица – граждане Российской Федерации: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их уполномоченных представителей.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Вариант 2.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Уведомление о планируемом сносе объекта капитального строительства.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Категория заявителя – физические лица – иностранные граждане: 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их уполномоченных представителей.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Вариант 3.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Уведомление о планируемом сносе объекта капитального строительства.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Категория заявителя – физические лица – лица без гражданства: заявители (застройщики, технические заказчики), обратившиеся в целях </w:t>
      </w:r>
      <w:r w:rsidR="00240A6C" w:rsidRPr="00552A0F">
        <w:rPr>
          <w:sz w:val="24"/>
          <w:szCs w:val="24"/>
        </w:rPr>
        <w:t xml:space="preserve">направления </w:t>
      </w:r>
      <w:r w:rsidRPr="00552A0F">
        <w:rPr>
          <w:sz w:val="24"/>
          <w:szCs w:val="24"/>
        </w:rPr>
        <w:t>уведомления о планируемом сносе объекта капитального строительства, включая их уполномоченных представителей.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Вариант 4.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Уведомление о планируемом сносе объекта капитального строительства. Категория заявителя – юридические лица: заявители (застройщики,</w:t>
      </w:r>
      <w:r w:rsidR="00F149C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технические заказчики), обратившиеся в целях направления уведомления о планируемом сносе объекта капитального строительства, включая их уполномоченных представителей.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Вариант 5.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Уведомление о завершении сноса объекта капитального строительства. Категория заявителя – физические лица – граждане Российской Федерации: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их уполномоченных представителей.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Вариант 6.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Уведомление о завершении сноса объекта капитального строительства.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Категория заявителя – физические лица – иностранные граждане: 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их уполномоченных представителей.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Вариант 7.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Уведомление о завершении сноса объекта капитального строительства.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Категория заявителя – физические лица – лица без гражданства: 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их уполномоченных представителей.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Вариант 8.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Уведомление о завершении сноса объекта капитального строительства. Категория заявителя – юридические лица: заявители (застройщики,</w:t>
      </w:r>
      <w:r w:rsidR="00F149C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технические заказчики), обратившиеся в целях направления уведомления о завершении </w:t>
      </w:r>
      <w:r w:rsidR="00240A6C" w:rsidRPr="00552A0F">
        <w:rPr>
          <w:sz w:val="24"/>
          <w:szCs w:val="24"/>
        </w:rPr>
        <w:t xml:space="preserve">сноса объекта </w:t>
      </w:r>
      <w:r w:rsidRPr="00552A0F">
        <w:rPr>
          <w:sz w:val="24"/>
          <w:szCs w:val="24"/>
        </w:rPr>
        <w:t xml:space="preserve">капитального </w:t>
      </w:r>
      <w:r w:rsidR="00240A6C" w:rsidRPr="00552A0F">
        <w:rPr>
          <w:sz w:val="24"/>
          <w:szCs w:val="24"/>
        </w:rPr>
        <w:t>строительства, в</w:t>
      </w:r>
      <w:r w:rsidRPr="00552A0F">
        <w:rPr>
          <w:sz w:val="24"/>
          <w:szCs w:val="24"/>
        </w:rPr>
        <w:t>ключая их уполномоченных представителей.</w:t>
      </w: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Порядок исправления допущенных опечаток и ошибок в выданных 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 результате предоставления Услуги документах.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 xml:space="preserve">Заявитель </w:t>
      </w:r>
      <w:r w:rsidR="00240A6C" w:rsidRPr="00552A0F">
        <w:rPr>
          <w:sz w:val="24"/>
          <w:szCs w:val="24"/>
        </w:rPr>
        <w:t xml:space="preserve">при обнаружении допущенных опечаток и </w:t>
      </w:r>
      <w:r w:rsidRPr="00552A0F">
        <w:rPr>
          <w:sz w:val="24"/>
          <w:szCs w:val="24"/>
        </w:rPr>
        <w:t xml:space="preserve">ошибок в выданных </w:t>
      </w:r>
      <w:r w:rsidR="00240A6C" w:rsidRPr="00552A0F">
        <w:rPr>
          <w:sz w:val="24"/>
          <w:szCs w:val="24"/>
        </w:rPr>
        <w:t xml:space="preserve">в результате предоставления Услуги документах </w:t>
      </w:r>
      <w:r w:rsidRPr="00552A0F">
        <w:rPr>
          <w:sz w:val="24"/>
          <w:szCs w:val="24"/>
        </w:rPr>
        <w:t>обращается в Администрацию посредством почтового отправления, электронной почты,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личного обращения в Администрацию с заявлением о необходимости исправления опечаток и ошибок, составленным в свободной форме, в котором содержится указание на их описание.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Администрация регистрирует указанное заявление в срок, не позднее следующего </w:t>
      </w:r>
      <w:r w:rsidR="00240A6C" w:rsidRPr="00552A0F">
        <w:rPr>
          <w:sz w:val="24"/>
          <w:szCs w:val="24"/>
        </w:rPr>
        <w:t>рабочего дня со дня его поступления, рассматривает</w:t>
      </w:r>
      <w:r w:rsidRPr="00552A0F">
        <w:rPr>
          <w:sz w:val="24"/>
          <w:szCs w:val="24"/>
        </w:rPr>
        <w:t xml:space="preserve"> вопрос о необходимости внесения изменений в выданные в результате предоставления Услуги документах.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либо результат предоставления Услуги при личном обращении в Администрацию, по электронной почте, почтовым отправлением в срок, не превышающий 3 рабочих дня со дня регистрации заявления о необходимости исправления опечаток и ошибок.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Администрация в случае отсутствия оснований для удовлетворения заявления о необходимости исправления опечаток и ошибок направляет заявителю мотивированное уведомление об отказе в удовлетворении данного заявления посредством при личном обращении в Администрацию, по электронной почте, почтовым отправлением </w:t>
      </w:r>
      <w:r w:rsidR="00240A6C" w:rsidRPr="00552A0F">
        <w:rPr>
          <w:sz w:val="24"/>
          <w:szCs w:val="24"/>
        </w:rPr>
        <w:t xml:space="preserve">в зависимости от способа обращения </w:t>
      </w:r>
      <w:r w:rsidRPr="00552A0F">
        <w:rPr>
          <w:sz w:val="24"/>
          <w:szCs w:val="24"/>
        </w:rPr>
        <w:t xml:space="preserve">заявителя за исправлением допущенных опечаток и ошибок в срок, не превышающий </w:t>
      </w:r>
      <w:r w:rsidR="00F149CF" w:rsidRPr="00552A0F">
        <w:rPr>
          <w:sz w:val="24"/>
          <w:szCs w:val="24"/>
        </w:rPr>
        <w:t xml:space="preserve">1 рабочий </w:t>
      </w:r>
      <w:r w:rsidRPr="00552A0F">
        <w:rPr>
          <w:sz w:val="24"/>
          <w:szCs w:val="24"/>
        </w:rPr>
        <w:t>день со дня регистрации такого заявления.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82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 результат предоставления Услуги при личном обращении в Администрацию, по электронной почте, почтовым отправлением в срок, не превышающий 3 рабочих дня со дня обнаружения таких опечаток и ошибок.</w:t>
      </w: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Выдача дубликата не предусмотрена.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F25D8B">
      <w:pPr>
        <w:pStyle w:val="a9"/>
        <w:numPr>
          <w:ilvl w:val="0"/>
          <w:numId w:val="32"/>
        </w:numPr>
        <w:tabs>
          <w:tab w:val="left" w:pos="709"/>
        </w:tabs>
        <w:ind w:left="709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Описание административной процедуры профилирования заявителя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1456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Вариант определяется путем профилирования заявителя в соответствии с Приложением </w:t>
      </w:r>
      <w:r w:rsidR="00F25D8B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6 к АР.</w:t>
      </w:r>
    </w:p>
    <w:p w:rsidR="00240A6C" w:rsidRPr="00552A0F" w:rsidRDefault="006F2103" w:rsidP="00791D77">
      <w:pPr>
        <w:pStyle w:val="a9"/>
        <w:numPr>
          <w:ilvl w:val="1"/>
          <w:numId w:val="32"/>
        </w:numPr>
        <w:tabs>
          <w:tab w:val="left" w:pos="1456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>Профилирование заявителя осуществляется посредством РПГУ, опроса в Администрации, МФЦ (в зависимости от способов подачи запроса, установленных АР).</w:t>
      </w: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1456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>По результатам профилирования заявителя определяется полный перечень комбинаций признаков в соответствии с АР, каждая из которых соответствует одному варианту.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943535">
      <w:pPr>
        <w:pStyle w:val="a9"/>
        <w:numPr>
          <w:ilvl w:val="0"/>
          <w:numId w:val="32"/>
        </w:numPr>
        <w:tabs>
          <w:tab w:val="left" w:pos="709"/>
        </w:tabs>
        <w:ind w:left="709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Описание вариантов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Для вариантов 1, 2, 3 </w:t>
      </w:r>
      <w:r w:rsidR="001E02D5" w:rsidRPr="00552A0F">
        <w:rPr>
          <w:sz w:val="24"/>
          <w:szCs w:val="24"/>
        </w:rPr>
        <w:t>подраздела</w:t>
      </w:r>
      <w:r w:rsidRPr="00552A0F">
        <w:rPr>
          <w:sz w:val="24"/>
          <w:szCs w:val="24"/>
        </w:rPr>
        <w:t xml:space="preserve"> 17.1 АР: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предоставления Услуги является: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документ «Решение о предоставлении муниципальной услуги», который оформляется в соответствии с Приложением </w:t>
      </w:r>
      <w:r w:rsidR="001E02D5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 xml:space="preserve">1 к настоящему </w:t>
      </w:r>
      <w:r w:rsidR="00943535" w:rsidRPr="00552A0F">
        <w:rPr>
          <w:sz w:val="24"/>
          <w:szCs w:val="24"/>
        </w:rPr>
        <w:t>АР;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решение об отказе в предоставлении Услуги в виде документа, который оформляется в соответствии с Приложением </w:t>
      </w:r>
      <w:r w:rsidR="00F87532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2 к АР.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Срок предоставления Услуги составляет 4 рабочих дня со дня регистрации запроса в Администрации.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Максимальный срок предоставления муниципальной услуги не превышает 4 </w:t>
      </w:r>
      <w:r w:rsidR="00240A6C" w:rsidRPr="00552A0F">
        <w:rPr>
          <w:sz w:val="24"/>
          <w:szCs w:val="24"/>
        </w:rPr>
        <w:t>(четырёх) рабочих дней со дня</w:t>
      </w:r>
      <w:r w:rsidR="00FA0BBE" w:rsidRPr="00552A0F">
        <w:rPr>
          <w:sz w:val="24"/>
          <w:szCs w:val="24"/>
        </w:rPr>
        <w:t xml:space="preserve"> регистрации запроса, с учетом </w:t>
      </w:r>
      <w:r w:rsidRPr="00552A0F">
        <w:rPr>
          <w:sz w:val="24"/>
          <w:szCs w:val="24"/>
        </w:rPr>
        <w:t xml:space="preserve">срока его регистрации, указанного в </w:t>
      </w:r>
      <w:r w:rsidR="00F87532" w:rsidRPr="00552A0F">
        <w:rPr>
          <w:sz w:val="24"/>
          <w:szCs w:val="24"/>
        </w:rPr>
        <w:t>подразделе</w:t>
      </w:r>
      <w:r w:rsidRPr="00552A0F">
        <w:rPr>
          <w:sz w:val="24"/>
          <w:szCs w:val="24"/>
        </w:rPr>
        <w:t xml:space="preserve"> 13.1 настоящего Административного регламента, в том числе в случае, если запрос подан заявителем посредством почтового отправления, по электронной почте, лично в Администрацию, РПГУ, МФЦ.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Pr="00552A0F">
        <w:rPr>
          <w:sz w:val="24"/>
          <w:szCs w:val="24"/>
        </w:rPr>
        <w:lastRenderedPageBreak/>
        <w:t xml:space="preserve">Услуги, которые заявитель должен представить самостоятельно в дополнение к документам, указанным в </w:t>
      </w:r>
      <w:r w:rsidR="00F87532" w:rsidRPr="00552A0F">
        <w:rPr>
          <w:sz w:val="24"/>
          <w:szCs w:val="24"/>
        </w:rPr>
        <w:t>подразделе</w:t>
      </w:r>
      <w:r w:rsidRPr="00552A0F">
        <w:rPr>
          <w:sz w:val="24"/>
          <w:szCs w:val="24"/>
        </w:rPr>
        <w:t xml:space="preserve"> 8.1 АР: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Согласие всех правообладателей объекта капитального строительства на снос (в случае, если у заявленного в запросе объекта капитального строительства более одного правообладателя): удостоверенное в установленном законодательством Российской Федерации порядке согласие всех правообладателей объекта капитального строительства на снос.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запроса:</w:t>
      </w:r>
    </w:p>
    <w:p w:rsidR="006F2103" w:rsidRPr="00552A0F" w:rsidRDefault="00240A6C" w:rsidP="00791D77">
      <w:pPr>
        <w:pStyle w:val="a7"/>
        <w:tabs>
          <w:tab w:val="left" w:pos="851"/>
          <w:tab w:val="left" w:pos="2234"/>
          <w:tab w:val="left" w:pos="4132"/>
          <w:tab w:val="left" w:pos="6336"/>
          <w:tab w:val="left" w:pos="7867"/>
          <w:tab w:val="left" w:pos="8229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</w:t>
      </w:r>
      <w:r w:rsidR="006F2103" w:rsidRPr="00552A0F">
        <w:rPr>
          <w:sz w:val="24"/>
          <w:szCs w:val="24"/>
        </w:rPr>
        <w:t>очтовым</w:t>
      </w:r>
      <w:r w:rsidRPr="00552A0F">
        <w:rPr>
          <w:sz w:val="24"/>
          <w:szCs w:val="24"/>
        </w:rPr>
        <w:t xml:space="preserve"> </w:t>
      </w:r>
      <w:r w:rsidR="006F2103" w:rsidRPr="00552A0F">
        <w:rPr>
          <w:sz w:val="24"/>
          <w:szCs w:val="24"/>
        </w:rPr>
        <w:t>отправлением</w:t>
      </w:r>
      <w:r w:rsidRPr="00552A0F">
        <w:rPr>
          <w:sz w:val="24"/>
          <w:szCs w:val="24"/>
        </w:rPr>
        <w:t xml:space="preserve"> </w:t>
      </w:r>
      <w:r w:rsidR="006F2103" w:rsidRPr="00552A0F">
        <w:rPr>
          <w:sz w:val="24"/>
          <w:szCs w:val="24"/>
        </w:rPr>
        <w:t>предоставляется</w:t>
      </w:r>
      <w:r w:rsidRPr="00552A0F">
        <w:rPr>
          <w:sz w:val="24"/>
          <w:szCs w:val="24"/>
        </w:rPr>
        <w:t xml:space="preserve"> </w:t>
      </w:r>
      <w:r w:rsidR="006F2103" w:rsidRPr="00552A0F">
        <w:rPr>
          <w:sz w:val="24"/>
          <w:szCs w:val="24"/>
        </w:rPr>
        <w:t>заверенная</w:t>
      </w:r>
      <w:r w:rsidRPr="00552A0F">
        <w:rPr>
          <w:sz w:val="24"/>
          <w:szCs w:val="24"/>
        </w:rPr>
        <w:t xml:space="preserve"> </w:t>
      </w:r>
      <w:r w:rsidR="006F2103" w:rsidRPr="00552A0F">
        <w:rPr>
          <w:sz w:val="24"/>
          <w:szCs w:val="24"/>
        </w:rPr>
        <w:t>в</w:t>
      </w:r>
      <w:r w:rsidRPr="00552A0F">
        <w:rPr>
          <w:sz w:val="24"/>
          <w:szCs w:val="24"/>
        </w:rPr>
        <w:t xml:space="preserve"> </w:t>
      </w:r>
      <w:r w:rsidR="006F2103" w:rsidRPr="00552A0F">
        <w:rPr>
          <w:sz w:val="24"/>
          <w:szCs w:val="24"/>
        </w:rPr>
        <w:t>установленном законодательством Российской Федерации порядке копия документа;</w:t>
      </w:r>
    </w:p>
    <w:p w:rsidR="006F2103" w:rsidRPr="00552A0F" w:rsidRDefault="006F2103" w:rsidP="00791D77">
      <w:pPr>
        <w:pStyle w:val="a7"/>
        <w:tabs>
          <w:tab w:val="left" w:pos="851"/>
          <w:tab w:val="left" w:pos="1330"/>
          <w:tab w:val="left" w:pos="3053"/>
          <w:tab w:val="left" w:pos="3940"/>
          <w:tab w:val="left" w:pos="6129"/>
          <w:tab w:val="left" w:pos="7900"/>
          <w:tab w:val="left" w:pos="8774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электронной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почте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предоставляется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электронный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образ</w:t>
      </w:r>
      <w:r w:rsidR="00943535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документа (или электронный документ);</w:t>
      </w:r>
    </w:p>
    <w:p w:rsidR="00240A6C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МФЦ предоставляется оригинал документа,</w:t>
      </w:r>
      <w:r w:rsidR="00240A6C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для сканирования</w:t>
      </w:r>
      <w:r w:rsidR="00943535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должностным лицом, работником МФЦ и направления в </w:t>
      </w:r>
      <w:r w:rsidR="00240A6C" w:rsidRPr="00552A0F">
        <w:rPr>
          <w:sz w:val="24"/>
          <w:szCs w:val="24"/>
        </w:rPr>
        <w:t>ВИС;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лично в Администрацию предоставляется </w:t>
      </w:r>
      <w:r w:rsidR="00240A6C" w:rsidRPr="00552A0F">
        <w:rPr>
          <w:sz w:val="24"/>
          <w:szCs w:val="24"/>
        </w:rPr>
        <w:t xml:space="preserve">оригинал </w:t>
      </w:r>
      <w:r w:rsidRPr="00552A0F">
        <w:rPr>
          <w:sz w:val="24"/>
          <w:szCs w:val="24"/>
        </w:rPr>
        <w:t>документа для сканирования должностным лицом, государственным служащим, работником Администрации и направления в ВИС;</w:t>
      </w:r>
    </w:p>
    <w:p w:rsidR="006F2103" w:rsidRPr="00552A0F" w:rsidRDefault="00240A6C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посредством РПГУ предоставляется электронный образ</w:t>
      </w:r>
      <w:r w:rsidR="006F2103" w:rsidRPr="00552A0F">
        <w:rPr>
          <w:sz w:val="24"/>
          <w:szCs w:val="24"/>
        </w:rPr>
        <w:t xml:space="preserve"> документа (или электронный документ).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Результаты и материалы обследования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МФЦ предоставляется оригинал документа, для сканирования должностным лицом, работником МФЦ и направления в ВИС;</w:t>
      </w:r>
    </w:p>
    <w:p w:rsidR="006F2103" w:rsidRPr="00552A0F" w:rsidRDefault="00240A6C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посредством РПГУ предоставляется э</w:t>
      </w:r>
      <w:r w:rsidR="006F2103" w:rsidRPr="00552A0F">
        <w:rPr>
          <w:sz w:val="24"/>
          <w:szCs w:val="24"/>
        </w:rPr>
        <w:t>лектронн</w:t>
      </w:r>
      <w:r w:rsidRPr="00552A0F">
        <w:rPr>
          <w:sz w:val="24"/>
          <w:szCs w:val="24"/>
        </w:rPr>
        <w:t xml:space="preserve">ый образ </w:t>
      </w:r>
      <w:r w:rsidR="006F2103" w:rsidRPr="00552A0F">
        <w:rPr>
          <w:sz w:val="24"/>
          <w:szCs w:val="24"/>
        </w:rPr>
        <w:t>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 электронной почте предоставляется электронный образ документа (или электронный документ);</w:t>
      </w:r>
    </w:p>
    <w:p w:rsidR="006F2103" w:rsidRPr="00552A0F" w:rsidRDefault="00240A6C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лично в Администрацию </w:t>
      </w:r>
      <w:r w:rsidR="006F2103" w:rsidRPr="00552A0F">
        <w:rPr>
          <w:sz w:val="24"/>
          <w:szCs w:val="24"/>
        </w:rPr>
        <w:t>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документа.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Проект организации работ по сносу объекта капитального строительства (не требуется в отношении объектов, указанных в </w:t>
      </w:r>
      <w:r w:rsidR="007177BB" w:rsidRPr="00552A0F">
        <w:rPr>
          <w:sz w:val="24"/>
          <w:szCs w:val="24"/>
        </w:rPr>
        <w:t>разделах</w:t>
      </w:r>
      <w:r w:rsidRPr="00552A0F">
        <w:rPr>
          <w:sz w:val="24"/>
          <w:szCs w:val="24"/>
        </w:rPr>
        <w:t xml:space="preserve"> 1-3 части 17 статьи 51 Градостроительного кодекса Российской Федерации).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МФЦ предостав</w:t>
      </w:r>
      <w:r w:rsidR="00240A6C" w:rsidRPr="00552A0F">
        <w:rPr>
          <w:sz w:val="24"/>
          <w:szCs w:val="24"/>
        </w:rPr>
        <w:t>ляется оригинал документа, для</w:t>
      </w:r>
      <w:r w:rsidRPr="00552A0F">
        <w:rPr>
          <w:sz w:val="24"/>
          <w:szCs w:val="24"/>
        </w:rPr>
        <w:t xml:space="preserve"> сканирования должностным лицом, работником МФЦ и направления в ВИС;</w:t>
      </w:r>
    </w:p>
    <w:p w:rsidR="006F2103" w:rsidRPr="00552A0F" w:rsidRDefault="00240A6C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посредством РПГУ предоставляется электронный образ </w:t>
      </w:r>
      <w:r w:rsidR="006F2103" w:rsidRPr="00552A0F">
        <w:rPr>
          <w:sz w:val="24"/>
          <w:szCs w:val="24"/>
        </w:rPr>
        <w:t>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 электронной почте предоставляется электронный образ 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почтовым отправлением предоставляется заверенная в установленном законодательством Российской Федерации порядке копия </w:t>
      </w:r>
      <w:r w:rsidR="00240A6C" w:rsidRPr="00552A0F">
        <w:rPr>
          <w:sz w:val="24"/>
          <w:szCs w:val="24"/>
        </w:rPr>
        <w:t>документа.</w:t>
      </w:r>
    </w:p>
    <w:p w:rsidR="006F2103" w:rsidRPr="00552A0F" w:rsidRDefault="00240A6C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Правоустанавливающие </w:t>
      </w:r>
      <w:r w:rsidR="006F2103" w:rsidRPr="00552A0F">
        <w:rPr>
          <w:sz w:val="24"/>
          <w:szCs w:val="24"/>
        </w:rPr>
        <w:t xml:space="preserve">(правоудостоверяющие) документы на объекты недвижимого </w:t>
      </w:r>
      <w:r w:rsidRPr="00552A0F">
        <w:rPr>
          <w:sz w:val="24"/>
          <w:szCs w:val="24"/>
        </w:rPr>
        <w:t>имущества</w:t>
      </w:r>
      <w:r w:rsidR="006F2103" w:rsidRPr="00552A0F">
        <w:rPr>
          <w:sz w:val="24"/>
          <w:szCs w:val="24"/>
        </w:rPr>
        <w:t xml:space="preserve"> (в случае отсутствия </w:t>
      </w:r>
      <w:r w:rsidRPr="00552A0F">
        <w:rPr>
          <w:sz w:val="24"/>
          <w:szCs w:val="24"/>
        </w:rPr>
        <w:t xml:space="preserve">сведений </w:t>
      </w:r>
      <w:r w:rsidR="006F2103" w:rsidRPr="00552A0F">
        <w:rPr>
          <w:sz w:val="24"/>
          <w:szCs w:val="24"/>
        </w:rPr>
        <w:t>о правах в ЕГРН): договор дарения.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>лично в МФЦ предоставляется оригинал документа, для сканирования должностным лицом, работником МФЦ и направления в ВИС;</w:t>
      </w:r>
    </w:p>
    <w:p w:rsidR="006F2103" w:rsidRPr="00552A0F" w:rsidRDefault="00240A6C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посредством РПГУ </w:t>
      </w:r>
      <w:r w:rsidR="006F2103" w:rsidRPr="00552A0F">
        <w:rPr>
          <w:sz w:val="24"/>
          <w:szCs w:val="24"/>
        </w:rPr>
        <w:t>предоставляется электронный образ 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 электронной почте предоставляется электронный образ 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лично в Администрацию </w:t>
      </w:r>
      <w:r w:rsidR="00240A6C" w:rsidRPr="00552A0F">
        <w:rPr>
          <w:sz w:val="24"/>
          <w:szCs w:val="24"/>
        </w:rPr>
        <w:t>предоставляется оригинал</w:t>
      </w:r>
      <w:r w:rsidRPr="00552A0F">
        <w:rPr>
          <w:sz w:val="24"/>
          <w:szCs w:val="24"/>
        </w:rPr>
        <w:t xml:space="preserve"> документа для сканирования должностным лицом, государственным служащим, работником Администрации и направления в ВИС;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документа.</w:t>
      </w:r>
    </w:p>
    <w:p w:rsidR="006F2103" w:rsidRPr="00552A0F" w:rsidRDefault="00240A6C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Правоустанавливающие (</w:t>
      </w:r>
      <w:r w:rsidR="006F2103" w:rsidRPr="00552A0F">
        <w:rPr>
          <w:sz w:val="24"/>
          <w:szCs w:val="24"/>
        </w:rPr>
        <w:t xml:space="preserve">правоудостоверяющие) документы на объекты </w:t>
      </w:r>
      <w:r w:rsidRPr="00552A0F">
        <w:rPr>
          <w:sz w:val="24"/>
          <w:szCs w:val="24"/>
        </w:rPr>
        <w:t>недвижимого имущества</w:t>
      </w:r>
      <w:r w:rsidR="006F2103" w:rsidRPr="00552A0F">
        <w:rPr>
          <w:sz w:val="24"/>
          <w:szCs w:val="24"/>
        </w:rPr>
        <w:t xml:space="preserve"> (в случае отсутствия </w:t>
      </w:r>
      <w:r w:rsidRPr="00552A0F">
        <w:rPr>
          <w:sz w:val="24"/>
          <w:szCs w:val="24"/>
        </w:rPr>
        <w:t xml:space="preserve">сведений </w:t>
      </w:r>
      <w:r w:rsidR="006F2103" w:rsidRPr="00552A0F">
        <w:rPr>
          <w:sz w:val="24"/>
          <w:szCs w:val="24"/>
        </w:rPr>
        <w:t>о правах</w:t>
      </w:r>
      <w:r w:rsidRPr="00552A0F">
        <w:rPr>
          <w:sz w:val="24"/>
          <w:szCs w:val="24"/>
        </w:rPr>
        <w:t xml:space="preserve"> </w:t>
      </w:r>
      <w:r w:rsidR="006F2103" w:rsidRPr="00552A0F">
        <w:rPr>
          <w:sz w:val="24"/>
          <w:szCs w:val="24"/>
        </w:rPr>
        <w:t xml:space="preserve"> в ЕГРН): договор купли-продажи.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МФЦ предоставля</w:t>
      </w:r>
      <w:r w:rsidR="00943535" w:rsidRPr="00552A0F">
        <w:rPr>
          <w:sz w:val="24"/>
          <w:szCs w:val="24"/>
        </w:rPr>
        <w:t>ется оригинал документа, для</w:t>
      </w:r>
      <w:r w:rsidRPr="00552A0F">
        <w:rPr>
          <w:sz w:val="24"/>
          <w:szCs w:val="24"/>
        </w:rPr>
        <w:t xml:space="preserve"> сканирования должностным лицом, работником МФЦ и направления в ВИС;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 электронной почте предоставляется электронный образ 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6F2103" w:rsidRPr="00552A0F" w:rsidRDefault="00240A6C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посредством РПГУ предоставляется электронный образ</w:t>
      </w:r>
      <w:r w:rsidR="006F2103" w:rsidRPr="00552A0F">
        <w:rPr>
          <w:sz w:val="24"/>
          <w:szCs w:val="24"/>
        </w:rPr>
        <w:t xml:space="preserve"> 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лично </w:t>
      </w:r>
      <w:r w:rsidR="00240A6C" w:rsidRPr="00552A0F">
        <w:rPr>
          <w:sz w:val="24"/>
          <w:szCs w:val="24"/>
        </w:rPr>
        <w:t xml:space="preserve">в Администрацию предоставляется </w:t>
      </w:r>
      <w:r w:rsidRPr="00552A0F">
        <w:rPr>
          <w:sz w:val="24"/>
          <w:szCs w:val="24"/>
        </w:rPr>
        <w:t>оригинал документа для сканирования должностным лицом, государственным служащим, работником Администрации и направления в ВИС.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Правоустанавливающие (правоудостоверяющие) документы на объекты </w:t>
      </w:r>
      <w:r w:rsidR="00B24773" w:rsidRPr="00552A0F">
        <w:rPr>
          <w:sz w:val="24"/>
          <w:szCs w:val="24"/>
        </w:rPr>
        <w:t xml:space="preserve">недвижимого имущества </w:t>
      </w:r>
      <w:r w:rsidRPr="00552A0F">
        <w:rPr>
          <w:sz w:val="24"/>
          <w:szCs w:val="24"/>
        </w:rPr>
        <w:t>(в случае отсутствия сведений о правах</w:t>
      </w:r>
      <w:r w:rsidR="00B24773" w:rsidRPr="00552A0F">
        <w:rPr>
          <w:sz w:val="24"/>
          <w:szCs w:val="24"/>
        </w:rPr>
        <w:t xml:space="preserve"> в</w:t>
      </w:r>
      <w:r w:rsidRPr="00552A0F">
        <w:rPr>
          <w:sz w:val="24"/>
          <w:szCs w:val="24"/>
        </w:rPr>
        <w:t xml:space="preserve"> ЕГРН): решение суда.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МФЦ предостав</w:t>
      </w:r>
      <w:r w:rsidR="00B24773" w:rsidRPr="00552A0F">
        <w:rPr>
          <w:sz w:val="24"/>
          <w:szCs w:val="24"/>
        </w:rPr>
        <w:t xml:space="preserve">ляется оригинал документа, для </w:t>
      </w:r>
      <w:r w:rsidRPr="00552A0F">
        <w:rPr>
          <w:sz w:val="24"/>
          <w:szCs w:val="24"/>
        </w:rPr>
        <w:t>сканирования должностным лицом, работником МФЦ и направления в ВИС;</w:t>
      </w:r>
    </w:p>
    <w:p w:rsidR="006F2103" w:rsidRPr="00552A0F" w:rsidRDefault="00B2477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посредством РПГУ предоставляется электронный образ </w:t>
      </w:r>
      <w:r w:rsidR="006F2103" w:rsidRPr="00552A0F">
        <w:rPr>
          <w:sz w:val="24"/>
          <w:szCs w:val="24"/>
        </w:rPr>
        <w:t>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 электронной почте предоставляется электронный образ документа (или электронный документ);</w:t>
      </w:r>
    </w:p>
    <w:p w:rsidR="006F2103" w:rsidRPr="00552A0F" w:rsidRDefault="00B2477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</w:t>
      </w:r>
      <w:r w:rsidR="006F2103" w:rsidRPr="00552A0F">
        <w:rPr>
          <w:sz w:val="24"/>
          <w:szCs w:val="24"/>
        </w:rPr>
        <w:t xml:space="preserve">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документа.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Правоустанавливающие (правоудостоверяющие) документы на объекты недвижимого имущества (в случае отсутствия сведений о правах в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 ЕГРН): свидетельство о праве на наследство.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запроса:</w:t>
      </w:r>
    </w:p>
    <w:p w:rsidR="006F2103" w:rsidRPr="00552A0F" w:rsidRDefault="00B2477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посредством РПГУ предоставляется электронный образ </w:t>
      </w:r>
      <w:r w:rsidR="006F2103" w:rsidRPr="00552A0F">
        <w:rPr>
          <w:sz w:val="24"/>
          <w:szCs w:val="24"/>
        </w:rPr>
        <w:t>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МФЦ предоставляется оригинал документа, для сканирования должностным лицом, работником МФЦ и направления в ВИС;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по электронной почте предоставляется электронный образ документа (или </w:t>
      </w:r>
      <w:r w:rsidRPr="00552A0F">
        <w:rPr>
          <w:sz w:val="24"/>
          <w:szCs w:val="24"/>
        </w:rPr>
        <w:lastRenderedPageBreak/>
        <w:t>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Исчерпывающий перечень документов, необходимых для предоставления Услуги, </w:t>
      </w:r>
      <w:r w:rsidR="00B24773" w:rsidRPr="00552A0F">
        <w:rPr>
          <w:sz w:val="24"/>
          <w:szCs w:val="24"/>
        </w:rPr>
        <w:t xml:space="preserve">которые </w:t>
      </w:r>
      <w:r w:rsidRPr="00552A0F">
        <w:rPr>
          <w:sz w:val="24"/>
          <w:szCs w:val="24"/>
        </w:rPr>
        <w:t xml:space="preserve">заявитель </w:t>
      </w:r>
      <w:r w:rsidR="00B24773" w:rsidRPr="00552A0F">
        <w:rPr>
          <w:sz w:val="24"/>
          <w:szCs w:val="24"/>
        </w:rPr>
        <w:t xml:space="preserve">вправе </w:t>
      </w:r>
      <w:r w:rsidRPr="00552A0F">
        <w:rPr>
          <w:sz w:val="24"/>
          <w:szCs w:val="24"/>
        </w:rPr>
        <w:t xml:space="preserve">представить по собственной инициативе, так как они подлежат представлению в рамках межведомственного информационного взаимодействия в дополнение к документам, указанным в </w:t>
      </w:r>
      <w:r w:rsidR="00D72CD2" w:rsidRPr="00552A0F">
        <w:rPr>
          <w:sz w:val="24"/>
          <w:szCs w:val="24"/>
        </w:rPr>
        <w:t>подразделе</w:t>
      </w:r>
      <w:r w:rsidRPr="00552A0F">
        <w:rPr>
          <w:sz w:val="24"/>
          <w:szCs w:val="24"/>
        </w:rPr>
        <w:t xml:space="preserve"> 8.2 АР: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20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Решение органа местного самоуправления о сносе объекта капитального строительства.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лично в Администрацию предоставляется </w:t>
      </w:r>
      <w:r w:rsidR="00B24773" w:rsidRPr="00552A0F">
        <w:rPr>
          <w:sz w:val="24"/>
          <w:szCs w:val="24"/>
        </w:rPr>
        <w:t xml:space="preserve">оригинал </w:t>
      </w:r>
      <w:r w:rsidRPr="00552A0F">
        <w:rPr>
          <w:sz w:val="24"/>
          <w:szCs w:val="24"/>
        </w:rPr>
        <w:t>документа для сканирования должностным лицом, государственным служащим, работником Администрации и направления в ВИС;</w:t>
      </w:r>
    </w:p>
    <w:p w:rsidR="006F2103" w:rsidRPr="00552A0F" w:rsidRDefault="00B2477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посредством РПГУ предоставляется электронный образ д</w:t>
      </w:r>
      <w:r w:rsidR="006F2103" w:rsidRPr="00552A0F">
        <w:rPr>
          <w:sz w:val="24"/>
          <w:szCs w:val="24"/>
        </w:rPr>
        <w:t xml:space="preserve">окумента (или </w:t>
      </w:r>
      <w:r w:rsidRPr="00552A0F">
        <w:rPr>
          <w:sz w:val="24"/>
          <w:szCs w:val="24"/>
        </w:rPr>
        <w:t>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  <w:tab w:val="left" w:pos="2232"/>
          <w:tab w:val="left" w:pos="4128"/>
          <w:tab w:val="left" w:pos="6330"/>
          <w:tab w:val="left" w:pos="7864"/>
          <w:tab w:val="left" w:pos="8223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почтовым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отправлением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предоставляется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заверенная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установленном законодательством Российской Федерации порядке копия документа;</w:t>
      </w:r>
    </w:p>
    <w:p w:rsidR="006F2103" w:rsidRPr="00552A0F" w:rsidRDefault="006F2103" w:rsidP="00791D77">
      <w:pPr>
        <w:pStyle w:val="a7"/>
        <w:tabs>
          <w:tab w:val="left" w:pos="851"/>
          <w:tab w:val="left" w:pos="1330"/>
          <w:tab w:val="left" w:pos="3053"/>
          <w:tab w:val="left" w:pos="3940"/>
          <w:tab w:val="left" w:pos="6129"/>
          <w:tab w:val="left" w:pos="7900"/>
          <w:tab w:val="left" w:pos="8774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электронной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почте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предоставляется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электронный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образ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  <w:tab w:val="left" w:pos="9923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МФЦ предоставляется оригинал документа, для сканирования должностным лицом, работником МФЦ и направления в ВИС.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Решение суда о сносе объекта капитального строительства. При </w:t>
      </w:r>
      <w:r w:rsidR="007C4248" w:rsidRPr="00552A0F">
        <w:rPr>
          <w:sz w:val="24"/>
          <w:szCs w:val="24"/>
        </w:rPr>
        <w:t>п</w:t>
      </w:r>
      <w:r w:rsidRPr="00552A0F">
        <w:rPr>
          <w:sz w:val="24"/>
          <w:szCs w:val="24"/>
        </w:rPr>
        <w:t>одаче запроса: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 электронной почте предоставляется электронный образ документа (или электронный документ);</w:t>
      </w:r>
    </w:p>
    <w:p w:rsidR="006F2103" w:rsidRPr="00552A0F" w:rsidRDefault="00B2477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посредством</w:t>
      </w:r>
      <w:r w:rsidR="006F210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РПГУ</w:t>
      </w:r>
      <w:r w:rsidR="006F210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предоставляется</w:t>
      </w:r>
      <w:r w:rsidR="006F210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электронный образ </w:t>
      </w:r>
      <w:r w:rsidR="006F2103" w:rsidRPr="00552A0F">
        <w:rPr>
          <w:sz w:val="24"/>
          <w:szCs w:val="24"/>
        </w:rPr>
        <w:t>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МФЦ предоставляется оригинал документа, для сканирования должностным лицом, работником МФЦ и направления в ВИС.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Исчерпывающий перечень оснований для отказа в приеме документов для предоставления Услуги в дополнение к основаниям, указанным в </w:t>
      </w:r>
      <w:r w:rsidR="00D72CD2" w:rsidRPr="00552A0F">
        <w:rPr>
          <w:sz w:val="24"/>
          <w:szCs w:val="24"/>
        </w:rPr>
        <w:t>подразделе</w:t>
      </w:r>
      <w:r w:rsidRPr="00552A0F">
        <w:rPr>
          <w:sz w:val="24"/>
          <w:szCs w:val="24"/>
        </w:rPr>
        <w:t xml:space="preserve"> 9.1 АР, отсутствует.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Исчерпывающий перечень оснований для отказа в предоставлении Услуги в дополнение к основаниям, указанным в пункте 10.2.1 АР, отсутствует.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Перечень административных процедур (действий) предоставления Услуги: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межведомственное информационное взаимодействие;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принятие решения о предоставлении (об отказе в предоставлении) Услуги; предоставление результата предоставления Услуги.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  <w:tab w:val="left" w:pos="2741"/>
          <w:tab w:val="left" w:pos="5260"/>
          <w:tab w:val="left" w:pos="6618"/>
          <w:tab w:val="left" w:pos="813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Состав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административных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процедур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(действий)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предоставления Услуги в соответствии с данным вариантом: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Прием запроса и документов и (или) информации, необходимых для предоставления Услуги.</w:t>
      </w:r>
    </w:p>
    <w:p w:rsidR="006F2103" w:rsidRPr="00552A0F" w:rsidRDefault="006F2103" w:rsidP="00CE4F79">
      <w:pPr>
        <w:pStyle w:val="a7"/>
        <w:tabs>
          <w:tab w:val="left" w:pos="851"/>
          <w:tab w:val="left" w:pos="2125"/>
          <w:tab w:val="left" w:pos="2479"/>
          <w:tab w:val="left" w:pos="4692"/>
          <w:tab w:val="left" w:pos="5977"/>
          <w:tab w:val="left" w:pos="7099"/>
          <w:tab w:val="left" w:pos="7453"/>
          <w:tab w:val="left" w:pos="9047"/>
          <w:tab w:val="left" w:pos="940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1) Прием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и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предварительная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проверка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запроса</w:t>
      </w:r>
      <w:r w:rsidR="00B24773" w:rsidRPr="00552A0F">
        <w:rPr>
          <w:sz w:val="24"/>
          <w:szCs w:val="24"/>
        </w:rPr>
        <w:t xml:space="preserve"> и </w:t>
      </w:r>
      <w:r w:rsidRPr="00552A0F">
        <w:rPr>
          <w:sz w:val="24"/>
          <w:szCs w:val="24"/>
        </w:rPr>
        <w:t>документов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и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(или) информации, необходимых для предоставления Услуги, в том числе на предмет</w:t>
      </w:r>
      <w:r w:rsidR="00CE4F7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наличия основания для отказа в приеме документов, необходимых для предоставления Услуги, регистрация запроса </w:t>
      </w:r>
      <w:r w:rsidRPr="00552A0F">
        <w:rPr>
          <w:sz w:val="24"/>
          <w:szCs w:val="24"/>
        </w:rPr>
        <w:lastRenderedPageBreak/>
        <w:t>или принятие решения об отказе в приеме документов, необходимых для предоставления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МФЦ, РПГУ, ВИС.</w:t>
      </w:r>
    </w:p>
    <w:p w:rsidR="006F2103" w:rsidRPr="00552A0F" w:rsidRDefault="00B2477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Срок выполнения </w:t>
      </w:r>
      <w:r w:rsidR="006F2103" w:rsidRPr="00552A0F">
        <w:rPr>
          <w:sz w:val="24"/>
          <w:szCs w:val="24"/>
        </w:rPr>
        <w:t>административного</w:t>
      </w:r>
      <w:r w:rsidRPr="00552A0F">
        <w:rPr>
          <w:sz w:val="24"/>
          <w:szCs w:val="24"/>
        </w:rPr>
        <w:t xml:space="preserve"> </w:t>
      </w:r>
      <w:r w:rsidR="006F2103" w:rsidRPr="00552A0F">
        <w:rPr>
          <w:sz w:val="24"/>
          <w:szCs w:val="24"/>
        </w:rPr>
        <w:t>действия</w:t>
      </w:r>
      <w:r w:rsidRPr="00552A0F">
        <w:rPr>
          <w:sz w:val="24"/>
          <w:szCs w:val="24"/>
        </w:rPr>
        <w:t xml:space="preserve"> </w:t>
      </w:r>
      <w:r w:rsidR="006F2103" w:rsidRPr="00552A0F">
        <w:rPr>
          <w:sz w:val="24"/>
          <w:szCs w:val="24"/>
        </w:rPr>
        <w:t>(процедуры) не позднее следующего дня со дня поступления в Администрацию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 запросу прилагаются документы, указанные в п</w:t>
      </w:r>
      <w:r w:rsidR="00D72CD2" w:rsidRPr="00552A0F">
        <w:rPr>
          <w:sz w:val="24"/>
          <w:szCs w:val="24"/>
        </w:rPr>
        <w:t>одразделе</w:t>
      </w:r>
      <w:r w:rsidRPr="00552A0F">
        <w:rPr>
          <w:sz w:val="24"/>
          <w:szCs w:val="24"/>
        </w:rPr>
        <w:t xml:space="preserve"> 8.1 АР. Запрос оформляется в соответствии с Приложением № 4 к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Запрос может быть подан заявителем (представителем заявителя) следующими способами:</w:t>
      </w:r>
    </w:p>
    <w:p w:rsidR="006F2103" w:rsidRPr="00552A0F" w:rsidRDefault="006F2103" w:rsidP="00791D77">
      <w:pPr>
        <w:pStyle w:val="a9"/>
        <w:numPr>
          <w:ilvl w:val="0"/>
          <w:numId w:val="18"/>
        </w:numPr>
        <w:tabs>
          <w:tab w:val="left" w:pos="851"/>
          <w:tab w:val="left" w:pos="98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посредством РПГУ;</w:t>
      </w:r>
    </w:p>
    <w:p w:rsidR="006F2103" w:rsidRPr="00552A0F" w:rsidRDefault="006F2103" w:rsidP="00791D77">
      <w:pPr>
        <w:pStyle w:val="a9"/>
        <w:numPr>
          <w:ilvl w:val="0"/>
          <w:numId w:val="18"/>
        </w:numPr>
        <w:tabs>
          <w:tab w:val="left" w:pos="851"/>
          <w:tab w:val="left" w:pos="10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в любой МФЦ в пределах территории Московской области по выбору </w:t>
      </w:r>
      <w:r w:rsidR="00FA0BBE" w:rsidRPr="00552A0F">
        <w:rPr>
          <w:sz w:val="24"/>
          <w:szCs w:val="24"/>
        </w:rPr>
        <w:t>заявителя независимо</w:t>
      </w:r>
      <w:r w:rsidRPr="00552A0F">
        <w:rPr>
          <w:sz w:val="24"/>
          <w:szCs w:val="24"/>
        </w:rPr>
        <w:t xml:space="preserve"> </w:t>
      </w:r>
      <w:r w:rsidR="00FA0BBE" w:rsidRPr="00552A0F">
        <w:rPr>
          <w:sz w:val="24"/>
          <w:szCs w:val="24"/>
        </w:rPr>
        <w:t xml:space="preserve">от его места жительства или места </w:t>
      </w:r>
      <w:r w:rsidRPr="00552A0F">
        <w:rPr>
          <w:sz w:val="24"/>
          <w:szCs w:val="24"/>
        </w:rPr>
        <w:t>пребывания (для физических лиц) либо места нахождения (для юридических лиц);</w:t>
      </w:r>
    </w:p>
    <w:p w:rsidR="006F2103" w:rsidRPr="00552A0F" w:rsidRDefault="006F2103" w:rsidP="00791D77">
      <w:pPr>
        <w:pStyle w:val="a9"/>
        <w:numPr>
          <w:ilvl w:val="0"/>
          <w:numId w:val="18"/>
        </w:numPr>
        <w:tabs>
          <w:tab w:val="left" w:pos="851"/>
          <w:tab w:val="left" w:pos="98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 Администрацию лично, по электронной почте, почтовым отправлением.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Работник МФЦ также может установить личность заявителя (представитель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системах,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 единой системе идентификации и аутентификации и единой информационной системе персональных данных.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 лично в 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 посредством почтового отправления должностное лицо, м</w:t>
      </w:r>
      <w:r w:rsidR="00B24773" w:rsidRPr="00552A0F">
        <w:rPr>
          <w:sz w:val="24"/>
          <w:szCs w:val="24"/>
        </w:rPr>
        <w:t xml:space="preserve">униципальный служащий, работник Администрации проверяет </w:t>
      </w:r>
      <w:r w:rsidRPr="00552A0F">
        <w:rPr>
          <w:sz w:val="24"/>
          <w:szCs w:val="24"/>
        </w:rPr>
        <w:t>запрос на наличие в нем реквизитов документа, удостоверяющего личность.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Должностное лицо, муниципальный служащий, работник Администрации, МФЦ проверяют запрос на предмет наличия оснований для отказа в приеме документов, необходимых для предоставления Услуги, предусмотренных </w:t>
      </w:r>
      <w:r w:rsidR="00D72CD2" w:rsidRPr="00552A0F">
        <w:rPr>
          <w:sz w:val="24"/>
          <w:szCs w:val="24"/>
        </w:rPr>
        <w:t>разделом</w:t>
      </w:r>
      <w:r w:rsidRPr="00552A0F">
        <w:rPr>
          <w:sz w:val="24"/>
          <w:szCs w:val="24"/>
        </w:rPr>
        <w:t xml:space="preserve"> 9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При наличии таких оснований должностное лицо, муниципальный </w:t>
      </w:r>
      <w:r w:rsidR="00B24773" w:rsidRPr="00552A0F">
        <w:rPr>
          <w:sz w:val="24"/>
          <w:szCs w:val="24"/>
        </w:rPr>
        <w:t>служащий, работник Администрации, МФЦ формирует решение</w:t>
      </w:r>
      <w:r w:rsidRPr="00552A0F">
        <w:rPr>
          <w:sz w:val="24"/>
          <w:szCs w:val="24"/>
        </w:rPr>
        <w:t xml:space="preserve"> об отказе в приеме документов, необходимых для предоставления Услуги, по форме согласно Приложению </w:t>
      </w:r>
      <w:r w:rsidR="008F5E66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5 к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 заверяется печатью МФЦ и не позднее первого рабочего дня, следующего за днем поступления запроса, направляется заявителю в Личный кабинет на РПГУ/ по электронной почте/ почтовым отправлением/ выдается заявителю (представителю заявителя) </w:t>
      </w:r>
      <w:r w:rsidRPr="00552A0F">
        <w:rPr>
          <w:sz w:val="24"/>
          <w:szCs w:val="24"/>
        </w:rPr>
        <w:lastRenderedPageBreak/>
        <w:t>лично в Администрации, МФЦ в срок не позднее 30 минут с момента получения от него запроса и прилагаемых к нему документов в зависимости от способа подачи заявителем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Межведомственное информационное взаимодействие.</w:t>
      </w:r>
    </w:p>
    <w:p w:rsidR="006F2103" w:rsidRPr="00552A0F" w:rsidRDefault="006F2103" w:rsidP="00791D77">
      <w:pPr>
        <w:pStyle w:val="a9"/>
        <w:numPr>
          <w:ilvl w:val="0"/>
          <w:numId w:val="17"/>
        </w:numPr>
        <w:tabs>
          <w:tab w:val="left" w:pos="851"/>
          <w:tab w:val="left" w:pos="112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ВИС.</w:t>
      </w:r>
    </w:p>
    <w:p w:rsidR="006F2103" w:rsidRPr="00552A0F" w:rsidRDefault="00B2477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Срок </w:t>
      </w:r>
      <w:r w:rsidR="006F2103" w:rsidRPr="00552A0F">
        <w:rPr>
          <w:sz w:val="24"/>
          <w:szCs w:val="24"/>
        </w:rPr>
        <w:t>выполнения административного</w:t>
      </w:r>
      <w:r w:rsidRPr="00552A0F">
        <w:rPr>
          <w:sz w:val="24"/>
          <w:szCs w:val="24"/>
        </w:rPr>
        <w:t xml:space="preserve"> </w:t>
      </w:r>
      <w:r w:rsidR="006F2103" w:rsidRPr="00552A0F">
        <w:rPr>
          <w:sz w:val="24"/>
          <w:szCs w:val="24"/>
        </w:rPr>
        <w:t>действия</w:t>
      </w:r>
      <w:r w:rsidRPr="00552A0F">
        <w:rPr>
          <w:sz w:val="24"/>
          <w:szCs w:val="24"/>
        </w:rPr>
        <w:t xml:space="preserve"> </w:t>
      </w:r>
      <w:r w:rsidR="006F2103" w:rsidRPr="00552A0F">
        <w:rPr>
          <w:sz w:val="24"/>
          <w:szCs w:val="24"/>
        </w:rPr>
        <w:t>(процедуры) 1 (один) рабочий день.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Межведомственные информационные запросы направляются в: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Управление Федеральной службы государственной регистрации, кадастра и картографии по Московской области для получения сведений об основных характеристиках и зарегистрированных правах на объект капитального строительства, в отношении которого подан запрос и на земельный участок, на котором расположен объект капитального строительства, в отношении которого подан запрос. При этом в данном запросе указываются кадастровый (условный) номер, адрес (местоположение) и наименование объекта.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Администрация организует между входящими в ее состав структурными подразделениями обмен сведениями, необходимыми для предоставления Услуги и находящимися в ее распоряжении, в том числе в электронной форме. При этом </w:t>
      </w:r>
      <w:r w:rsidR="008F5E66" w:rsidRPr="00552A0F">
        <w:rPr>
          <w:sz w:val="24"/>
          <w:szCs w:val="24"/>
        </w:rPr>
        <w:t xml:space="preserve">  </w:t>
      </w:r>
      <w:r w:rsidRPr="00552A0F">
        <w:rPr>
          <w:sz w:val="24"/>
          <w:szCs w:val="24"/>
        </w:rPr>
        <w:t>в рамках такого обмена направляются следующие сведения:</w:t>
      </w:r>
    </w:p>
    <w:p w:rsidR="006F2103" w:rsidRPr="00552A0F" w:rsidRDefault="006F2103" w:rsidP="00791D77">
      <w:pPr>
        <w:pStyle w:val="a9"/>
        <w:numPr>
          <w:ilvl w:val="0"/>
          <w:numId w:val="18"/>
        </w:numPr>
        <w:tabs>
          <w:tab w:val="left" w:pos="851"/>
          <w:tab w:val="left" w:pos="112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 принятии Администрацией решения о сносе объекта капитального строительства;</w:t>
      </w:r>
    </w:p>
    <w:p w:rsidR="006F2103" w:rsidRPr="00552A0F" w:rsidRDefault="006F2103" w:rsidP="00791D77">
      <w:pPr>
        <w:pStyle w:val="a9"/>
        <w:numPr>
          <w:ilvl w:val="0"/>
          <w:numId w:val="18"/>
        </w:numPr>
        <w:tabs>
          <w:tab w:val="left" w:pos="851"/>
          <w:tab w:val="left" w:pos="111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решение суда о сносе объекта капитального строительства (в случае обращения заявителей, осуществляющих работы по сносу объекта капитального строительства по решению суда).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 является направление межведомственного информационного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 фиксируется в электронной форме в системе межведомственного электронного взаимодействия.</w:t>
      </w:r>
    </w:p>
    <w:p w:rsidR="006F2103" w:rsidRPr="00552A0F" w:rsidRDefault="006F2103" w:rsidP="00791D77">
      <w:pPr>
        <w:pStyle w:val="a9"/>
        <w:numPr>
          <w:ilvl w:val="0"/>
          <w:numId w:val="17"/>
        </w:numPr>
        <w:tabs>
          <w:tab w:val="left" w:pos="851"/>
          <w:tab w:val="left" w:pos="1128"/>
          <w:tab w:val="left" w:pos="3006"/>
          <w:tab w:val="left" w:pos="5648"/>
          <w:tab w:val="left" w:pos="7644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Контроль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предоставления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результата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межведомственного</w:t>
      </w:r>
      <w:r w:rsidR="00B24773" w:rsidRPr="00552A0F">
        <w:rPr>
          <w:sz w:val="24"/>
          <w:szCs w:val="24"/>
        </w:rPr>
        <w:t xml:space="preserve"> и</w:t>
      </w:r>
      <w:r w:rsidRPr="00552A0F">
        <w:rPr>
          <w:sz w:val="24"/>
          <w:szCs w:val="24"/>
        </w:rPr>
        <w:t>нформационного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ВИС.</w:t>
      </w:r>
    </w:p>
    <w:p w:rsidR="006F2103" w:rsidRPr="00552A0F" w:rsidRDefault="006F2103" w:rsidP="00791D77">
      <w:pPr>
        <w:pStyle w:val="a7"/>
        <w:tabs>
          <w:tab w:val="left" w:pos="851"/>
          <w:tab w:val="left" w:pos="1989"/>
          <w:tab w:val="left" w:pos="4000"/>
          <w:tab w:val="left" w:pos="6902"/>
          <w:tab w:val="left" w:pos="8537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Срок выполнения административного действия (процедуры) 3 (три) рабочих дня.</w:t>
      </w:r>
    </w:p>
    <w:p w:rsidR="006F2103" w:rsidRPr="00552A0F" w:rsidRDefault="006F2103" w:rsidP="00791D77">
      <w:pPr>
        <w:pStyle w:val="a7"/>
        <w:tabs>
          <w:tab w:val="left" w:pos="851"/>
          <w:tab w:val="left" w:pos="2498"/>
          <w:tab w:val="left" w:pos="3977"/>
          <w:tab w:val="left" w:pos="5369"/>
          <w:tab w:val="left" w:pos="6757"/>
          <w:tab w:val="left" w:pos="8633"/>
          <w:tab w:val="left" w:pos="9754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принятия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решения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является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поступление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ответа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на межведомственный запрос.</w:t>
      </w:r>
    </w:p>
    <w:p w:rsidR="006F2103" w:rsidRPr="00552A0F" w:rsidRDefault="006F2103" w:rsidP="00791D77">
      <w:pPr>
        <w:pStyle w:val="a7"/>
        <w:tabs>
          <w:tab w:val="left" w:pos="851"/>
          <w:tab w:val="left" w:pos="2526"/>
          <w:tab w:val="left" w:pos="5128"/>
          <w:tab w:val="left" w:pos="6463"/>
          <w:tab w:val="left" w:pos="7751"/>
          <w:tab w:val="left" w:pos="92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административного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действия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является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получение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ответа на межведомственный информационный запрос.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Результат фиксируется в электронной форме в системе межведомственного </w:t>
      </w:r>
      <w:r w:rsidRPr="00552A0F">
        <w:rPr>
          <w:sz w:val="24"/>
          <w:szCs w:val="24"/>
        </w:rPr>
        <w:lastRenderedPageBreak/>
        <w:t>электронного взаимодействия.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Принятие решения о предоставлении (об отказе в предоставлении) Услуги.</w:t>
      </w:r>
    </w:p>
    <w:p w:rsidR="006F2103" w:rsidRPr="00552A0F" w:rsidRDefault="006F2103" w:rsidP="00791D77">
      <w:pPr>
        <w:pStyle w:val="a9"/>
        <w:numPr>
          <w:ilvl w:val="0"/>
          <w:numId w:val="16"/>
        </w:numPr>
        <w:tabs>
          <w:tab w:val="left" w:pos="851"/>
          <w:tab w:val="left" w:pos="112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ВИС.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Срок выполнения административного действия (процедуры) 1 (один) рабочий день.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Должностное лицо, муниципальный служащий, работник Администрации на основании собранного комплекта документов, исходя из критериев предоставления Услуги, установленных АР,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 фиксируется в виде проекта решения о предоставлении Услуги или об отказе в ее предоставлении в ВИС.</w:t>
      </w:r>
    </w:p>
    <w:p w:rsidR="006F2103" w:rsidRPr="00552A0F" w:rsidRDefault="006F2103" w:rsidP="00791D77">
      <w:pPr>
        <w:pStyle w:val="a9"/>
        <w:numPr>
          <w:ilvl w:val="0"/>
          <w:numId w:val="16"/>
        </w:numPr>
        <w:tabs>
          <w:tab w:val="left" w:pos="851"/>
          <w:tab w:val="left" w:pos="112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Рассмотрение проекта решения о предоставлении (об отказе в предоставлении)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ВИС.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Срок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выполнения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административного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действия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(процедуры) в день подготовки проекта решения о предоставлении (об отказе в предоставлении)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АР,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муниципальному служащему, работнику Администрации для выдачи (направления) результата предоставления Услуги заявителю.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Решение о предоставлении (об отказе в предоставлении) Услуги принимается в срок не более 4 (четырех) рабочих дней со дня поступления в Администрацию запроса.</w:t>
      </w:r>
    </w:p>
    <w:p w:rsidR="006F2103" w:rsidRPr="00552A0F" w:rsidRDefault="00B2477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Результатом </w:t>
      </w:r>
      <w:r w:rsidR="006F2103" w:rsidRPr="00552A0F">
        <w:rPr>
          <w:sz w:val="24"/>
          <w:szCs w:val="24"/>
        </w:rPr>
        <w:t>административного</w:t>
      </w:r>
      <w:r w:rsidRPr="00552A0F">
        <w:rPr>
          <w:sz w:val="24"/>
          <w:szCs w:val="24"/>
        </w:rPr>
        <w:t xml:space="preserve"> </w:t>
      </w:r>
      <w:r w:rsidR="006F2103" w:rsidRPr="00552A0F">
        <w:rPr>
          <w:sz w:val="24"/>
          <w:szCs w:val="24"/>
        </w:rPr>
        <w:t>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 фиксируется в ВИС в виде решения о предоставлении Услуги или об отказе в ее предоставлении.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Предоставление результата предоставления Услуги.</w:t>
      </w:r>
    </w:p>
    <w:p w:rsidR="006F2103" w:rsidRPr="00552A0F" w:rsidRDefault="006F2103" w:rsidP="00791D77">
      <w:pPr>
        <w:pStyle w:val="a9"/>
        <w:numPr>
          <w:ilvl w:val="0"/>
          <w:numId w:val="15"/>
        </w:numPr>
        <w:tabs>
          <w:tab w:val="left" w:pos="851"/>
          <w:tab w:val="left" w:pos="112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</w:t>
      </w:r>
      <w:r w:rsidRPr="00552A0F">
        <w:rPr>
          <w:sz w:val="24"/>
          <w:szCs w:val="24"/>
        </w:rPr>
        <w:lastRenderedPageBreak/>
        <w:t>предоставлении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Модуль МФЦ ЕИС ОУ, РПГУ, ВИС.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Срок </w:t>
      </w:r>
      <w:r w:rsidR="00B24773" w:rsidRPr="00552A0F">
        <w:rPr>
          <w:sz w:val="24"/>
          <w:szCs w:val="24"/>
        </w:rPr>
        <w:t xml:space="preserve">выполнения </w:t>
      </w:r>
      <w:r w:rsidRPr="00552A0F">
        <w:rPr>
          <w:sz w:val="24"/>
          <w:szCs w:val="24"/>
        </w:rPr>
        <w:t xml:space="preserve">административного </w:t>
      </w:r>
      <w:r w:rsidR="00B24773" w:rsidRPr="00552A0F">
        <w:rPr>
          <w:sz w:val="24"/>
          <w:szCs w:val="24"/>
        </w:rPr>
        <w:t xml:space="preserve">действия </w:t>
      </w:r>
      <w:r w:rsidRPr="00552A0F">
        <w:rPr>
          <w:sz w:val="24"/>
          <w:szCs w:val="24"/>
        </w:rPr>
        <w:t>(процедуры)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 день принятия решения о предоставлении (об отказе в предоставлении)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24773" w:rsidRPr="00552A0F">
        <w:rPr>
          <w:sz w:val="24"/>
          <w:szCs w:val="24"/>
        </w:rPr>
        <w:t xml:space="preserve">Администрации, </w:t>
      </w:r>
      <w:r w:rsidRPr="00552A0F">
        <w:rPr>
          <w:sz w:val="24"/>
          <w:szCs w:val="24"/>
        </w:rPr>
        <w:t>в личный кабинет на РПГУ.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6F2103" w:rsidRPr="00552A0F" w:rsidRDefault="00B2477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 фиксируется</w:t>
      </w:r>
      <w:r w:rsidR="006F210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 ВИС, на РПГУ, Модуле</w:t>
      </w:r>
      <w:r w:rsidR="006F210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МФЦ ЕИС</w:t>
      </w:r>
      <w:r w:rsidR="006F2103" w:rsidRPr="00552A0F">
        <w:rPr>
          <w:sz w:val="24"/>
          <w:szCs w:val="24"/>
        </w:rPr>
        <w:t xml:space="preserve"> ОУ (при получении результата предоставления Услуги в МФЦ).</w:t>
      </w:r>
    </w:p>
    <w:p w:rsidR="006F2103" w:rsidRPr="00552A0F" w:rsidRDefault="006F2103" w:rsidP="00791D77">
      <w:pPr>
        <w:pStyle w:val="a9"/>
        <w:numPr>
          <w:ilvl w:val="0"/>
          <w:numId w:val="15"/>
        </w:numPr>
        <w:tabs>
          <w:tab w:val="left" w:pos="851"/>
          <w:tab w:val="left" w:pos="112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Модуль МФЦ ЕИС ОУ, ВИС.</w:t>
      </w:r>
    </w:p>
    <w:p w:rsidR="006F2103" w:rsidRPr="00552A0F" w:rsidRDefault="00B2477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Срок</w:t>
      </w:r>
      <w:r w:rsidR="006F210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выполнения </w:t>
      </w:r>
      <w:r w:rsidR="006F2103" w:rsidRPr="00552A0F">
        <w:rPr>
          <w:sz w:val="24"/>
          <w:szCs w:val="24"/>
        </w:rPr>
        <w:t>административного действия (процедуры) в день принятия решения о предоставлении (об отказе в предоставлении)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 МФЦ: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МФЦ.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Заявитель (представитель заявителя) уведомляется по электронной почте о готовности к выдаче результата Услуги в МФЦ, выбранном заявителем (представителем заявителя) при заполнении запроса).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Работник МФЦ при выдаче результата предоставления Услуги проверяет документы, </w:t>
      </w:r>
      <w:r w:rsidR="00B24773" w:rsidRPr="00552A0F">
        <w:rPr>
          <w:sz w:val="24"/>
          <w:szCs w:val="24"/>
        </w:rPr>
        <w:t>удостоверяющие личность заявителя (представителя</w:t>
      </w:r>
      <w:r w:rsidRPr="00552A0F">
        <w:rPr>
          <w:sz w:val="24"/>
          <w:szCs w:val="24"/>
        </w:rPr>
        <w:t xml:space="preserve"> заявителя), а также </w:t>
      </w:r>
      <w:r w:rsidR="00B24773" w:rsidRPr="00552A0F">
        <w:rPr>
          <w:sz w:val="24"/>
          <w:szCs w:val="24"/>
        </w:rPr>
        <w:t>документы,</w:t>
      </w:r>
      <w:r w:rsidRPr="00552A0F">
        <w:rPr>
          <w:sz w:val="24"/>
          <w:szCs w:val="24"/>
        </w:rPr>
        <w:t xml:space="preserve"> подтвержд</w:t>
      </w:r>
      <w:r w:rsidR="00B24773" w:rsidRPr="00552A0F">
        <w:rPr>
          <w:sz w:val="24"/>
          <w:szCs w:val="24"/>
        </w:rPr>
        <w:t>ающие полномочия представителя</w:t>
      </w:r>
      <w:r w:rsidRPr="00552A0F">
        <w:rPr>
          <w:sz w:val="24"/>
          <w:szCs w:val="24"/>
        </w:rPr>
        <w:t xml:space="preserve"> заявителя (в случае, если за получением результата предоставления Услуги обращается представитель заявителя).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</w:t>
      </w:r>
      <w:r w:rsidR="00B24773" w:rsidRPr="00552A0F">
        <w:rPr>
          <w:sz w:val="24"/>
          <w:szCs w:val="24"/>
        </w:rPr>
        <w:t xml:space="preserve">Российской Федерации порядке обеспечивают </w:t>
      </w:r>
      <w:r w:rsidR="00B24773" w:rsidRPr="00552A0F">
        <w:rPr>
          <w:sz w:val="24"/>
          <w:szCs w:val="24"/>
        </w:rPr>
        <w:lastRenderedPageBreak/>
        <w:t xml:space="preserve">взаимодействие </w:t>
      </w:r>
      <w:r w:rsidRPr="00552A0F">
        <w:rPr>
          <w:sz w:val="24"/>
          <w:szCs w:val="24"/>
        </w:rPr>
        <w:t>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заявителем.</w:t>
      </w:r>
    </w:p>
    <w:p w:rsidR="00CE4F79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Результат фиксируется в ВИС, Модуле МФЦ ЕИС ОУ. 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 Администрации: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Заявитель (представитель заявителя) уведомляется по электронной почте о готовности к выдаче результата в Администрации либо о направлении результата Услуги почтовым отправлением (в случае подачи заявителем запроса почтовым отправлением).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</w:t>
      </w:r>
      <w:r w:rsidR="00B24773" w:rsidRPr="00552A0F">
        <w:rPr>
          <w:sz w:val="24"/>
          <w:szCs w:val="24"/>
        </w:rPr>
        <w:t xml:space="preserve">случае, </w:t>
      </w:r>
      <w:r w:rsidRPr="00552A0F">
        <w:rPr>
          <w:sz w:val="24"/>
          <w:szCs w:val="24"/>
        </w:rPr>
        <w:t>если за получением результата предоставления Услуги обращается представитель заявителя).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Должностное лицо, муниципальный служащий,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 заявителя) (данный экземпляр расписки хранится</w:t>
      </w:r>
      <w:r w:rsidR="00B2477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 в Администрации).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</w:t>
      </w:r>
      <w:r w:rsidR="00B24773" w:rsidRPr="00552A0F">
        <w:rPr>
          <w:sz w:val="24"/>
          <w:szCs w:val="24"/>
        </w:rPr>
        <w:t>тавления</w:t>
      </w:r>
      <w:r w:rsidRPr="00552A0F">
        <w:rPr>
          <w:sz w:val="24"/>
          <w:szCs w:val="24"/>
        </w:rPr>
        <w:t xml:space="preserve"> </w:t>
      </w:r>
      <w:r w:rsidR="00B24773" w:rsidRPr="00552A0F">
        <w:rPr>
          <w:sz w:val="24"/>
          <w:szCs w:val="24"/>
        </w:rPr>
        <w:t xml:space="preserve">Услуги </w:t>
      </w:r>
      <w:r w:rsidR="00FA0BBE" w:rsidRPr="00552A0F">
        <w:rPr>
          <w:sz w:val="24"/>
          <w:szCs w:val="24"/>
        </w:rPr>
        <w:t xml:space="preserve">почтовым отправлением, по электронной </w:t>
      </w:r>
      <w:r w:rsidRPr="00552A0F">
        <w:rPr>
          <w:sz w:val="24"/>
          <w:szCs w:val="24"/>
        </w:rPr>
        <w:t>почте (в зависимости от способа подачи заявителем запроса).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 является уведомление заявителя о получении результата предоставления Услуги, получение результата предоставления Услуги заявителем (представителя заявителя).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 фиксируется в ВИС.</w:t>
      </w:r>
    </w:p>
    <w:p w:rsidR="006F2103" w:rsidRPr="00552A0F" w:rsidRDefault="006F2103" w:rsidP="00791D77">
      <w:pPr>
        <w:pStyle w:val="a9"/>
        <w:numPr>
          <w:ilvl w:val="1"/>
          <w:numId w:val="32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Для варианта 4 </w:t>
      </w:r>
      <w:r w:rsidR="008F5E66" w:rsidRPr="00552A0F">
        <w:rPr>
          <w:sz w:val="24"/>
          <w:szCs w:val="24"/>
        </w:rPr>
        <w:t>подраздела</w:t>
      </w:r>
      <w:r w:rsidRPr="00552A0F">
        <w:rPr>
          <w:sz w:val="24"/>
          <w:szCs w:val="24"/>
        </w:rPr>
        <w:t xml:space="preserve"> 17.1 АР: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предоставления Услуги является: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документ «Решение о предоставлении муниципальной услуги», который оформляется в соответствии с Приложением </w:t>
      </w:r>
      <w:r w:rsidR="00CE4F79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1 к настоящему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решение об отказе в предоставлении Услуги в виде документа, который оформляется в соответствии с Приложением </w:t>
      </w:r>
      <w:r w:rsidR="00CE4F79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2 к АР.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Срок предоставления Услуги составляет 4 рабочих дня со дня регистрации запроса в Администрации.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Максимальный срок предоставления муниципальной услуги не превышает 4 </w:t>
      </w:r>
      <w:r w:rsidR="00B24773" w:rsidRPr="00552A0F">
        <w:rPr>
          <w:sz w:val="24"/>
          <w:szCs w:val="24"/>
        </w:rPr>
        <w:t>(четырёх) рабочих дней со дня регистрации запроса, с учетом</w:t>
      </w:r>
      <w:r w:rsidRPr="00552A0F">
        <w:rPr>
          <w:sz w:val="24"/>
          <w:szCs w:val="24"/>
        </w:rPr>
        <w:t xml:space="preserve"> срока его регистрации, указанного в п</w:t>
      </w:r>
      <w:r w:rsidR="004D6D4C" w:rsidRPr="00552A0F">
        <w:rPr>
          <w:sz w:val="24"/>
          <w:szCs w:val="24"/>
        </w:rPr>
        <w:t>одразделе</w:t>
      </w:r>
      <w:r w:rsidRPr="00552A0F">
        <w:rPr>
          <w:sz w:val="24"/>
          <w:szCs w:val="24"/>
        </w:rPr>
        <w:t xml:space="preserve"> 13.1 настоящего Административного регламента, в том числе в случае, если запрос подан заявителем посредством почтового отправления, по электронной почте, лично в Администрацию, РПГУ, МФЦ.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Исчерпывающий перечень документов, необходимых для предоставления Услуги, которые заявитель должен представить самостоятельно в дополнение к документам, указанным в </w:t>
      </w:r>
      <w:r w:rsidR="004D6D4C" w:rsidRPr="00552A0F">
        <w:rPr>
          <w:sz w:val="24"/>
          <w:szCs w:val="24"/>
        </w:rPr>
        <w:t>подразделе</w:t>
      </w:r>
      <w:r w:rsidRPr="00552A0F">
        <w:rPr>
          <w:sz w:val="24"/>
          <w:szCs w:val="24"/>
        </w:rPr>
        <w:t xml:space="preserve"> 8.1 АР: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Нотариально удостоверенный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 xml:space="preserve">лично в Администрацию </w:t>
      </w:r>
      <w:r w:rsidR="00B24773" w:rsidRPr="00552A0F">
        <w:rPr>
          <w:sz w:val="24"/>
          <w:szCs w:val="24"/>
        </w:rPr>
        <w:t xml:space="preserve">предоставляется </w:t>
      </w:r>
      <w:r w:rsidRPr="00552A0F">
        <w:rPr>
          <w:sz w:val="24"/>
          <w:szCs w:val="24"/>
        </w:rPr>
        <w:t>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6F2103" w:rsidRPr="00552A0F" w:rsidRDefault="00B2477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посредством РПГУ предоставляется электронный образ </w:t>
      </w:r>
      <w:r w:rsidR="006F2103" w:rsidRPr="00552A0F">
        <w:rPr>
          <w:sz w:val="24"/>
          <w:szCs w:val="24"/>
        </w:rPr>
        <w:t>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 электронной почте предоставляется электронный образ 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МФЦ предоставляется оригинал документа, для сканирования должностным лицом, работником МФЦ и направления в ВИС.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Согласие всех правообладателей объекта капитального строительства на снос (в случае, если у заявленного в запросе объекта капитального строительства более одного правообладателя): удостоверенное в установленном законодательством Российской Федерации порядке согласие всех правообладателей объекта капитального строительства на снос.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 электронной почте предоставляется электронный образ 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МФЦ предоставляется оригинал документа, для сканирования должностным лицом, работником МФЦ и направления в ВИС;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лично </w:t>
      </w:r>
      <w:r w:rsidR="00B24773" w:rsidRPr="00552A0F">
        <w:rPr>
          <w:sz w:val="24"/>
          <w:szCs w:val="24"/>
        </w:rPr>
        <w:t xml:space="preserve">в Администрацию </w:t>
      </w:r>
      <w:r w:rsidRPr="00552A0F">
        <w:rPr>
          <w:sz w:val="24"/>
          <w:szCs w:val="24"/>
        </w:rPr>
        <w:t>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6F2103" w:rsidRPr="00552A0F" w:rsidRDefault="00B2477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посредством </w:t>
      </w:r>
      <w:r w:rsidR="006F2103" w:rsidRPr="00552A0F">
        <w:rPr>
          <w:sz w:val="24"/>
          <w:szCs w:val="24"/>
        </w:rPr>
        <w:t>РПГ</w:t>
      </w:r>
      <w:r w:rsidRPr="00552A0F">
        <w:rPr>
          <w:sz w:val="24"/>
          <w:szCs w:val="24"/>
        </w:rPr>
        <w:t>У предоставляется электронный образ</w:t>
      </w:r>
      <w:r w:rsidR="006F2103" w:rsidRPr="00552A0F">
        <w:rPr>
          <w:sz w:val="24"/>
          <w:szCs w:val="24"/>
        </w:rPr>
        <w:t xml:space="preserve"> документа (или электронный документ).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Результаты и материалы обследования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МФЦ предоставляется оригинал документа, для сканирования должностным лицом, работником МФЦ и направления в ВИС;</w:t>
      </w:r>
    </w:p>
    <w:p w:rsidR="006F2103" w:rsidRPr="00552A0F" w:rsidRDefault="00EA777F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посредством РПГУ предоставляется электронный образ </w:t>
      </w:r>
      <w:r w:rsidR="006F2103" w:rsidRPr="00552A0F">
        <w:rPr>
          <w:sz w:val="24"/>
          <w:szCs w:val="24"/>
        </w:rPr>
        <w:t>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 электронной почте предоставляется электронный образ документа (или электронный документ);</w:t>
      </w:r>
    </w:p>
    <w:p w:rsidR="006F2103" w:rsidRPr="00552A0F" w:rsidRDefault="00EA777F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лично в Администрацию предоставляется </w:t>
      </w:r>
      <w:r w:rsidR="006F2103" w:rsidRPr="00552A0F">
        <w:rPr>
          <w:sz w:val="24"/>
          <w:szCs w:val="24"/>
        </w:rPr>
        <w:t>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документа.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Проект организации работ по сносу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МФЦ предоставля</w:t>
      </w:r>
      <w:r w:rsidR="00EA777F" w:rsidRPr="00552A0F">
        <w:rPr>
          <w:sz w:val="24"/>
          <w:szCs w:val="24"/>
        </w:rPr>
        <w:t>ется оригинал документа, для</w:t>
      </w:r>
      <w:r w:rsidRPr="00552A0F">
        <w:rPr>
          <w:sz w:val="24"/>
          <w:szCs w:val="24"/>
        </w:rPr>
        <w:t xml:space="preserve"> сканирования должностным лицом, работником МФЦ и направления в ВИС;</w:t>
      </w:r>
    </w:p>
    <w:p w:rsidR="006F2103" w:rsidRPr="00552A0F" w:rsidRDefault="00EA777F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посредством РПГУ предоставляется электронный образ </w:t>
      </w:r>
      <w:r w:rsidR="006F2103" w:rsidRPr="00552A0F">
        <w:rPr>
          <w:sz w:val="24"/>
          <w:szCs w:val="24"/>
        </w:rPr>
        <w:t>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по электронной почте предоставляется электронный образ документа (или </w:t>
      </w:r>
      <w:r w:rsidRPr="00552A0F">
        <w:rPr>
          <w:sz w:val="24"/>
          <w:szCs w:val="24"/>
        </w:rPr>
        <w:lastRenderedPageBreak/>
        <w:t>электронный документ);</w:t>
      </w:r>
    </w:p>
    <w:p w:rsidR="006F2103" w:rsidRPr="00552A0F" w:rsidRDefault="00EA777F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лично в Администрацию предоставляется оригинал </w:t>
      </w:r>
      <w:r w:rsidR="006F2103" w:rsidRPr="00552A0F">
        <w:rPr>
          <w:sz w:val="24"/>
          <w:szCs w:val="24"/>
        </w:rPr>
        <w:t>документа для сканирования должностным лицом, государственным служащим, работником Администрации и направления в ВИС;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документа.</w:t>
      </w:r>
    </w:p>
    <w:p w:rsidR="006F2103" w:rsidRPr="00552A0F" w:rsidRDefault="00EA777F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Правоустанавливающие (правоудостоверяющие) </w:t>
      </w:r>
      <w:r w:rsidR="006F2103" w:rsidRPr="00552A0F">
        <w:rPr>
          <w:sz w:val="24"/>
          <w:szCs w:val="24"/>
        </w:rPr>
        <w:t xml:space="preserve">документы на объекты </w:t>
      </w:r>
      <w:r w:rsidRPr="00552A0F">
        <w:rPr>
          <w:sz w:val="24"/>
          <w:szCs w:val="24"/>
        </w:rPr>
        <w:t xml:space="preserve">недвижимого имущества </w:t>
      </w:r>
      <w:r w:rsidR="006F2103" w:rsidRPr="00552A0F">
        <w:rPr>
          <w:sz w:val="24"/>
          <w:szCs w:val="24"/>
        </w:rPr>
        <w:t xml:space="preserve">(в случае отсутствия </w:t>
      </w:r>
      <w:r w:rsidRPr="00552A0F">
        <w:rPr>
          <w:sz w:val="24"/>
          <w:szCs w:val="24"/>
        </w:rPr>
        <w:t>сведений о правах в ЕГРН</w:t>
      </w:r>
      <w:r w:rsidR="006F2103" w:rsidRPr="00552A0F">
        <w:rPr>
          <w:sz w:val="24"/>
          <w:szCs w:val="24"/>
        </w:rPr>
        <w:t>): договор дарения.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МФЦ предоставляется оригинал документа, для сканирования должностным лицом, работником МФЦ и направления в ВИС;</w:t>
      </w:r>
    </w:p>
    <w:p w:rsidR="006F2103" w:rsidRPr="00552A0F" w:rsidRDefault="006F2103" w:rsidP="00791D77">
      <w:pPr>
        <w:pStyle w:val="a7"/>
        <w:tabs>
          <w:tab w:val="left" w:pos="851"/>
          <w:tab w:val="left" w:pos="2643"/>
          <w:tab w:val="left" w:pos="3668"/>
          <w:tab w:val="left" w:pos="5950"/>
          <w:tab w:val="left" w:pos="7811"/>
          <w:tab w:val="left" w:pos="8777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посредством</w:t>
      </w:r>
      <w:r w:rsidR="00EA777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РПГУ</w:t>
      </w:r>
      <w:r w:rsidR="00EA777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предоставляется</w:t>
      </w:r>
      <w:r w:rsidR="00EA777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электронный</w:t>
      </w:r>
      <w:r w:rsidR="00EA777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образ</w:t>
      </w:r>
      <w:r w:rsidR="00EA777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документа (или электронный документ);</w:t>
      </w:r>
    </w:p>
    <w:p w:rsidR="00EA777F" w:rsidRPr="00552A0F" w:rsidRDefault="006F2103" w:rsidP="00791D77">
      <w:pPr>
        <w:pStyle w:val="a7"/>
        <w:tabs>
          <w:tab w:val="left" w:pos="851"/>
          <w:tab w:val="left" w:pos="1330"/>
          <w:tab w:val="left" w:pos="3053"/>
          <w:tab w:val="left" w:pos="3940"/>
          <w:tab w:val="left" w:pos="6129"/>
          <w:tab w:val="left" w:pos="7900"/>
          <w:tab w:val="left" w:pos="8774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</w:t>
      </w:r>
      <w:r w:rsidR="00EA777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электронной</w:t>
      </w:r>
      <w:r w:rsidR="00EA777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почте</w:t>
      </w:r>
      <w:r w:rsidR="00EA777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предоставляется</w:t>
      </w:r>
      <w:r w:rsidR="00EA777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электронный</w:t>
      </w:r>
      <w:r w:rsidR="00EA777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образ</w:t>
      </w:r>
      <w:r w:rsidR="00CE4F7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документа (или электронный документ);</w:t>
      </w:r>
    </w:p>
    <w:p w:rsidR="006F2103" w:rsidRPr="00552A0F" w:rsidRDefault="00EA777F" w:rsidP="00791D77">
      <w:pPr>
        <w:pStyle w:val="a7"/>
        <w:tabs>
          <w:tab w:val="left" w:pos="851"/>
          <w:tab w:val="left" w:pos="1330"/>
          <w:tab w:val="left" w:pos="3053"/>
          <w:tab w:val="left" w:pos="3940"/>
          <w:tab w:val="left" w:pos="6129"/>
          <w:tab w:val="left" w:pos="7900"/>
          <w:tab w:val="left" w:pos="8774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</w:t>
      </w:r>
      <w:r w:rsidR="00250F5C" w:rsidRPr="00552A0F">
        <w:rPr>
          <w:sz w:val="24"/>
          <w:szCs w:val="24"/>
        </w:rPr>
        <w:t xml:space="preserve">ично </w:t>
      </w:r>
      <w:r w:rsidR="006F2103" w:rsidRPr="00552A0F">
        <w:rPr>
          <w:sz w:val="24"/>
          <w:szCs w:val="24"/>
        </w:rPr>
        <w:t>в Администрацию предоставляется оригинал</w:t>
      </w:r>
      <w:r w:rsidR="00250F5C" w:rsidRPr="00552A0F">
        <w:rPr>
          <w:sz w:val="24"/>
          <w:szCs w:val="24"/>
        </w:rPr>
        <w:t xml:space="preserve"> </w:t>
      </w:r>
      <w:r w:rsidR="006F2103" w:rsidRPr="00552A0F">
        <w:rPr>
          <w:sz w:val="24"/>
          <w:szCs w:val="24"/>
        </w:rPr>
        <w:t>документа для сканирования должностным лицом, государственным служащим, работником Администрации и направления в ВИС;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документа.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Правоустанавливающие (правоудостоверяющие) документы на объекты </w:t>
      </w:r>
      <w:r w:rsidR="00250F5C" w:rsidRPr="00552A0F">
        <w:rPr>
          <w:sz w:val="24"/>
          <w:szCs w:val="24"/>
        </w:rPr>
        <w:t xml:space="preserve">недвижимого имущества </w:t>
      </w:r>
      <w:r w:rsidRPr="00552A0F">
        <w:rPr>
          <w:sz w:val="24"/>
          <w:szCs w:val="24"/>
        </w:rPr>
        <w:t xml:space="preserve">(в случае отсутствия </w:t>
      </w:r>
      <w:r w:rsidR="00250F5C" w:rsidRPr="00552A0F">
        <w:rPr>
          <w:sz w:val="24"/>
          <w:szCs w:val="24"/>
        </w:rPr>
        <w:t>сведений</w:t>
      </w:r>
      <w:r w:rsidRPr="00552A0F">
        <w:rPr>
          <w:sz w:val="24"/>
          <w:szCs w:val="24"/>
        </w:rPr>
        <w:t xml:space="preserve"> о правах в Едином государственном реестре недвижимости (далее – ЕГРН)): договор купли-продажи.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МФЦ предоставляе</w:t>
      </w:r>
      <w:r w:rsidR="002949A6" w:rsidRPr="00552A0F">
        <w:rPr>
          <w:sz w:val="24"/>
          <w:szCs w:val="24"/>
        </w:rPr>
        <w:t xml:space="preserve">тся оригинал документа, для </w:t>
      </w:r>
      <w:r w:rsidRPr="00552A0F">
        <w:rPr>
          <w:sz w:val="24"/>
          <w:szCs w:val="24"/>
        </w:rPr>
        <w:t>сканирования должностным лицом, работником МФЦ и направления в ВИС;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 электронной почте предоставляется электронный образ документа</w:t>
      </w:r>
      <w:r w:rsidR="002949A6" w:rsidRPr="00552A0F">
        <w:rPr>
          <w:sz w:val="24"/>
          <w:szCs w:val="24"/>
        </w:rPr>
        <w:t xml:space="preserve"> (или </w:t>
      </w:r>
      <w:r w:rsidRPr="00552A0F">
        <w:rPr>
          <w:sz w:val="24"/>
          <w:szCs w:val="24"/>
        </w:rPr>
        <w:t>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посредством </w:t>
      </w:r>
      <w:r w:rsidR="002949A6" w:rsidRPr="00552A0F">
        <w:rPr>
          <w:sz w:val="24"/>
          <w:szCs w:val="24"/>
        </w:rPr>
        <w:t xml:space="preserve">РПГУ предоставляется электронный </w:t>
      </w:r>
      <w:r w:rsidRPr="00552A0F">
        <w:rPr>
          <w:sz w:val="24"/>
          <w:szCs w:val="24"/>
        </w:rPr>
        <w:t>образ</w:t>
      </w:r>
      <w:r w:rsidR="002949A6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ВИС.</w:t>
      </w:r>
    </w:p>
    <w:p w:rsidR="006F2103" w:rsidRPr="00552A0F" w:rsidRDefault="002949A6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Правоустанавливающие (</w:t>
      </w:r>
      <w:r w:rsidR="006F2103" w:rsidRPr="00552A0F">
        <w:rPr>
          <w:sz w:val="24"/>
          <w:szCs w:val="24"/>
        </w:rPr>
        <w:t xml:space="preserve">правоудостоверяющие) документы на объекты недвижимого </w:t>
      </w:r>
      <w:r w:rsidRPr="00552A0F">
        <w:rPr>
          <w:sz w:val="24"/>
          <w:szCs w:val="24"/>
        </w:rPr>
        <w:t xml:space="preserve">имущества </w:t>
      </w:r>
      <w:r w:rsidR="006F2103" w:rsidRPr="00552A0F">
        <w:rPr>
          <w:sz w:val="24"/>
          <w:szCs w:val="24"/>
        </w:rPr>
        <w:t>(в случае отсутствия сведений о правах в ЕГРН): решение суда.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МФЦ предоставляется оригинал документа, для сканирования должностным лицом, работником МФЦ и направления в ВИС;</w:t>
      </w:r>
    </w:p>
    <w:p w:rsidR="006F2103" w:rsidRPr="00552A0F" w:rsidRDefault="002949A6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посредством РПГУ предоставляется электронный</w:t>
      </w:r>
      <w:r w:rsidR="006F210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образ </w:t>
      </w:r>
      <w:r w:rsidR="006F2103" w:rsidRPr="00552A0F">
        <w:rPr>
          <w:sz w:val="24"/>
          <w:szCs w:val="24"/>
        </w:rPr>
        <w:t>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 электронной почте предоставляется электронный образ 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</w:t>
      </w:r>
      <w:r w:rsidR="002949A6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 Администрацию</w:t>
      </w:r>
      <w:r w:rsidR="002949A6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предоставляется</w:t>
      </w:r>
      <w:r w:rsidR="002949A6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оригинал</w:t>
      </w:r>
      <w:r w:rsidR="002949A6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документа для сканирования должностным лицом, государственным служащим, работником Администрации и направления в ВИС;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документа.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Правоустанавливающие (правоудостоверяющие) документы на объекты </w:t>
      </w:r>
      <w:r w:rsidR="002949A6" w:rsidRPr="00552A0F">
        <w:rPr>
          <w:sz w:val="24"/>
          <w:szCs w:val="24"/>
        </w:rPr>
        <w:t xml:space="preserve">недвижимого имущества </w:t>
      </w:r>
      <w:r w:rsidRPr="00552A0F">
        <w:rPr>
          <w:sz w:val="24"/>
          <w:szCs w:val="24"/>
        </w:rPr>
        <w:t xml:space="preserve">(в случае отсутствия </w:t>
      </w:r>
      <w:r w:rsidR="002949A6" w:rsidRPr="00552A0F">
        <w:rPr>
          <w:sz w:val="24"/>
          <w:szCs w:val="24"/>
        </w:rPr>
        <w:t xml:space="preserve">сведений </w:t>
      </w:r>
      <w:r w:rsidRPr="00552A0F">
        <w:rPr>
          <w:sz w:val="24"/>
          <w:szCs w:val="24"/>
        </w:rPr>
        <w:t>о правах в ЕГРН): свидетельство о праве на наследство.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>При подаче запроса:</w:t>
      </w:r>
    </w:p>
    <w:p w:rsidR="006F2103" w:rsidRPr="00552A0F" w:rsidRDefault="002949A6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посредством РПГУ предоставляется электронный образ </w:t>
      </w:r>
      <w:r w:rsidR="006F2103" w:rsidRPr="00552A0F">
        <w:rPr>
          <w:sz w:val="24"/>
          <w:szCs w:val="24"/>
        </w:rPr>
        <w:t>документа (или электронный документ);</w:t>
      </w:r>
    </w:p>
    <w:p w:rsidR="006F2103" w:rsidRPr="00552A0F" w:rsidRDefault="002949A6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лично </w:t>
      </w:r>
      <w:r w:rsidR="006F2103" w:rsidRPr="00552A0F">
        <w:rPr>
          <w:sz w:val="24"/>
          <w:szCs w:val="24"/>
        </w:rPr>
        <w:t>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МФЦ предоставляется оригинал документа, для сканирования должностным лицом, работником МФЦ и направления в ВИС;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 электронной почте предоставляется электронный образ 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Исчерпывающий перечень документов, необходимых для предоставления Услуги, которые заявитель </w:t>
      </w:r>
      <w:r w:rsidR="002949A6" w:rsidRPr="00552A0F">
        <w:rPr>
          <w:sz w:val="24"/>
          <w:szCs w:val="24"/>
        </w:rPr>
        <w:t xml:space="preserve">вправе </w:t>
      </w:r>
      <w:r w:rsidRPr="00552A0F">
        <w:rPr>
          <w:sz w:val="24"/>
          <w:szCs w:val="24"/>
        </w:rPr>
        <w:t xml:space="preserve">представить по собственной инициативе, так как они подлежат представлению в рамках межведомственного информационного </w:t>
      </w:r>
      <w:r w:rsidR="002949A6" w:rsidRPr="00552A0F">
        <w:rPr>
          <w:sz w:val="24"/>
          <w:szCs w:val="24"/>
        </w:rPr>
        <w:t xml:space="preserve">взаимодействия </w:t>
      </w:r>
      <w:r w:rsidRPr="00552A0F">
        <w:rPr>
          <w:sz w:val="24"/>
          <w:szCs w:val="24"/>
        </w:rPr>
        <w:t>в дополнение к документам, указанным в п</w:t>
      </w:r>
      <w:r w:rsidR="004D6D4C" w:rsidRPr="00552A0F">
        <w:rPr>
          <w:sz w:val="24"/>
          <w:szCs w:val="24"/>
        </w:rPr>
        <w:t>одразделе</w:t>
      </w:r>
      <w:r w:rsidRPr="00552A0F">
        <w:rPr>
          <w:sz w:val="24"/>
          <w:szCs w:val="24"/>
        </w:rPr>
        <w:t xml:space="preserve"> 8.2 АР: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20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Решение органа местного самоуправления о сносе объекта капитального строительства.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запроса:</w:t>
      </w:r>
    </w:p>
    <w:p w:rsidR="006F2103" w:rsidRPr="00552A0F" w:rsidRDefault="002949A6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лично в Администрацию предоставляется </w:t>
      </w:r>
      <w:r w:rsidR="006F2103" w:rsidRPr="00552A0F">
        <w:rPr>
          <w:sz w:val="24"/>
          <w:szCs w:val="24"/>
        </w:rPr>
        <w:t>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6F2103" w:rsidRPr="00552A0F" w:rsidRDefault="002949A6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посредством РПГУ предоставляется электронный образ</w:t>
      </w:r>
      <w:r w:rsidR="006F2103" w:rsidRPr="00552A0F">
        <w:rPr>
          <w:sz w:val="24"/>
          <w:szCs w:val="24"/>
        </w:rPr>
        <w:t xml:space="preserve"> 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 электронной почте предоставляется электронный образ 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МФЦ предоставляе</w:t>
      </w:r>
      <w:r w:rsidR="002949A6" w:rsidRPr="00552A0F">
        <w:rPr>
          <w:sz w:val="24"/>
          <w:szCs w:val="24"/>
        </w:rPr>
        <w:t xml:space="preserve">тся оригинал документа, для </w:t>
      </w:r>
      <w:r w:rsidRPr="00552A0F">
        <w:rPr>
          <w:sz w:val="24"/>
          <w:szCs w:val="24"/>
        </w:rPr>
        <w:t>сканирования должностным лицом, работником МФЦ и направления в ВИС.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191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Разрешение на перемещение отходов строительства, сноса зданий и</w:t>
      </w:r>
      <w:r w:rsidR="002949A6" w:rsidRPr="00552A0F">
        <w:rPr>
          <w:sz w:val="24"/>
          <w:szCs w:val="24"/>
        </w:rPr>
        <w:t xml:space="preserve"> сооружений, в том числе грунтов, выданное Министерством </w:t>
      </w:r>
      <w:r w:rsidRPr="00552A0F">
        <w:rPr>
          <w:sz w:val="24"/>
          <w:szCs w:val="24"/>
        </w:rPr>
        <w:t>экологии и природопользования Московской области, в случае сноса зданий и сооружений,</w:t>
      </w:r>
      <w:r w:rsidR="002949A6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 результате которого образуется более 50 м3 отходов сноса (далее –разрешение на перемещение ОССиГ).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 электронной почте предоставляется электронный образ 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МФЦ предоставля</w:t>
      </w:r>
      <w:r w:rsidR="002949A6" w:rsidRPr="00552A0F">
        <w:rPr>
          <w:sz w:val="24"/>
          <w:szCs w:val="24"/>
        </w:rPr>
        <w:t>ется оригинал документа, для</w:t>
      </w:r>
      <w:r w:rsidRPr="00552A0F">
        <w:rPr>
          <w:sz w:val="24"/>
          <w:szCs w:val="24"/>
        </w:rPr>
        <w:t xml:space="preserve"> сканирования должностным лицом, работником МФЦ и направления в ВИС;</w:t>
      </w:r>
    </w:p>
    <w:p w:rsidR="006F2103" w:rsidRPr="00552A0F" w:rsidRDefault="002949A6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лично в Администрацию </w:t>
      </w:r>
      <w:r w:rsidR="006F2103" w:rsidRPr="00552A0F">
        <w:rPr>
          <w:sz w:val="24"/>
          <w:szCs w:val="24"/>
        </w:rPr>
        <w:t xml:space="preserve">предоставляется </w:t>
      </w:r>
      <w:r w:rsidRPr="00552A0F">
        <w:rPr>
          <w:sz w:val="24"/>
          <w:szCs w:val="24"/>
        </w:rPr>
        <w:t xml:space="preserve">оригинал </w:t>
      </w:r>
      <w:r w:rsidR="006F2103" w:rsidRPr="00552A0F">
        <w:rPr>
          <w:sz w:val="24"/>
          <w:szCs w:val="24"/>
        </w:rPr>
        <w:t>документа для сканирования должностным лицом, государственным служащим, работником Администрации и направления в ВИС;</w:t>
      </w:r>
    </w:p>
    <w:p w:rsidR="006F2103" w:rsidRPr="00552A0F" w:rsidRDefault="002949A6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посредством РПГУ предоставляется</w:t>
      </w:r>
      <w:r w:rsidR="006F210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электронный образ </w:t>
      </w:r>
      <w:r w:rsidR="006F2103" w:rsidRPr="00552A0F">
        <w:rPr>
          <w:sz w:val="24"/>
          <w:szCs w:val="24"/>
        </w:rPr>
        <w:t>документа (или электронный документ).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Выписка из Единого государственного реестра юридических лиц. При подаче запроса: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6F2103" w:rsidRPr="00552A0F" w:rsidRDefault="002949A6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лично </w:t>
      </w:r>
      <w:r w:rsidR="006F2103" w:rsidRPr="00552A0F">
        <w:rPr>
          <w:sz w:val="24"/>
          <w:szCs w:val="24"/>
        </w:rPr>
        <w:t xml:space="preserve">в Администрацию предоставляется оригинал документа для сканирования должностным лицом, государственным служащим, работником Администрации и </w:t>
      </w:r>
      <w:r w:rsidR="006F2103" w:rsidRPr="00552A0F">
        <w:rPr>
          <w:sz w:val="24"/>
          <w:szCs w:val="24"/>
        </w:rPr>
        <w:lastRenderedPageBreak/>
        <w:t>направления в ВИС;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 электронной почте предоставляется электронный образ документа (или электронный документ);</w:t>
      </w:r>
    </w:p>
    <w:p w:rsidR="006F2103" w:rsidRPr="00552A0F" w:rsidRDefault="002949A6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посредством РПГУ предоставляется электронный образ </w:t>
      </w:r>
      <w:r w:rsidR="006F2103" w:rsidRPr="00552A0F">
        <w:rPr>
          <w:sz w:val="24"/>
          <w:szCs w:val="24"/>
        </w:rPr>
        <w:t>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МФЦ предоставляется оригинал документа, для сканирования должностным лицом, работником МФЦ и направления в ВИС.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Решение суда о сносе объекта капитального строительства. При подаче запроса: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6F2103" w:rsidRPr="00552A0F" w:rsidRDefault="002949A6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лично </w:t>
      </w:r>
      <w:r w:rsidR="006F2103" w:rsidRPr="00552A0F">
        <w:rPr>
          <w:sz w:val="24"/>
          <w:szCs w:val="24"/>
        </w:rPr>
        <w:t>в Администрацию предоставляется оригинал документа для сканирования должностным лицом, государственным служащим, работником Администрации и направления в ВИС;</w:t>
      </w:r>
    </w:p>
    <w:p w:rsidR="002949A6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по электронной почте предоставляется электронный образ документа (или </w:t>
      </w:r>
      <w:r w:rsidR="002949A6" w:rsidRPr="00552A0F">
        <w:rPr>
          <w:sz w:val="24"/>
          <w:szCs w:val="24"/>
        </w:rPr>
        <w:t>электронный документ);</w:t>
      </w:r>
    </w:p>
    <w:p w:rsidR="006F2103" w:rsidRPr="00552A0F" w:rsidRDefault="002949A6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посредством РПГУ предоставляется электронный образ </w:t>
      </w:r>
      <w:r w:rsidR="006F2103" w:rsidRPr="00552A0F">
        <w:rPr>
          <w:sz w:val="24"/>
          <w:szCs w:val="24"/>
        </w:rPr>
        <w:t>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МФЦ предоставляется оригинал документа, для сканирования должностным лицом, работником МФЦ и направления в ВИС.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Исчерпывающий перечень оснований отказа в приеме документов, необходимых для предоставления Услуги в дополнение к основаниям, указанным в п</w:t>
      </w:r>
      <w:r w:rsidR="0033714B" w:rsidRPr="00552A0F">
        <w:rPr>
          <w:sz w:val="24"/>
          <w:szCs w:val="24"/>
        </w:rPr>
        <w:t>одразделе</w:t>
      </w:r>
      <w:r w:rsidRPr="00552A0F">
        <w:rPr>
          <w:sz w:val="24"/>
          <w:szCs w:val="24"/>
        </w:rPr>
        <w:t xml:space="preserve"> 9.1 АР, отсутствует.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Исчерпывающий перечень оснований для отказа в предоставлении Услуги в дополнение к основаниям, указанным в пункте 10.2.1 АР, отсутствует.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Перечень административных процедур (действий) предоставления Услуги: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межведомственное информационное взаимодействие;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принятие решения о предоставлении (об отказе в предоставлении) Услуги; предоставление результата предоставления Услуги.</w:t>
      </w:r>
    </w:p>
    <w:p w:rsidR="006F2103" w:rsidRPr="00552A0F" w:rsidRDefault="006F2103" w:rsidP="00791D77">
      <w:pPr>
        <w:pStyle w:val="a9"/>
        <w:numPr>
          <w:ilvl w:val="2"/>
          <w:numId w:val="32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Прием запроса и документов и (или) информации, необходимых для предоставления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МФЦ, РПГУ, ВИС.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Срок выполнения административного действия (процедуры) не позднее следующего дня со дня поступления в Администрацию запроса.</w:t>
      </w:r>
    </w:p>
    <w:p w:rsidR="006F2103" w:rsidRPr="00552A0F" w:rsidRDefault="006F2103" w:rsidP="00791D77">
      <w:pPr>
        <w:pStyle w:val="a7"/>
        <w:tabs>
          <w:tab w:val="left" w:pos="851"/>
          <w:tab w:val="left" w:pos="1668"/>
          <w:tab w:val="left" w:pos="2380"/>
          <w:tab w:val="left" w:pos="2804"/>
          <w:tab w:val="left" w:pos="3173"/>
          <w:tab w:val="left" w:pos="3741"/>
          <w:tab w:val="left" w:pos="4784"/>
          <w:tab w:val="left" w:pos="5015"/>
          <w:tab w:val="left" w:pos="5152"/>
          <w:tab w:val="left" w:pos="5994"/>
          <w:tab w:val="left" w:pos="6285"/>
          <w:tab w:val="left" w:pos="7789"/>
          <w:tab w:val="left" w:pos="8081"/>
          <w:tab w:val="left" w:pos="961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</w:t>
      </w:r>
      <w:r w:rsidR="002949A6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принятия</w:t>
      </w:r>
      <w:r w:rsidR="002949A6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решения</w:t>
      </w:r>
      <w:r w:rsidR="002949A6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является</w:t>
      </w:r>
      <w:r w:rsidR="002949A6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соответствие</w:t>
      </w:r>
      <w:r w:rsidR="002949A6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представленных заявителем</w:t>
      </w:r>
      <w:r w:rsidR="002949A6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запроса</w:t>
      </w:r>
      <w:r w:rsidR="002949A6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и</w:t>
      </w:r>
      <w:r w:rsidR="002949A6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документов</w:t>
      </w:r>
      <w:r w:rsidR="002949A6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и</w:t>
      </w:r>
      <w:r w:rsidR="002949A6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(или)</w:t>
      </w:r>
      <w:r w:rsidR="002949A6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информации,</w:t>
      </w:r>
      <w:r w:rsidR="002949A6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необходимых</w:t>
      </w:r>
      <w:r w:rsidR="002949A6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для предоставления Услуги, требованиям законодательства Российской Федерации, в том числе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 запросу прилагаются документы, указанные в п</w:t>
      </w:r>
      <w:r w:rsidR="0033714B" w:rsidRPr="00552A0F">
        <w:rPr>
          <w:sz w:val="24"/>
          <w:szCs w:val="24"/>
        </w:rPr>
        <w:t>одразделе</w:t>
      </w:r>
      <w:r w:rsidRPr="00552A0F">
        <w:rPr>
          <w:sz w:val="24"/>
          <w:szCs w:val="24"/>
        </w:rPr>
        <w:t xml:space="preserve"> 8.1 АР</w:t>
      </w:r>
      <w:r w:rsidR="008C7195" w:rsidRPr="00552A0F">
        <w:rPr>
          <w:sz w:val="24"/>
          <w:szCs w:val="24"/>
        </w:rPr>
        <w:t xml:space="preserve">. </w:t>
      </w:r>
      <w:r w:rsidRPr="00552A0F">
        <w:rPr>
          <w:sz w:val="24"/>
          <w:szCs w:val="24"/>
        </w:rPr>
        <w:t>Запрос оформляется в соответствии с Приложением № 4 к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Запрос может быть подан заявителем (представителем заявителя) следующими </w:t>
      </w:r>
      <w:r w:rsidRPr="00552A0F">
        <w:rPr>
          <w:sz w:val="24"/>
          <w:szCs w:val="24"/>
        </w:rPr>
        <w:lastRenderedPageBreak/>
        <w:t>способами:</w:t>
      </w:r>
    </w:p>
    <w:p w:rsidR="006F2103" w:rsidRPr="00552A0F" w:rsidRDefault="006F2103" w:rsidP="00791D77">
      <w:pPr>
        <w:pStyle w:val="a9"/>
        <w:numPr>
          <w:ilvl w:val="0"/>
          <w:numId w:val="18"/>
        </w:numPr>
        <w:tabs>
          <w:tab w:val="left" w:pos="851"/>
          <w:tab w:val="left" w:pos="98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посредством РПГУ;</w:t>
      </w:r>
    </w:p>
    <w:p w:rsidR="006F2103" w:rsidRPr="00552A0F" w:rsidRDefault="006F2103" w:rsidP="00791D77">
      <w:pPr>
        <w:pStyle w:val="a9"/>
        <w:numPr>
          <w:ilvl w:val="0"/>
          <w:numId w:val="18"/>
        </w:numPr>
        <w:tabs>
          <w:tab w:val="left" w:pos="851"/>
          <w:tab w:val="left" w:pos="10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 любой МФЦ в пределах территории Московской области по выбору заявител</w:t>
      </w:r>
      <w:r w:rsidR="002949A6" w:rsidRPr="00552A0F">
        <w:rPr>
          <w:sz w:val="24"/>
          <w:szCs w:val="24"/>
        </w:rPr>
        <w:t>я независимо от его места жительства или места</w:t>
      </w:r>
      <w:r w:rsidRPr="00552A0F">
        <w:rPr>
          <w:sz w:val="24"/>
          <w:szCs w:val="24"/>
        </w:rPr>
        <w:t xml:space="preserve"> пребывания (для физических лиц) либо места нахождения (для юридических лиц);</w:t>
      </w:r>
    </w:p>
    <w:p w:rsidR="006F2103" w:rsidRPr="00552A0F" w:rsidRDefault="006F2103" w:rsidP="00791D77">
      <w:pPr>
        <w:pStyle w:val="a9"/>
        <w:numPr>
          <w:ilvl w:val="0"/>
          <w:numId w:val="18"/>
        </w:numPr>
        <w:tabs>
          <w:tab w:val="left" w:pos="851"/>
          <w:tab w:val="left" w:pos="98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 Администрацию лично, по электронной почте, почтовым отправлением.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Работник МФЦ также может установить личность заявителя (представитель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</w:t>
      </w:r>
      <w:r w:rsidR="002949A6" w:rsidRPr="00552A0F">
        <w:rPr>
          <w:sz w:val="24"/>
          <w:szCs w:val="24"/>
        </w:rPr>
        <w:t>Российской</w:t>
      </w:r>
      <w:r w:rsidRPr="00552A0F">
        <w:rPr>
          <w:sz w:val="24"/>
          <w:szCs w:val="24"/>
        </w:rPr>
        <w:t xml:space="preserve"> </w:t>
      </w:r>
      <w:r w:rsidR="002949A6" w:rsidRPr="00552A0F">
        <w:rPr>
          <w:sz w:val="24"/>
          <w:szCs w:val="24"/>
        </w:rPr>
        <w:t xml:space="preserve">Федерации порядке </w:t>
      </w:r>
      <w:r w:rsidRPr="00552A0F">
        <w:rPr>
          <w:sz w:val="24"/>
          <w:szCs w:val="24"/>
        </w:rPr>
        <w:t>об</w:t>
      </w:r>
      <w:r w:rsidR="002949A6" w:rsidRPr="00552A0F">
        <w:rPr>
          <w:sz w:val="24"/>
          <w:szCs w:val="24"/>
        </w:rPr>
        <w:t xml:space="preserve">еспечивают взаимодействие </w:t>
      </w:r>
      <w:r w:rsidRPr="00552A0F">
        <w:rPr>
          <w:sz w:val="24"/>
          <w:szCs w:val="24"/>
        </w:rPr>
        <w:t>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 лично в 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При подаче запроса посредством почтового отправления должностное лицо, </w:t>
      </w:r>
      <w:r w:rsidR="002949A6" w:rsidRPr="00552A0F">
        <w:rPr>
          <w:sz w:val="24"/>
          <w:szCs w:val="24"/>
        </w:rPr>
        <w:t xml:space="preserve">муниципальный служащий работник Администрации проверяет </w:t>
      </w:r>
      <w:r w:rsidRPr="00552A0F">
        <w:rPr>
          <w:sz w:val="24"/>
          <w:szCs w:val="24"/>
        </w:rPr>
        <w:t>запрос на наличие в нем реквизитов документа, удостоверяющего личность.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При подаче запроса посредством почтового отправления должностное лицо, </w:t>
      </w:r>
      <w:r w:rsidR="002949A6" w:rsidRPr="00552A0F">
        <w:rPr>
          <w:sz w:val="24"/>
          <w:szCs w:val="24"/>
        </w:rPr>
        <w:t xml:space="preserve">муниципальный служащий, работник Администрации проверяет </w:t>
      </w:r>
      <w:r w:rsidRPr="00552A0F">
        <w:rPr>
          <w:sz w:val="24"/>
          <w:szCs w:val="24"/>
        </w:rPr>
        <w:t>запрос на наличие в нем реквизитов документа, удостоверяющего личность.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Должностное лицо, муниципальный служащий, работник Администрации, МФЦ проверяют запрос на предмет наличия оснований для отказа в </w:t>
      </w:r>
      <w:r w:rsidR="002949A6" w:rsidRPr="00552A0F">
        <w:rPr>
          <w:sz w:val="24"/>
          <w:szCs w:val="24"/>
        </w:rPr>
        <w:t xml:space="preserve">приеме </w:t>
      </w:r>
      <w:r w:rsidRPr="00552A0F">
        <w:rPr>
          <w:sz w:val="24"/>
          <w:szCs w:val="24"/>
        </w:rPr>
        <w:t xml:space="preserve">документов, необходимых для предоставления Услуги, предусмотренных </w:t>
      </w:r>
      <w:r w:rsidR="008645C8" w:rsidRPr="00552A0F">
        <w:rPr>
          <w:sz w:val="24"/>
          <w:szCs w:val="24"/>
        </w:rPr>
        <w:t>разделом</w:t>
      </w:r>
      <w:r w:rsidRPr="00552A0F">
        <w:rPr>
          <w:sz w:val="24"/>
          <w:szCs w:val="24"/>
        </w:rPr>
        <w:t xml:space="preserve"> 9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При наличии таких оснований должностное лицо, муниципальный </w:t>
      </w:r>
      <w:r w:rsidR="002949A6" w:rsidRPr="00552A0F">
        <w:rPr>
          <w:sz w:val="24"/>
          <w:szCs w:val="24"/>
        </w:rPr>
        <w:t xml:space="preserve">служащий, </w:t>
      </w:r>
      <w:r w:rsidRPr="00552A0F">
        <w:rPr>
          <w:sz w:val="24"/>
          <w:szCs w:val="24"/>
        </w:rPr>
        <w:t>ра</w:t>
      </w:r>
      <w:r w:rsidR="002949A6" w:rsidRPr="00552A0F">
        <w:rPr>
          <w:sz w:val="24"/>
          <w:szCs w:val="24"/>
        </w:rPr>
        <w:t>ботник Администрации, МФЦ формирует решение</w:t>
      </w:r>
      <w:r w:rsidRPr="00552A0F">
        <w:rPr>
          <w:sz w:val="24"/>
          <w:szCs w:val="24"/>
        </w:rPr>
        <w:t xml:space="preserve"> об отказе в приеме документов, необходимых для предоставления Услуги, по форме согласно Приложению </w:t>
      </w:r>
      <w:r w:rsidR="008C7195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5 к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 заверяется печатью МФЦ и не позднее первого рабочего дня, следующего за днем поступления запроса, направляется заявителю в Личный кабинет на РПГУ/ по электронной почте/ почтовым отправлением/ выдается заявителю (представителю заявителя) лично в Администрации, МФЦ в срок не позднее 30 минут с момента получения от него запроса и прилагаемых к нему документов в зависимости от способа подачи заявителем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 случае, если такие основания отсутствуют, должностное лицо, муниципальный служащий, работник Администрации, работник МФЦ</w:t>
      </w:r>
      <w:r w:rsidR="008C7195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 регистрируют запрос.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Межведомственное информационное взаимодействие.</w:t>
      </w:r>
    </w:p>
    <w:p w:rsidR="006F2103" w:rsidRPr="00552A0F" w:rsidRDefault="006F2103" w:rsidP="00791D77">
      <w:pPr>
        <w:pStyle w:val="a9"/>
        <w:numPr>
          <w:ilvl w:val="0"/>
          <w:numId w:val="14"/>
        </w:numPr>
        <w:tabs>
          <w:tab w:val="left" w:pos="851"/>
          <w:tab w:val="left" w:pos="112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ВИС.</w:t>
      </w:r>
    </w:p>
    <w:p w:rsidR="006F2103" w:rsidRPr="00552A0F" w:rsidRDefault="002949A6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Срок </w:t>
      </w:r>
      <w:r w:rsidR="006F2103" w:rsidRPr="00552A0F">
        <w:rPr>
          <w:sz w:val="24"/>
          <w:szCs w:val="24"/>
        </w:rPr>
        <w:t>выполнения</w:t>
      </w:r>
      <w:r w:rsidRPr="00552A0F">
        <w:rPr>
          <w:sz w:val="24"/>
          <w:szCs w:val="24"/>
        </w:rPr>
        <w:t xml:space="preserve"> </w:t>
      </w:r>
      <w:r w:rsidR="006F2103" w:rsidRPr="00552A0F">
        <w:rPr>
          <w:sz w:val="24"/>
          <w:szCs w:val="24"/>
        </w:rPr>
        <w:t>административного</w:t>
      </w:r>
      <w:r w:rsidRPr="00552A0F">
        <w:rPr>
          <w:sz w:val="24"/>
          <w:szCs w:val="24"/>
        </w:rPr>
        <w:t xml:space="preserve"> </w:t>
      </w:r>
      <w:r w:rsidR="006F2103" w:rsidRPr="00552A0F">
        <w:rPr>
          <w:sz w:val="24"/>
          <w:szCs w:val="24"/>
        </w:rPr>
        <w:t>действия</w:t>
      </w:r>
      <w:r w:rsidRPr="00552A0F">
        <w:rPr>
          <w:sz w:val="24"/>
          <w:szCs w:val="24"/>
        </w:rPr>
        <w:t xml:space="preserve"> </w:t>
      </w:r>
      <w:r w:rsidR="006F2103" w:rsidRPr="00552A0F">
        <w:rPr>
          <w:sz w:val="24"/>
          <w:szCs w:val="24"/>
        </w:rPr>
        <w:t>(процедуры) 1 (один) рабочий день.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Межведомственные информационные запросы направляются в: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Управление Федеральной службы государственной регистрации, кадастра и картографии по Московской области для получения сведений об основных характеристиках и зарегистрированных правах на объект капитального строительства, в отношении которого подан запрос и на земельный участок, на котором расположен объект капитального строительства, в отношении которого подан запрос. При этом в данном запросе указываются кадастровый (условный) номер, адрес (местоположение) и наименование объекта.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Федеральную </w:t>
      </w:r>
      <w:r w:rsidR="002949A6" w:rsidRPr="00552A0F">
        <w:rPr>
          <w:sz w:val="24"/>
          <w:szCs w:val="24"/>
        </w:rPr>
        <w:t xml:space="preserve">налоговую службу </w:t>
      </w:r>
      <w:r w:rsidRPr="00552A0F">
        <w:rPr>
          <w:sz w:val="24"/>
          <w:szCs w:val="24"/>
        </w:rPr>
        <w:t xml:space="preserve">для </w:t>
      </w:r>
      <w:r w:rsidR="002949A6" w:rsidRPr="00552A0F">
        <w:rPr>
          <w:sz w:val="24"/>
          <w:szCs w:val="24"/>
        </w:rPr>
        <w:t xml:space="preserve">получения сведений </w:t>
      </w:r>
      <w:r w:rsidRPr="00552A0F">
        <w:rPr>
          <w:sz w:val="24"/>
          <w:szCs w:val="24"/>
        </w:rPr>
        <w:t>из ЕГРЮЛ о государственной регистрации заявителя (при обращении заявителя, являющегося юридическим лицом). При этом в данном запросе указываются 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номер налогоплательщика, за исключением случая, если заявителем является иностранное юридическое лицо</w:t>
      </w:r>
    </w:p>
    <w:p w:rsidR="006F2103" w:rsidRPr="00552A0F" w:rsidRDefault="002949A6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Министерство экологии </w:t>
      </w:r>
      <w:r w:rsidR="006F2103" w:rsidRPr="00552A0F">
        <w:rPr>
          <w:sz w:val="24"/>
          <w:szCs w:val="24"/>
        </w:rPr>
        <w:t xml:space="preserve">и </w:t>
      </w:r>
      <w:r w:rsidRPr="00552A0F">
        <w:rPr>
          <w:sz w:val="24"/>
          <w:szCs w:val="24"/>
        </w:rPr>
        <w:t>природопользования Московской</w:t>
      </w:r>
      <w:r w:rsidR="006F2103" w:rsidRPr="00552A0F">
        <w:rPr>
          <w:sz w:val="24"/>
          <w:szCs w:val="24"/>
        </w:rPr>
        <w:t xml:space="preserve"> области о выдаче разрешения на перемещение ОССиГ (в случае в случае сноса зданий и сооружений, в результате которого образуется более 50 м3 отходов сноса). При этом в данном запросе указываются сведения об адресе (местоположении) объекта, сведения о заявителе (полное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номер налогоплательщика)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Администрация организует между входящими в ее состав структурными подразделениями обмен сведениями, необходимыми для предоставления Услуги и находящимися в ее распоряжении, в том числе в электронной форме. При этом в рамках такого обмена направляются следующие сведения:</w:t>
      </w:r>
    </w:p>
    <w:p w:rsidR="006F2103" w:rsidRPr="00552A0F" w:rsidRDefault="006F2103" w:rsidP="00791D77">
      <w:pPr>
        <w:pStyle w:val="a9"/>
        <w:numPr>
          <w:ilvl w:val="0"/>
          <w:numId w:val="18"/>
        </w:numPr>
        <w:tabs>
          <w:tab w:val="left" w:pos="851"/>
          <w:tab w:val="left" w:pos="112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 принятии Администрацией решения о сносе объекта капитального строительства;</w:t>
      </w:r>
    </w:p>
    <w:p w:rsidR="006F2103" w:rsidRPr="00552A0F" w:rsidRDefault="006F2103" w:rsidP="00791D77">
      <w:pPr>
        <w:pStyle w:val="a9"/>
        <w:numPr>
          <w:ilvl w:val="0"/>
          <w:numId w:val="18"/>
        </w:numPr>
        <w:tabs>
          <w:tab w:val="left" w:pos="851"/>
          <w:tab w:val="left" w:pos="111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решение суда о сносе объекта капитального строительства (в случае обращения заявителей, осуществляющих работы по сносу объекта капитального строительства по решению суда).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 является направление межведомственного информационного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 фиксируется в электронной форме в системе межведомственного электронного взаимодействия.</w:t>
      </w:r>
    </w:p>
    <w:p w:rsidR="006F2103" w:rsidRPr="00552A0F" w:rsidRDefault="006F2103" w:rsidP="00791D77">
      <w:pPr>
        <w:pStyle w:val="a9"/>
        <w:numPr>
          <w:ilvl w:val="0"/>
          <w:numId w:val="14"/>
        </w:numPr>
        <w:tabs>
          <w:tab w:val="left" w:pos="851"/>
          <w:tab w:val="left" w:pos="1128"/>
          <w:tab w:val="left" w:pos="3006"/>
          <w:tab w:val="left" w:pos="5648"/>
          <w:tab w:val="left" w:pos="7644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Контроль</w:t>
      </w:r>
      <w:r w:rsidR="002949A6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предоставления</w:t>
      </w:r>
      <w:r w:rsidR="002949A6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результата</w:t>
      </w:r>
      <w:r w:rsidR="002949A6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межведомственного информационного запроса.</w:t>
      </w:r>
    </w:p>
    <w:p w:rsidR="006F2103" w:rsidRPr="00552A0F" w:rsidRDefault="006F2103" w:rsidP="00791D77">
      <w:pPr>
        <w:pStyle w:val="a7"/>
        <w:tabs>
          <w:tab w:val="left" w:pos="851"/>
          <w:tab w:val="left" w:pos="10065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6F2103" w:rsidRPr="00552A0F" w:rsidRDefault="006F2103" w:rsidP="00791D77">
      <w:pPr>
        <w:pStyle w:val="a7"/>
        <w:tabs>
          <w:tab w:val="left" w:pos="851"/>
          <w:tab w:val="left" w:pos="10065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ВИС.</w:t>
      </w:r>
    </w:p>
    <w:p w:rsidR="006F2103" w:rsidRPr="00552A0F" w:rsidRDefault="006F2103" w:rsidP="00791D77">
      <w:pPr>
        <w:pStyle w:val="a7"/>
        <w:tabs>
          <w:tab w:val="left" w:pos="851"/>
          <w:tab w:val="left" w:pos="1989"/>
          <w:tab w:val="left" w:pos="4000"/>
          <w:tab w:val="left" w:pos="6902"/>
          <w:tab w:val="left" w:pos="8537"/>
          <w:tab w:val="left" w:pos="10065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Срок</w:t>
      </w:r>
      <w:r w:rsidR="00581474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выполнения</w:t>
      </w:r>
      <w:r w:rsidR="00581474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административного</w:t>
      </w:r>
      <w:r w:rsidR="00581474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действия</w:t>
      </w:r>
      <w:r w:rsidR="00581474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(процедуры) 3 (три) рабочих дня.</w:t>
      </w:r>
    </w:p>
    <w:p w:rsidR="006F2103" w:rsidRPr="00552A0F" w:rsidRDefault="006F2103" w:rsidP="00791D77">
      <w:pPr>
        <w:pStyle w:val="a7"/>
        <w:tabs>
          <w:tab w:val="left" w:pos="851"/>
          <w:tab w:val="left" w:pos="2498"/>
          <w:tab w:val="left" w:pos="3977"/>
          <w:tab w:val="left" w:pos="5369"/>
          <w:tab w:val="left" w:pos="6757"/>
          <w:tab w:val="left" w:pos="8633"/>
          <w:tab w:val="left" w:pos="9754"/>
          <w:tab w:val="left" w:pos="10065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</w:t>
      </w:r>
      <w:r w:rsidR="00581474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принятия</w:t>
      </w:r>
      <w:r w:rsidR="00581474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решения</w:t>
      </w:r>
      <w:r w:rsidR="00581474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является</w:t>
      </w:r>
      <w:r w:rsidR="00581474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поступление</w:t>
      </w:r>
      <w:r w:rsidR="00581474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ответа</w:t>
      </w:r>
      <w:r w:rsidR="00581474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на межведомственный запрос.</w:t>
      </w:r>
    </w:p>
    <w:p w:rsidR="006F2103" w:rsidRPr="00552A0F" w:rsidRDefault="006F2103" w:rsidP="00791D77">
      <w:pPr>
        <w:pStyle w:val="a7"/>
        <w:tabs>
          <w:tab w:val="left" w:pos="851"/>
          <w:tab w:val="left" w:pos="2526"/>
          <w:tab w:val="left" w:pos="5128"/>
          <w:tab w:val="left" w:pos="6463"/>
          <w:tab w:val="left" w:pos="7751"/>
          <w:tab w:val="left" w:pos="9266"/>
          <w:tab w:val="left" w:pos="10065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</w:t>
      </w:r>
      <w:r w:rsidR="00581474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административного</w:t>
      </w:r>
      <w:r w:rsidR="00581474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действия</w:t>
      </w:r>
      <w:r w:rsidR="00581474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является</w:t>
      </w:r>
      <w:r w:rsidR="00581474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получение</w:t>
      </w:r>
      <w:r w:rsidR="00581474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ответа на </w:t>
      </w:r>
      <w:r w:rsidRPr="00552A0F">
        <w:rPr>
          <w:sz w:val="24"/>
          <w:szCs w:val="24"/>
        </w:rPr>
        <w:lastRenderedPageBreak/>
        <w:t>межведомственный информационный запрос.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 фиксируется в электронной форме в системе межведомственного электронного взаимодействия.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Принятие решения о предоставлении (об отказе в предоставлении) Услуги.</w:t>
      </w:r>
    </w:p>
    <w:p w:rsidR="006F2103" w:rsidRPr="00552A0F" w:rsidRDefault="006F2103" w:rsidP="00791D77">
      <w:pPr>
        <w:pStyle w:val="a9"/>
        <w:numPr>
          <w:ilvl w:val="0"/>
          <w:numId w:val="13"/>
        </w:numPr>
        <w:tabs>
          <w:tab w:val="left" w:pos="851"/>
          <w:tab w:val="left" w:pos="112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ВИС.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Срок выполнения</w:t>
      </w:r>
      <w:r w:rsidR="003C145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административного</w:t>
      </w:r>
      <w:r w:rsidR="003C145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действия (процедуры) 1(один) рабочий день.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</w:t>
      </w:r>
      <w:r w:rsidR="0033714B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 Российской Федерации, в том числе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Услуги, установленных АР, определяет возможность предоставления Услуги и формирует в ВИС проект решения о предоставлении Услуги по форме согласно Приложению </w:t>
      </w:r>
      <w:r w:rsidR="00CE4F79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 xml:space="preserve">1 к АР или об отказе в ее предоставлении по форме согласно Приложению </w:t>
      </w:r>
      <w:r w:rsidR="00CE4F79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2 к АР.</w:t>
      </w:r>
    </w:p>
    <w:p w:rsidR="003C1459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 фиксируется в виде проекта решения о предоставлении Услуги или об отказе в ее предоставлении в ВИС.</w:t>
      </w:r>
    </w:p>
    <w:p w:rsidR="006F2103" w:rsidRPr="00552A0F" w:rsidRDefault="006F2103" w:rsidP="00791D77">
      <w:pPr>
        <w:pStyle w:val="a9"/>
        <w:numPr>
          <w:ilvl w:val="0"/>
          <w:numId w:val="13"/>
        </w:numPr>
        <w:tabs>
          <w:tab w:val="left" w:pos="851"/>
          <w:tab w:val="left" w:pos="112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Рассмотрение проекта решения о предоставлении (об отказе в предоставлении)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ВИС.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Срок выполнения административного действия (процедуры) в день подготовки проекта решения о предоставлении (об отказе в предоставлении)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АР,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муниципальному служащему, работнику Администрации для выдачи (направления) результата предоставления Услуги заявителю.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Решение о предоставлении (об отказе в предоставлении) Услуги принимается в срок не более 4 (четырех) рабочих дней со дня поступления в Администрацию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</w:t>
      </w:r>
      <w:r w:rsidR="003C145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действия является</w:t>
      </w:r>
      <w:r w:rsidR="003C145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 фиксируется в ВИС в виде решения о предоставлении Услуги или об отказе в ее предоставлении.</w:t>
      </w:r>
    </w:p>
    <w:p w:rsidR="006F2103" w:rsidRPr="00552A0F" w:rsidRDefault="006F2103" w:rsidP="00791D77">
      <w:pPr>
        <w:pStyle w:val="a9"/>
        <w:numPr>
          <w:ilvl w:val="3"/>
          <w:numId w:val="32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Предоставление результата предоставления Услуги.</w:t>
      </w:r>
    </w:p>
    <w:p w:rsidR="006F2103" w:rsidRPr="00552A0F" w:rsidRDefault="006F2103" w:rsidP="00791D77">
      <w:pPr>
        <w:pStyle w:val="a9"/>
        <w:numPr>
          <w:ilvl w:val="0"/>
          <w:numId w:val="12"/>
        </w:numPr>
        <w:tabs>
          <w:tab w:val="left" w:pos="851"/>
          <w:tab w:val="left" w:pos="112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3C1459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 xml:space="preserve">Местом выполнения административного действия (процедуры) является Администрация, Модуль МФЦ ЕИС ОУ, РПГУ, </w:t>
      </w:r>
      <w:r w:rsidR="003C1459" w:rsidRPr="00552A0F">
        <w:rPr>
          <w:sz w:val="24"/>
          <w:szCs w:val="24"/>
        </w:rPr>
        <w:t>ВИС.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Срок выполнения</w:t>
      </w:r>
      <w:r w:rsidR="003C145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административного действия (процедуры) в день принятия решения о предоставлении (об отказе в предоставлении)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</w:t>
      </w:r>
      <w:r w:rsidR="003C1459" w:rsidRPr="00552A0F">
        <w:rPr>
          <w:sz w:val="24"/>
          <w:szCs w:val="24"/>
        </w:rPr>
        <w:t xml:space="preserve">уполномоченного должностного лица Администрации, в личный </w:t>
      </w:r>
      <w:r w:rsidRPr="00552A0F">
        <w:rPr>
          <w:sz w:val="24"/>
          <w:szCs w:val="24"/>
        </w:rPr>
        <w:t>кабинет на РПГУ.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6F2103" w:rsidRPr="00552A0F" w:rsidRDefault="003C1459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Результат фиксируется в ВИС, на РПГУ, Модуле МФЦ ЕИС </w:t>
      </w:r>
      <w:r w:rsidR="006F2103" w:rsidRPr="00552A0F">
        <w:rPr>
          <w:sz w:val="24"/>
          <w:szCs w:val="24"/>
        </w:rPr>
        <w:t>ОУ (при получении результата предоставления Услуги в МФЦ).</w:t>
      </w:r>
    </w:p>
    <w:p w:rsidR="006F2103" w:rsidRPr="00552A0F" w:rsidRDefault="006F2103" w:rsidP="00791D77">
      <w:pPr>
        <w:pStyle w:val="a9"/>
        <w:numPr>
          <w:ilvl w:val="0"/>
          <w:numId w:val="12"/>
        </w:numPr>
        <w:tabs>
          <w:tab w:val="left" w:pos="851"/>
          <w:tab w:val="left" w:pos="112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Модуль МФЦ ЕИС ОУ, ВИС.</w:t>
      </w:r>
    </w:p>
    <w:p w:rsidR="003C1459" w:rsidRPr="00552A0F" w:rsidRDefault="003C1459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Срок выполнения </w:t>
      </w:r>
      <w:r w:rsidR="006F2103" w:rsidRPr="00552A0F">
        <w:rPr>
          <w:sz w:val="24"/>
          <w:szCs w:val="24"/>
        </w:rPr>
        <w:t>административного действия (процедуры) в день принятия решения о предоставлении (об отказе в предоставлении)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 МФЦ: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МФЦ.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Заявитель (представитель заявителя) уведомляется по электронной почте о готовности к выдаче результата Услуги в МФЦ, выбранном заявителем (представителем заявителя) при заполнении запроса).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Работник МФЦ при выдаче результата предоставления Услуги проверяет документы, </w:t>
      </w:r>
      <w:r w:rsidR="003C1459" w:rsidRPr="00552A0F">
        <w:rPr>
          <w:sz w:val="24"/>
          <w:szCs w:val="24"/>
        </w:rPr>
        <w:t xml:space="preserve">удостоверяющие личность заявителя (представителя </w:t>
      </w:r>
      <w:r w:rsidRPr="00552A0F">
        <w:rPr>
          <w:sz w:val="24"/>
          <w:szCs w:val="24"/>
        </w:rPr>
        <w:t xml:space="preserve">заявителя), а также </w:t>
      </w:r>
      <w:r w:rsidR="003C1459" w:rsidRPr="00552A0F">
        <w:rPr>
          <w:sz w:val="24"/>
          <w:szCs w:val="24"/>
        </w:rPr>
        <w:t xml:space="preserve">документы, подтверждающие полномочия представителя </w:t>
      </w:r>
      <w:r w:rsidRPr="00552A0F">
        <w:rPr>
          <w:sz w:val="24"/>
          <w:szCs w:val="24"/>
        </w:rPr>
        <w:t>заявителя (в случае, если за получением результата предоставления Услуги обращается представитель заявителя).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</w:t>
      </w:r>
      <w:r w:rsidRPr="00552A0F">
        <w:rPr>
          <w:sz w:val="24"/>
          <w:szCs w:val="24"/>
        </w:rPr>
        <w:lastRenderedPageBreak/>
        <w:t xml:space="preserve">государственных информационных систем, если такие государственные информационные системы в установленном Правительством </w:t>
      </w:r>
      <w:r w:rsidR="003C1459" w:rsidRPr="00552A0F">
        <w:rPr>
          <w:sz w:val="24"/>
          <w:szCs w:val="24"/>
        </w:rPr>
        <w:t xml:space="preserve">Российской Федерации порядке  обеспечивают </w:t>
      </w:r>
      <w:r w:rsidRPr="00552A0F">
        <w:rPr>
          <w:sz w:val="24"/>
          <w:szCs w:val="24"/>
        </w:rPr>
        <w:t>взаимодейст</w:t>
      </w:r>
      <w:r w:rsidR="003C1459" w:rsidRPr="00552A0F">
        <w:rPr>
          <w:sz w:val="24"/>
          <w:szCs w:val="24"/>
        </w:rPr>
        <w:t xml:space="preserve">вие </w:t>
      </w:r>
      <w:r w:rsidRPr="00552A0F">
        <w:rPr>
          <w:sz w:val="24"/>
          <w:szCs w:val="24"/>
        </w:rPr>
        <w:t>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заявителем.</w:t>
      </w:r>
    </w:p>
    <w:p w:rsidR="00CE4F79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Результат фиксируется в ВИС, Модуле МФЦ ЕИС ОУ. 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 Администрации: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Заявитель (представитель заявителя) уведомляется по электронной почте о готовности к выдаче результата в Администрации либо о направлении результата Услуги почтовым отправлением (в случае подачи заявителем запроса почтовым отправлением).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Должностное лицо, муниципальный служащий, работник Администрации при выдаче результата предоставления Услуги проверяет </w:t>
      </w:r>
      <w:r w:rsidR="003C1459" w:rsidRPr="00552A0F">
        <w:rPr>
          <w:sz w:val="24"/>
          <w:szCs w:val="24"/>
        </w:rPr>
        <w:t xml:space="preserve">документы, </w:t>
      </w:r>
      <w:r w:rsidRPr="00552A0F">
        <w:rPr>
          <w:sz w:val="24"/>
          <w:szCs w:val="24"/>
        </w:rPr>
        <w:t>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Должностное лицо, муниципальный служащий,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 </w:t>
      </w:r>
      <w:r w:rsidR="003C1459" w:rsidRPr="00552A0F">
        <w:rPr>
          <w:sz w:val="24"/>
          <w:szCs w:val="24"/>
        </w:rPr>
        <w:t xml:space="preserve">заявителя) (данный экземпляр расписки </w:t>
      </w:r>
      <w:r w:rsidRPr="00552A0F">
        <w:rPr>
          <w:sz w:val="24"/>
          <w:szCs w:val="24"/>
        </w:rPr>
        <w:t>хранится в Администрации).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Либо должностное лицо, муниципальный служащий, работник Администрации направляет заявителю (представителю заявителя) результат </w:t>
      </w:r>
      <w:r w:rsidR="003C1459" w:rsidRPr="00552A0F">
        <w:rPr>
          <w:sz w:val="24"/>
          <w:szCs w:val="24"/>
        </w:rPr>
        <w:t xml:space="preserve">предоставления Услуги почтовым отправлением, по </w:t>
      </w:r>
      <w:r w:rsidRPr="00552A0F">
        <w:rPr>
          <w:sz w:val="24"/>
          <w:szCs w:val="24"/>
        </w:rPr>
        <w:t>электронной почте (в зависимости от способа подачи заявителем запроса).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 является уведомление заявителя о получении результата предоставления Услуги, получение результата предоставления Услуги заявителем (представителя заявителя).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 фиксируется в ВИС.</w:t>
      </w:r>
    </w:p>
    <w:p w:rsidR="006F2103" w:rsidRPr="00552A0F" w:rsidRDefault="006F2103" w:rsidP="00791D77">
      <w:pPr>
        <w:pStyle w:val="a9"/>
        <w:numPr>
          <w:ilvl w:val="1"/>
          <w:numId w:val="11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Для вариантов 5, 6, 7 п</w:t>
      </w:r>
      <w:r w:rsidR="00BF04EC" w:rsidRPr="00552A0F">
        <w:rPr>
          <w:sz w:val="24"/>
          <w:szCs w:val="24"/>
        </w:rPr>
        <w:t>одраздела</w:t>
      </w:r>
      <w:r w:rsidRPr="00552A0F">
        <w:rPr>
          <w:sz w:val="24"/>
          <w:szCs w:val="24"/>
        </w:rPr>
        <w:t xml:space="preserve"> 17.1 АР:</w:t>
      </w:r>
    </w:p>
    <w:p w:rsidR="006F2103" w:rsidRPr="00552A0F" w:rsidRDefault="006F2103" w:rsidP="00791D77">
      <w:pPr>
        <w:pStyle w:val="a9"/>
        <w:numPr>
          <w:ilvl w:val="2"/>
          <w:numId w:val="11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предоставления Услуги является: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документ «Решение о предоставлении муниципальной услуги», который оформляется в соответствии с Приложением </w:t>
      </w:r>
      <w:r w:rsidR="00CE4F79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1 к настоящему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решение об отказе в предоставлении Услуги в виде документа, который оформляется в соответствии с Приложением </w:t>
      </w:r>
      <w:r w:rsidR="00CE4F79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2 к АР.</w:t>
      </w:r>
    </w:p>
    <w:p w:rsidR="006F2103" w:rsidRPr="00552A0F" w:rsidRDefault="006F2103" w:rsidP="00791D77">
      <w:pPr>
        <w:pStyle w:val="a9"/>
        <w:numPr>
          <w:ilvl w:val="2"/>
          <w:numId w:val="11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Срок предоставления Услуги составляет 4 рабочих дня со дня регистрации запроса в Администрации.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Максимальный срок предоставления муниципальной услуги не превышает 4 </w:t>
      </w:r>
      <w:r w:rsidR="003C1459" w:rsidRPr="00552A0F">
        <w:rPr>
          <w:sz w:val="24"/>
          <w:szCs w:val="24"/>
        </w:rPr>
        <w:t>(четырёх) рабочих дней со дня регистрации запроса, с учетом</w:t>
      </w:r>
      <w:r w:rsidRPr="00552A0F">
        <w:rPr>
          <w:sz w:val="24"/>
          <w:szCs w:val="24"/>
        </w:rPr>
        <w:t xml:space="preserve"> срока его регистрации, указанного в п</w:t>
      </w:r>
      <w:r w:rsidR="00BF04EC" w:rsidRPr="00552A0F">
        <w:rPr>
          <w:sz w:val="24"/>
          <w:szCs w:val="24"/>
        </w:rPr>
        <w:t>одразделе</w:t>
      </w:r>
      <w:r w:rsidRPr="00552A0F">
        <w:rPr>
          <w:sz w:val="24"/>
          <w:szCs w:val="24"/>
        </w:rPr>
        <w:t xml:space="preserve"> 13.1 настоящего Административного регламента, в том числе в случае, если запрос подан заявителем посредством почтового отправления, по электронной почте, лично в Администрацию, РПГУ, МФЦ.</w:t>
      </w:r>
    </w:p>
    <w:p w:rsidR="006F2103" w:rsidRPr="00552A0F" w:rsidRDefault="006F2103" w:rsidP="00791D77">
      <w:pPr>
        <w:pStyle w:val="a9"/>
        <w:numPr>
          <w:ilvl w:val="2"/>
          <w:numId w:val="11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Исчерпывающий</w:t>
      </w:r>
      <w:r w:rsidR="003C145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перечень</w:t>
      </w:r>
      <w:r w:rsidR="003C145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документов, необходимых для предоставления Услуги, которые заявитель должен представить</w:t>
      </w:r>
      <w:r w:rsidR="003C145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самостоятельно в дополнение к документам, указанным в п</w:t>
      </w:r>
      <w:r w:rsidR="00BF04EC" w:rsidRPr="00552A0F">
        <w:rPr>
          <w:sz w:val="24"/>
          <w:szCs w:val="24"/>
        </w:rPr>
        <w:t>одразделе</w:t>
      </w:r>
      <w:r w:rsidRPr="00552A0F">
        <w:rPr>
          <w:sz w:val="24"/>
          <w:szCs w:val="24"/>
        </w:rPr>
        <w:t xml:space="preserve"> 8.1 АР, отсутствует.</w:t>
      </w:r>
    </w:p>
    <w:p w:rsidR="006F2103" w:rsidRPr="00552A0F" w:rsidRDefault="006F2103" w:rsidP="00791D77">
      <w:pPr>
        <w:pStyle w:val="a9"/>
        <w:numPr>
          <w:ilvl w:val="2"/>
          <w:numId w:val="11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</w:t>
      </w:r>
      <w:r w:rsidRPr="00552A0F">
        <w:rPr>
          <w:sz w:val="24"/>
          <w:szCs w:val="24"/>
        </w:rPr>
        <w:lastRenderedPageBreak/>
        <w:t>подлежат представлению в рамках межведомственного информационного взаимодействия в дополнение к документам, указанным в п</w:t>
      </w:r>
      <w:r w:rsidR="00BF04EC" w:rsidRPr="00552A0F">
        <w:rPr>
          <w:sz w:val="24"/>
          <w:szCs w:val="24"/>
        </w:rPr>
        <w:t>одразделе</w:t>
      </w:r>
      <w:r w:rsidRPr="00552A0F">
        <w:rPr>
          <w:sz w:val="24"/>
          <w:szCs w:val="24"/>
        </w:rPr>
        <w:t xml:space="preserve"> 8.2 АР, отсутствует.</w:t>
      </w:r>
    </w:p>
    <w:p w:rsidR="006F2103" w:rsidRPr="00552A0F" w:rsidRDefault="006F2103" w:rsidP="00791D77">
      <w:pPr>
        <w:pStyle w:val="a9"/>
        <w:numPr>
          <w:ilvl w:val="2"/>
          <w:numId w:val="11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 в дополнение к основаниям, указанным в п</w:t>
      </w:r>
      <w:r w:rsidR="00BF04EC" w:rsidRPr="00552A0F">
        <w:rPr>
          <w:sz w:val="24"/>
          <w:szCs w:val="24"/>
        </w:rPr>
        <w:t>одразделе</w:t>
      </w:r>
      <w:r w:rsidRPr="00552A0F">
        <w:rPr>
          <w:sz w:val="24"/>
          <w:szCs w:val="24"/>
        </w:rPr>
        <w:t xml:space="preserve"> 9.1 АР, отсутствует.</w:t>
      </w:r>
    </w:p>
    <w:p w:rsidR="006F2103" w:rsidRPr="00552A0F" w:rsidRDefault="006F2103" w:rsidP="00791D77">
      <w:pPr>
        <w:pStyle w:val="a9"/>
        <w:numPr>
          <w:ilvl w:val="2"/>
          <w:numId w:val="11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Исчерпывающий перечень оснований для отказа в предоставлении Услуги в дополнение к основаниям, указанным в пункте 10.2.1 АР, отсутствует.</w:t>
      </w:r>
    </w:p>
    <w:p w:rsidR="006F2103" w:rsidRPr="00552A0F" w:rsidRDefault="006F2103" w:rsidP="00791D77">
      <w:pPr>
        <w:pStyle w:val="a9"/>
        <w:numPr>
          <w:ilvl w:val="2"/>
          <w:numId w:val="11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Перечень административных процедур (действий) предоставления Услуги: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межведомственное информационное взаимодействие;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принятие решения о предоставлении (об отказе в предоставлении) Услуги; предоставление результата предоставления Услуги.</w:t>
      </w:r>
    </w:p>
    <w:p w:rsidR="006F2103" w:rsidRPr="00552A0F" w:rsidRDefault="006F2103" w:rsidP="00791D77">
      <w:pPr>
        <w:pStyle w:val="a9"/>
        <w:numPr>
          <w:ilvl w:val="2"/>
          <w:numId w:val="11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6F2103" w:rsidRPr="00552A0F" w:rsidRDefault="006F2103" w:rsidP="00791D77">
      <w:pPr>
        <w:pStyle w:val="a9"/>
        <w:numPr>
          <w:ilvl w:val="3"/>
          <w:numId w:val="11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Прием запроса и документов и (или) информации, необходимых для предоставления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МФЦ, РПГУ, ВИС.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Срок выполнения </w:t>
      </w:r>
      <w:r w:rsidR="003C1459" w:rsidRPr="00552A0F">
        <w:rPr>
          <w:sz w:val="24"/>
          <w:szCs w:val="24"/>
        </w:rPr>
        <w:t xml:space="preserve">административного </w:t>
      </w:r>
      <w:r w:rsidRPr="00552A0F">
        <w:rPr>
          <w:sz w:val="24"/>
          <w:szCs w:val="24"/>
        </w:rPr>
        <w:t>действия (процедуры) не позднее следующего дня со дня поступления в Администрацию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Критерием принятия решения является соответствие представленных заявителем запроса и документов и (или) информации, необходимых </w:t>
      </w:r>
      <w:r w:rsidR="003C1459" w:rsidRPr="00552A0F">
        <w:rPr>
          <w:sz w:val="24"/>
          <w:szCs w:val="24"/>
        </w:rPr>
        <w:t xml:space="preserve">для </w:t>
      </w:r>
      <w:r w:rsidRPr="00552A0F">
        <w:rPr>
          <w:sz w:val="24"/>
          <w:szCs w:val="24"/>
        </w:rPr>
        <w:t>предоставления Услуги, требованиям законодательства Российской Федерации, в том числе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 запросу прилагаются документы, указанные в п</w:t>
      </w:r>
      <w:r w:rsidR="00BF04EC" w:rsidRPr="00552A0F">
        <w:rPr>
          <w:sz w:val="24"/>
          <w:szCs w:val="24"/>
        </w:rPr>
        <w:t>одразделе</w:t>
      </w:r>
      <w:r w:rsidRPr="00552A0F">
        <w:rPr>
          <w:sz w:val="24"/>
          <w:szCs w:val="24"/>
        </w:rPr>
        <w:t xml:space="preserve"> 8.1 АР. Запрос оформляется в соответствии с Приложением № 4 к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Запрос может быть подан заявителем (представителем заявителя) следующими способами:</w:t>
      </w:r>
    </w:p>
    <w:p w:rsidR="006F2103" w:rsidRPr="00552A0F" w:rsidRDefault="006F2103" w:rsidP="00791D77">
      <w:pPr>
        <w:pStyle w:val="a9"/>
        <w:numPr>
          <w:ilvl w:val="0"/>
          <w:numId w:val="18"/>
        </w:numPr>
        <w:tabs>
          <w:tab w:val="left" w:pos="851"/>
          <w:tab w:val="left" w:pos="98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посредством РПГУ;</w:t>
      </w:r>
    </w:p>
    <w:p w:rsidR="006F2103" w:rsidRPr="00552A0F" w:rsidRDefault="006F2103" w:rsidP="00791D77">
      <w:pPr>
        <w:pStyle w:val="a9"/>
        <w:numPr>
          <w:ilvl w:val="0"/>
          <w:numId w:val="18"/>
        </w:numPr>
        <w:tabs>
          <w:tab w:val="left" w:pos="851"/>
          <w:tab w:val="left" w:pos="10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в любой МФЦ в пределах территории Московской области по выбору </w:t>
      </w:r>
      <w:r w:rsidR="003C1459" w:rsidRPr="00552A0F">
        <w:rPr>
          <w:sz w:val="24"/>
          <w:szCs w:val="24"/>
        </w:rPr>
        <w:t xml:space="preserve">заявителя независимо от его </w:t>
      </w:r>
      <w:r w:rsidRPr="00552A0F">
        <w:rPr>
          <w:sz w:val="24"/>
          <w:szCs w:val="24"/>
        </w:rPr>
        <w:t>ме</w:t>
      </w:r>
      <w:r w:rsidR="003C1459" w:rsidRPr="00552A0F">
        <w:rPr>
          <w:sz w:val="24"/>
          <w:szCs w:val="24"/>
        </w:rPr>
        <w:t>ста жительства или места</w:t>
      </w:r>
      <w:r w:rsidRPr="00552A0F">
        <w:rPr>
          <w:sz w:val="24"/>
          <w:szCs w:val="24"/>
        </w:rPr>
        <w:t xml:space="preserve"> пребывания (для физических лиц) либо места нахождения (для юридических лиц);</w:t>
      </w:r>
    </w:p>
    <w:p w:rsidR="006F2103" w:rsidRPr="00552A0F" w:rsidRDefault="006F2103" w:rsidP="00791D77">
      <w:pPr>
        <w:pStyle w:val="a9"/>
        <w:numPr>
          <w:ilvl w:val="0"/>
          <w:numId w:val="18"/>
        </w:numPr>
        <w:tabs>
          <w:tab w:val="left" w:pos="851"/>
          <w:tab w:val="left" w:pos="98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 Администрацию лично, по электронной почте, почтовым отправлением.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</w:t>
      </w:r>
      <w:r w:rsidR="003C1459" w:rsidRPr="00552A0F">
        <w:rPr>
          <w:sz w:val="24"/>
          <w:szCs w:val="24"/>
        </w:rPr>
        <w:t xml:space="preserve">Российской Федерации </w:t>
      </w:r>
      <w:r w:rsidRPr="00552A0F">
        <w:rPr>
          <w:sz w:val="24"/>
          <w:szCs w:val="24"/>
        </w:rPr>
        <w:t>п</w:t>
      </w:r>
      <w:r w:rsidR="003C1459" w:rsidRPr="00552A0F">
        <w:rPr>
          <w:sz w:val="24"/>
          <w:szCs w:val="24"/>
        </w:rPr>
        <w:t xml:space="preserve">орядке обеспечивают взаимодействие </w:t>
      </w:r>
      <w:r w:rsidRPr="00552A0F">
        <w:rPr>
          <w:sz w:val="24"/>
          <w:szCs w:val="24"/>
        </w:rPr>
        <w:t xml:space="preserve">с ЕСИА, при условии совпадения сведений о физическом лице в указанных </w:t>
      </w:r>
      <w:r w:rsidRPr="00552A0F">
        <w:rPr>
          <w:sz w:val="24"/>
          <w:szCs w:val="24"/>
        </w:rPr>
        <w:lastRenderedPageBreak/>
        <w:t>системах, в единой системе идентификации и аутентификации и единой информационной системе персональных данных.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 лично в 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3C1459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При подаче запроса посредством почтового отправления должностное лицо, муниципальный служащий работник Администрации проверяет запрос на наличие в нем реквизитов документа, удостоверяющего </w:t>
      </w:r>
      <w:r w:rsidR="003C1459" w:rsidRPr="00552A0F">
        <w:rPr>
          <w:sz w:val="24"/>
          <w:szCs w:val="24"/>
        </w:rPr>
        <w:t>личность.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 посредством почтового отправления должностное лицо, муниципальный</w:t>
      </w:r>
      <w:r w:rsidR="003C145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служащий, работник Администрации проверяет запрос на наличие в нем реквизитов документа, удостоверяющего личность.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Должностное лицо, муниципальный служащий, работник Администрации, МФЦ проверяют запрос на предмет наличия оснований для отказа в приеме документов, необходимых для предоставления Услуги, предусмотренных разделом 9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При наличии таких оснований должностное лицо, муниципальный </w:t>
      </w:r>
      <w:r w:rsidR="003C1459" w:rsidRPr="00552A0F">
        <w:rPr>
          <w:sz w:val="24"/>
          <w:szCs w:val="24"/>
        </w:rPr>
        <w:t xml:space="preserve">служащий, работник Администрации, МФЦ </w:t>
      </w:r>
      <w:r w:rsidRPr="00552A0F">
        <w:rPr>
          <w:sz w:val="24"/>
          <w:szCs w:val="24"/>
        </w:rPr>
        <w:t>формирует</w:t>
      </w:r>
      <w:r w:rsidR="003C1459" w:rsidRPr="00552A0F">
        <w:rPr>
          <w:sz w:val="24"/>
          <w:szCs w:val="24"/>
        </w:rPr>
        <w:t xml:space="preserve"> решение </w:t>
      </w:r>
      <w:r w:rsidRPr="00552A0F">
        <w:rPr>
          <w:sz w:val="24"/>
          <w:szCs w:val="24"/>
        </w:rPr>
        <w:t xml:space="preserve">об отказе в приеме документов, необходимых для предоставления Услуги, по форме согласно Приложению </w:t>
      </w:r>
      <w:r w:rsidR="00CE4F79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4 к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 заверяется печатью МФЦ и не позднее первого рабочего дня, следующего за днем поступления запроса, направляется заявителю в Личный кабинет на РПГУ/ по электронной почте/ почтовым отправлением/ выдается заявителю (представителю заявителя) лично в Администрации, МФЦ в срок не позднее 30 минут с момента получения от него запроса и прилагаемых к нему документов в зависимости от способа подачи заявителем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 случае, если такие основания отсутствуют, должностное лицо, муниципальный служащий, работник Администрации, работник МФЦ</w:t>
      </w:r>
      <w:r w:rsidR="008645C8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 регистрируют запрос.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6F2103" w:rsidRPr="00552A0F" w:rsidRDefault="006F2103" w:rsidP="00791D77">
      <w:pPr>
        <w:pStyle w:val="a9"/>
        <w:numPr>
          <w:ilvl w:val="3"/>
          <w:numId w:val="11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Межведомственное информационное взаимодействие.</w:t>
      </w:r>
    </w:p>
    <w:p w:rsidR="006F2103" w:rsidRPr="00552A0F" w:rsidRDefault="006F2103" w:rsidP="00791D77">
      <w:pPr>
        <w:pStyle w:val="a9"/>
        <w:numPr>
          <w:ilvl w:val="0"/>
          <w:numId w:val="10"/>
        </w:numPr>
        <w:tabs>
          <w:tab w:val="left" w:pos="851"/>
          <w:tab w:val="left" w:pos="112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C16EE9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Местом выполнения административного действия (процедуры) является Администрация, </w:t>
      </w:r>
      <w:r w:rsidR="00C16EE9" w:rsidRPr="00552A0F">
        <w:rPr>
          <w:sz w:val="24"/>
          <w:szCs w:val="24"/>
        </w:rPr>
        <w:t>ВИС.</w:t>
      </w:r>
    </w:p>
    <w:p w:rsidR="006F2103" w:rsidRPr="00552A0F" w:rsidRDefault="00C16EE9" w:rsidP="0035348A">
      <w:pPr>
        <w:pStyle w:val="a7"/>
        <w:tabs>
          <w:tab w:val="left" w:pos="0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Срок выполнения административного действия </w:t>
      </w:r>
      <w:r w:rsidR="006F2103" w:rsidRPr="00552A0F">
        <w:rPr>
          <w:sz w:val="24"/>
          <w:szCs w:val="24"/>
        </w:rPr>
        <w:t xml:space="preserve">(процедуры) </w:t>
      </w:r>
      <w:r w:rsidR="0035348A" w:rsidRPr="00552A0F">
        <w:rPr>
          <w:sz w:val="24"/>
          <w:szCs w:val="24"/>
        </w:rPr>
        <w:t xml:space="preserve">    1 (</w:t>
      </w:r>
      <w:r w:rsidR="006F2103" w:rsidRPr="00552A0F">
        <w:rPr>
          <w:sz w:val="24"/>
          <w:szCs w:val="24"/>
        </w:rPr>
        <w:t>один) рабочий день.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Межведомственные информационные запросы направляются в: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Управление Федеральной службы государственной регистрации, кадастра и картографии по Московской области для получения сведений об основных характеристиках и зарегистрированных правах на объект капитального строительства, в отношении которого подан запрос и на земельный участок, на котором расположен объект капитального строительства, в отношении которого подан запрос. При этом в данном запросе указываются кадастровый (условный) номер, адрес (местоположение) и наименование объекта.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Результатом административного действия является направление межведомственного </w:t>
      </w:r>
      <w:r w:rsidRPr="00552A0F">
        <w:rPr>
          <w:sz w:val="24"/>
          <w:szCs w:val="24"/>
        </w:rPr>
        <w:lastRenderedPageBreak/>
        <w:t>информационного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 фиксируется в электронной форме в системе межведомственного электронного взаимодействия.</w:t>
      </w:r>
    </w:p>
    <w:p w:rsidR="006F2103" w:rsidRPr="00552A0F" w:rsidRDefault="006F2103" w:rsidP="00791D77">
      <w:pPr>
        <w:pStyle w:val="a9"/>
        <w:numPr>
          <w:ilvl w:val="0"/>
          <w:numId w:val="10"/>
        </w:numPr>
        <w:tabs>
          <w:tab w:val="left" w:pos="851"/>
          <w:tab w:val="left" w:pos="1128"/>
          <w:tab w:val="left" w:pos="3006"/>
          <w:tab w:val="left" w:pos="5648"/>
          <w:tab w:val="left" w:pos="7644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Контроль</w:t>
      </w:r>
      <w:r w:rsidR="00C16EE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предоставления</w:t>
      </w:r>
      <w:r w:rsidR="00C16EE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результата</w:t>
      </w:r>
      <w:r w:rsidR="00C16EE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межведомственного</w:t>
      </w:r>
      <w:r w:rsidR="00C16EE9" w:rsidRPr="00552A0F">
        <w:rPr>
          <w:sz w:val="24"/>
          <w:szCs w:val="24"/>
        </w:rPr>
        <w:t xml:space="preserve"> и</w:t>
      </w:r>
      <w:r w:rsidRPr="00552A0F">
        <w:rPr>
          <w:sz w:val="24"/>
          <w:szCs w:val="24"/>
        </w:rPr>
        <w:t>нформационного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ВИС.</w:t>
      </w:r>
    </w:p>
    <w:p w:rsidR="006F2103" w:rsidRPr="00552A0F" w:rsidRDefault="00C16EE9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Срок </w:t>
      </w:r>
      <w:r w:rsidR="006F2103" w:rsidRPr="00552A0F">
        <w:rPr>
          <w:sz w:val="24"/>
          <w:szCs w:val="24"/>
        </w:rPr>
        <w:t>выполнения</w:t>
      </w:r>
      <w:r w:rsidRPr="00552A0F">
        <w:rPr>
          <w:sz w:val="24"/>
          <w:szCs w:val="24"/>
        </w:rPr>
        <w:t xml:space="preserve"> </w:t>
      </w:r>
      <w:r w:rsidR="006F2103" w:rsidRPr="00552A0F">
        <w:rPr>
          <w:sz w:val="24"/>
          <w:szCs w:val="24"/>
        </w:rPr>
        <w:t>административного</w:t>
      </w:r>
      <w:r w:rsidRPr="00552A0F">
        <w:rPr>
          <w:sz w:val="24"/>
          <w:szCs w:val="24"/>
        </w:rPr>
        <w:t xml:space="preserve"> </w:t>
      </w:r>
      <w:r w:rsidR="006F2103" w:rsidRPr="00552A0F">
        <w:rPr>
          <w:sz w:val="24"/>
          <w:szCs w:val="24"/>
        </w:rPr>
        <w:t>действия</w:t>
      </w:r>
      <w:r w:rsidRPr="00552A0F">
        <w:rPr>
          <w:sz w:val="24"/>
          <w:szCs w:val="24"/>
        </w:rPr>
        <w:t xml:space="preserve"> </w:t>
      </w:r>
      <w:r w:rsidR="006F2103" w:rsidRPr="00552A0F">
        <w:rPr>
          <w:sz w:val="24"/>
          <w:szCs w:val="24"/>
        </w:rPr>
        <w:t>(процедуры) 3 (три) рабочих дня со дня направления межведомственного информационного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организаций, поступление ответа на межведомственный запрос.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</w:t>
      </w:r>
      <w:r w:rsidR="00C16EE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действия</w:t>
      </w:r>
      <w:r w:rsidR="00C16EE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является</w:t>
      </w:r>
      <w:r w:rsidR="00C16EE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получение</w:t>
      </w:r>
      <w:r w:rsidR="00C16EE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ответа на межведомственный информационный запрос.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 фиксируется в электронной форме в системе межведомственного электронного взаимодействия.</w:t>
      </w:r>
    </w:p>
    <w:p w:rsidR="006F2103" w:rsidRPr="00552A0F" w:rsidRDefault="006F2103" w:rsidP="00791D77">
      <w:pPr>
        <w:pStyle w:val="a9"/>
        <w:numPr>
          <w:ilvl w:val="3"/>
          <w:numId w:val="11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Принятие решения о предоставлении (об отказе в предоставлении) Услуги.</w:t>
      </w:r>
    </w:p>
    <w:p w:rsidR="006F2103" w:rsidRPr="00552A0F" w:rsidRDefault="006F2103" w:rsidP="00791D77">
      <w:pPr>
        <w:pStyle w:val="a9"/>
        <w:numPr>
          <w:ilvl w:val="0"/>
          <w:numId w:val="9"/>
        </w:numPr>
        <w:tabs>
          <w:tab w:val="left" w:pos="851"/>
          <w:tab w:val="left" w:pos="112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ВИС.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Срок</w:t>
      </w:r>
      <w:r w:rsidR="00C16EE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выполнения</w:t>
      </w:r>
      <w:r w:rsidR="00C16EE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административного</w:t>
      </w:r>
      <w:r w:rsidR="00C16EE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действия</w:t>
      </w:r>
      <w:r w:rsidR="00C16EE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(процедуры) 1 (один) рабочий день.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Услуги, установленных АР, определяет возможность предоставления Услуги и формирует в ВИС проект решения о предоставлении Услуги по форме согласно Приложению </w:t>
      </w:r>
      <w:r w:rsidR="00CE4F79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 xml:space="preserve">1 к АР или об отказе в ее предоставлении по форме согласно Приложению </w:t>
      </w:r>
      <w:r w:rsidR="00CE4F79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2 к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 фиксируется в виде проекта решения о предоставлении Услуги или об отказе в ее предоставлении в ВИС.</w:t>
      </w:r>
    </w:p>
    <w:p w:rsidR="006F2103" w:rsidRPr="00552A0F" w:rsidRDefault="006F2103" w:rsidP="00791D77">
      <w:pPr>
        <w:pStyle w:val="a9"/>
        <w:numPr>
          <w:ilvl w:val="0"/>
          <w:numId w:val="9"/>
        </w:numPr>
        <w:tabs>
          <w:tab w:val="left" w:pos="851"/>
          <w:tab w:val="left" w:pos="112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Рассмотрение проекта решения о предоставлении Услуги (об отказе в предоставлении) руководителем Администрации или лицом, уполномоченным на принятие решений.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РГИС.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Срок</w:t>
      </w:r>
      <w:r w:rsidR="00C16EE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выполнения административного</w:t>
      </w:r>
      <w:r w:rsidR="00C16EE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действия</w:t>
      </w:r>
      <w:r w:rsidR="00C16EE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(процедуры) в день подготовки проекта решения о предоставлении (об отказе в предоставлении)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Уполномоченное должностное лицо Администрации рассматривает проект решения на </w:t>
      </w:r>
      <w:r w:rsidRPr="00552A0F">
        <w:rPr>
          <w:sz w:val="24"/>
          <w:szCs w:val="24"/>
        </w:rPr>
        <w:lastRenderedPageBreak/>
        <w:t xml:space="preserve">предмет соответствия требованиям законодательства Российской Федерации, в том числе АР, полноты и качества предоставления Услуги, а также осуществляет контроль сроков предоставления Услуги, подписывает проект </w:t>
      </w:r>
      <w:r w:rsidR="00C16EE9" w:rsidRPr="00552A0F">
        <w:rPr>
          <w:sz w:val="24"/>
          <w:szCs w:val="24"/>
        </w:rPr>
        <w:t xml:space="preserve">решения </w:t>
      </w:r>
      <w:r w:rsidRPr="00552A0F">
        <w:rPr>
          <w:sz w:val="24"/>
          <w:szCs w:val="24"/>
        </w:rPr>
        <w:t xml:space="preserve">о </w:t>
      </w:r>
      <w:r w:rsidR="00C16EE9" w:rsidRPr="00552A0F">
        <w:rPr>
          <w:sz w:val="24"/>
          <w:szCs w:val="24"/>
        </w:rPr>
        <w:t xml:space="preserve">предоставлении Услуги </w:t>
      </w:r>
      <w:r w:rsidRPr="00552A0F">
        <w:rPr>
          <w:sz w:val="24"/>
          <w:szCs w:val="24"/>
        </w:rPr>
        <w:t xml:space="preserve">или об </w:t>
      </w:r>
      <w:r w:rsidR="00C16EE9" w:rsidRPr="00552A0F">
        <w:rPr>
          <w:sz w:val="24"/>
          <w:szCs w:val="24"/>
        </w:rPr>
        <w:t xml:space="preserve">отказе </w:t>
      </w:r>
      <w:r w:rsidRPr="00552A0F">
        <w:rPr>
          <w:sz w:val="24"/>
          <w:szCs w:val="24"/>
        </w:rPr>
        <w:t xml:space="preserve">в </w:t>
      </w:r>
      <w:r w:rsidR="00C16EE9" w:rsidRPr="00552A0F">
        <w:rPr>
          <w:sz w:val="24"/>
          <w:szCs w:val="24"/>
        </w:rPr>
        <w:t>ее п</w:t>
      </w:r>
      <w:r w:rsidRPr="00552A0F">
        <w:rPr>
          <w:sz w:val="24"/>
          <w:szCs w:val="24"/>
        </w:rPr>
        <w:t xml:space="preserve">редоставлении с </w:t>
      </w:r>
      <w:r w:rsidR="00C16EE9" w:rsidRPr="00552A0F">
        <w:rPr>
          <w:sz w:val="24"/>
          <w:szCs w:val="24"/>
        </w:rPr>
        <w:t xml:space="preserve">использованием </w:t>
      </w:r>
      <w:r w:rsidRPr="00552A0F">
        <w:rPr>
          <w:sz w:val="24"/>
          <w:szCs w:val="24"/>
        </w:rPr>
        <w:t>усиленн</w:t>
      </w:r>
      <w:r w:rsidR="00C16EE9" w:rsidRPr="00552A0F">
        <w:rPr>
          <w:sz w:val="24"/>
          <w:szCs w:val="24"/>
        </w:rPr>
        <w:t xml:space="preserve">ой квалифицированной электронной </w:t>
      </w:r>
      <w:r w:rsidRPr="00552A0F">
        <w:rPr>
          <w:sz w:val="24"/>
          <w:szCs w:val="24"/>
        </w:rPr>
        <w:t>подписи и направляет должностному лицу, муниципальному служащему, работнику Администрации для выдачи (направления) результата предоставления Услуги заявителю.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Решение о предоставлении (об отказе в предоставлении) Услуги принимается    </w:t>
      </w:r>
      <w:r w:rsidR="00C16EE9" w:rsidRPr="00552A0F">
        <w:rPr>
          <w:sz w:val="24"/>
          <w:szCs w:val="24"/>
        </w:rPr>
        <w:t xml:space="preserve">в срок </w:t>
      </w:r>
      <w:r w:rsidRPr="00552A0F">
        <w:rPr>
          <w:sz w:val="24"/>
          <w:szCs w:val="24"/>
        </w:rPr>
        <w:t xml:space="preserve">не </w:t>
      </w:r>
      <w:r w:rsidR="00C16EE9" w:rsidRPr="00552A0F">
        <w:rPr>
          <w:sz w:val="24"/>
          <w:szCs w:val="24"/>
        </w:rPr>
        <w:t xml:space="preserve">более 4 рабочих дней </w:t>
      </w:r>
      <w:r w:rsidRPr="00552A0F">
        <w:rPr>
          <w:sz w:val="24"/>
          <w:szCs w:val="24"/>
        </w:rPr>
        <w:t xml:space="preserve">со </w:t>
      </w:r>
      <w:r w:rsidR="00C16EE9" w:rsidRPr="00552A0F">
        <w:rPr>
          <w:sz w:val="24"/>
          <w:szCs w:val="24"/>
        </w:rPr>
        <w:t xml:space="preserve">дня </w:t>
      </w:r>
      <w:r w:rsidRPr="00552A0F">
        <w:rPr>
          <w:sz w:val="24"/>
          <w:szCs w:val="24"/>
        </w:rPr>
        <w:t>поступления в Администрацию запроса.</w:t>
      </w:r>
    </w:p>
    <w:p w:rsidR="006F2103" w:rsidRPr="00552A0F" w:rsidRDefault="00C16EE9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Результатом административного </w:t>
      </w:r>
      <w:r w:rsidR="006F2103" w:rsidRPr="00552A0F">
        <w:rPr>
          <w:sz w:val="24"/>
          <w:szCs w:val="24"/>
        </w:rPr>
        <w:t>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 фиксируется в РГИС в виде решения о предоставлении Услуги или об отказе в ее предоставлении.</w:t>
      </w:r>
    </w:p>
    <w:p w:rsidR="006F2103" w:rsidRPr="00552A0F" w:rsidRDefault="006F2103" w:rsidP="00791D77">
      <w:pPr>
        <w:pStyle w:val="a9"/>
        <w:numPr>
          <w:ilvl w:val="3"/>
          <w:numId w:val="11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Предоставление результата предоставления Услуги.</w:t>
      </w:r>
    </w:p>
    <w:p w:rsidR="006F2103" w:rsidRPr="00552A0F" w:rsidRDefault="006F2103" w:rsidP="00791D77">
      <w:pPr>
        <w:pStyle w:val="a9"/>
        <w:numPr>
          <w:ilvl w:val="0"/>
          <w:numId w:val="8"/>
        </w:numPr>
        <w:tabs>
          <w:tab w:val="left" w:pos="851"/>
          <w:tab w:val="left" w:pos="112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Модуль МФЦ ЕИС ОУ, РПГУ, ВИС.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Срок выполнения административного действия (процедуры) в день принятия решения о предоставлении (об отказе в предоставлении)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C16EE9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</w:t>
      </w:r>
      <w:r w:rsidR="00C16EE9" w:rsidRPr="00552A0F">
        <w:rPr>
          <w:sz w:val="24"/>
          <w:szCs w:val="24"/>
        </w:rPr>
        <w:t xml:space="preserve">уполномоченного </w:t>
      </w:r>
      <w:r w:rsidRPr="00552A0F">
        <w:rPr>
          <w:sz w:val="24"/>
          <w:szCs w:val="24"/>
        </w:rPr>
        <w:t>должностного</w:t>
      </w:r>
      <w:r w:rsidR="00C16EE9" w:rsidRPr="00552A0F">
        <w:rPr>
          <w:sz w:val="24"/>
          <w:szCs w:val="24"/>
        </w:rPr>
        <w:t xml:space="preserve"> лица Администрации, в личный </w:t>
      </w:r>
      <w:r w:rsidRPr="00552A0F">
        <w:rPr>
          <w:sz w:val="24"/>
          <w:szCs w:val="24"/>
        </w:rPr>
        <w:t>кабинет</w:t>
      </w:r>
      <w:r w:rsidR="00C16EE9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 на РПГУ</w:t>
      </w:r>
      <w:r w:rsidR="00C16EE9" w:rsidRPr="00552A0F">
        <w:rPr>
          <w:sz w:val="24"/>
          <w:szCs w:val="24"/>
        </w:rPr>
        <w:t>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6F2103" w:rsidRPr="00552A0F" w:rsidRDefault="00C16EE9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Результат фиксируется в ВИС, на РПГУ, Модуле МФЦ ЕИС </w:t>
      </w:r>
      <w:r w:rsidR="006F2103" w:rsidRPr="00552A0F">
        <w:rPr>
          <w:sz w:val="24"/>
          <w:szCs w:val="24"/>
        </w:rPr>
        <w:t>ОУ (при получении результата предоставления Услуги в МФЦ).</w:t>
      </w:r>
    </w:p>
    <w:p w:rsidR="006F2103" w:rsidRPr="00552A0F" w:rsidRDefault="006F2103" w:rsidP="00791D77">
      <w:pPr>
        <w:pStyle w:val="a9"/>
        <w:numPr>
          <w:ilvl w:val="0"/>
          <w:numId w:val="8"/>
        </w:numPr>
        <w:tabs>
          <w:tab w:val="left" w:pos="851"/>
          <w:tab w:val="left" w:pos="112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Модуль МФЦ ЕИС ОУ, ВИС.</w:t>
      </w:r>
    </w:p>
    <w:p w:rsidR="006F2103" w:rsidRPr="00552A0F" w:rsidRDefault="00C16EE9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Срок выполнения </w:t>
      </w:r>
      <w:r w:rsidR="006F2103" w:rsidRPr="00552A0F">
        <w:rPr>
          <w:sz w:val="24"/>
          <w:szCs w:val="24"/>
        </w:rPr>
        <w:t>административного действия (процедуры) в день принятия решения о предоставлении (об отказе в предоставлении)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 МФЦ: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МФЦ.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Заявитель (представитель заявителя) уведомляется по электронной почте о готовности к выдаче результата Услуги в МФЦ, выбранном заявителем (представителем заявителя) при заполнении запроса).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Работник МФЦ при выдаче результата предоставления Услуги проверяет документы, удостове</w:t>
      </w:r>
      <w:r w:rsidR="00C16EE9" w:rsidRPr="00552A0F">
        <w:rPr>
          <w:sz w:val="24"/>
          <w:szCs w:val="24"/>
        </w:rPr>
        <w:t xml:space="preserve">ряющие личность заявителя (представителя </w:t>
      </w:r>
      <w:r w:rsidRPr="00552A0F">
        <w:rPr>
          <w:sz w:val="24"/>
          <w:szCs w:val="24"/>
        </w:rPr>
        <w:t xml:space="preserve">заявителя), а также документы, подтверждающие полномочия представителя </w:t>
      </w:r>
      <w:r w:rsidR="00C16EE9" w:rsidRPr="00552A0F">
        <w:rPr>
          <w:sz w:val="24"/>
          <w:szCs w:val="24"/>
        </w:rPr>
        <w:t xml:space="preserve">заявителя </w:t>
      </w:r>
      <w:r w:rsidRPr="00552A0F">
        <w:rPr>
          <w:sz w:val="24"/>
          <w:szCs w:val="24"/>
        </w:rPr>
        <w:t>(в случае, если за получением результата предоставления Услуги обращается представитель заявителя).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</w:t>
      </w:r>
      <w:r w:rsidR="00C16EE9" w:rsidRPr="00552A0F">
        <w:rPr>
          <w:sz w:val="24"/>
          <w:szCs w:val="24"/>
        </w:rPr>
        <w:t xml:space="preserve">Российской Федерации порядке обеспечивают взаимодействие </w:t>
      </w:r>
      <w:r w:rsidRPr="00552A0F">
        <w:rPr>
          <w:sz w:val="24"/>
          <w:szCs w:val="24"/>
        </w:rPr>
        <w:t>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заявителем.</w:t>
      </w:r>
    </w:p>
    <w:p w:rsidR="00FA0BBE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Результат фиксируется в ВИС, Модуле МФЦ ЕИС ОУ. 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 Администрации: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Заявитель (представитель заявителя) уведомляется по электронной почте о готовности к выдаче результата в Администрации либо о направлении результата Услуги почтовым отправлением (в случае подачи заявителем запроса почтовым отправлением).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B443E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Должностное лицо, муниципальный служащий,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 </w:t>
      </w:r>
      <w:r w:rsidR="008B443E" w:rsidRPr="00552A0F">
        <w:rPr>
          <w:sz w:val="24"/>
          <w:szCs w:val="24"/>
        </w:rPr>
        <w:t xml:space="preserve">заявителя) (данный </w:t>
      </w:r>
      <w:r w:rsidRPr="00552A0F">
        <w:rPr>
          <w:sz w:val="24"/>
          <w:szCs w:val="24"/>
        </w:rPr>
        <w:t>экземпляр</w:t>
      </w:r>
      <w:r w:rsidR="008B443E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расписки</w:t>
      </w:r>
      <w:r w:rsidR="008B443E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хранится</w:t>
      </w:r>
      <w:r w:rsidR="008B443E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 в </w:t>
      </w:r>
      <w:r w:rsidR="008B443E" w:rsidRPr="00552A0F">
        <w:rPr>
          <w:sz w:val="24"/>
          <w:szCs w:val="24"/>
        </w:rPr>
        <w:t>Администрации).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Либо должностное лицо, муниципальный служащий, работник Администрации направляет заявителю (представителю заявителя) результат </w:t>
      </w:r>
      <w:r w:rsidR="008B443E" w:rsidRPr="00552A0F">
        <w:rPr>
          <w:sz w:val="24"/>
          <w:szCs w:val="24"/>
        </w:rPr>
        <w:t>предоставления Услуги</w:t>
      </w:r>
      <w:r w:rsidRPr="00552A0F">
        <w:rPr>
          <w:sz w:val="24"/>
          <w:szCs w:val="24"/>
        </w:rPr>
        <w:t xml:space="preserve"> </w:t>
      </w:r>
      <w:r w:rsidR="008B443E" w:rsidRPr="00552A0F">
        <w:rPr>
          <w:sz w:val="24"/>
          <w:szCs w:val="24"/>
        </w:rPr>
        <w:t xml:space="preserve">почтовым отправлением, по электронной </w:t>
      </w:r>
      <w:r w:rsidRPr="00552A0F">
        <w:rPr>
          <w:sz w:val="24"/>
          <w:szCs w:val="24"/>
        </w:rPr>
        <w:t>почте (в зависимости от способа подачи заявителем запроса).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 является уведомление заявителя о получении результата предоставления Услуги, получение результата предоставления Услуги заявителем (представителя заявителя).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 фиксируется в ВИС.</w:t>
      </w:r>
    </w:p>
    <w:p w:rsidR="006F2103" w:rsidRPr="00552A0F" w:rsidRDefault="006F2103" w:rsidP="00791D77">
      <w:pPr>
        <w:pStyle w:val="a9"/>
        <w:numPr>
          <w:ilvl w:val="1"/>
          <w:numId w:val="11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Для варианта 8 п</w:t>
      </w:r>
      <w:r w:rsidR="00444424" w:rsidRPr="00552A0F">
        <w:rPr>
          <w:sz w:val="24"/>
          <w:szCs w:val="24"/>
        </w:rPr>
        <w:t>одраздела</w:t>
      </w:r>
      <w:r w:rsidRPr="00552A0F">
        <w:rPr>
          <w:sz w:val="24"/>
          <w:szCs w:val="24"/>
        </w:rPr>
        <w:t xml:space="preserve"> 17.1 АР:</w:t>
      </w:r>
    </w:p>
    <w:p w:rsidR="006F2103" w:rsidRPr="00552A0F" w:rsidRDefault="006F2103" w:rsidP="00791D77">
      <w:pPr>
        <w:pStyle w:val="a9"/>
        <w:numPr>
          <w:ilvl w:val="2"/>
          <w:numId w:val="11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предоставления Услуги является: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 xml:space="preserve">документ «Решение о предоставлении муниципальной услуги», который оформляется в соответствии с Приложением </w:t>
      </w:r>
      <w:r w:rsidR="002E5E05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1 к настоящему АР</w:t>
      </w:r>
      <w:r w:rsidR="00957895" w:rsidRPr="00552A0F">
        <w:rPr>
          <w:sz w:val="24"/>
          <w:szCs w:val="24"/>
        </w:rPr>
        <w:t>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решение об отказе в предоставлении Услуги в виде документа, который оформляется в соответствии с Приложением </w:t>
      </w:r>
      <w:r w:rsidR="002E5E05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2 к АР.</w:t>
      </w:r>
    </w:p>
    <w:p w:rsidR="006F2103" w:rsidRPr="00552A0F" w:rsidRDefault="006F2103" w:rsidP="00791D77">
      <w:pPr>
        <w:pStyle w:val="a9"/>
        <w:numPr>
          <w:ilvl w:val="2"/>
          <w:numId w:val="11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Срок предоставления Услуги составляет 4 рабочих дня со дня регистрации запроса в Администрации.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Максимальный срок предоставления муниципальной услуги не превышает 4 </w:t>
      </w:r>
      <w:r w:rsidR="008B443E" w:rsidRPr="00552A0F">
        <w:rPr>
          <w:sz w:val="24"/>
          <w:szCs w:val="24"/>
        </w:rPr>
        <w:t>(четырёх) рабочих дней со дня регистрации запроса, с учетом</w:t>
      </w:r>
      <w:r w:rsidRPr="00552A0F">
        <w:rPr>
          <w:sz w:val="24"/>
          <w:szCs w:val="24"/>
        </w:rPr>
        <w:t xml:space="preserve"> срока его регистрации, указанного в </w:t>
      </w:r>
      <w:r w:rsidR="00444424" w:rsidRPr="00552A0F">
        <w:rPr>
          <w:sz w:val="24"/>
          <w:szCs w:val="24"/>
        </w:rPr>
        <w:t>подразделе</w:t>
      </w:r>
      <w:r w:rsidRPr="00552A0F">
        <w:rPr>
          <w:sz w:val="24"/>
          <w:szCs w:val="24"/>
        </w:rPr>
        <w:t xml:space="preserve"> 13.1 настоящего Административного регламента, в том числе в случае, если запрос подан заявителем посредством почтового отправления, по электронной почте, лично в Администрацию, РПГУ, МФЦ.</w:t>
      </w:r>
    </w:p>
    <w:p w:rsidR="006F2103" w:rsidRPr="00552A0F" w:rsidRDefault="006F2103" w:rsidP="00791D77">
      <w:pPr>
        <w:pStyle w:val="a9"/>
        <w:numPr>
          <w:ilvl w:val="2"/>
          <w:numId w:val="11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Исчерпывающий</w:t>
      </w:r>
      <w:r w:rsidR="008B443E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перечень</w:t>
      </w:r>
      <w:r w:rsidR="008B443E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документов,</w:t>
      </w:r>
      <w:r w:rsidR="008B443E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необходимых для предоставления Услуги, которые заявитель должен представить самостоятельно в дополнение к документам, указанным в п</w:t>
      </w:r>
      <w:r w:rsidR="00444424" w:rsidRPr="00552A0F">
        <w:rPr>
          <w:sz w:val="24"/>
          <w:szCs w:val="24"/>
        </w:rPr>
        <w:t>одразделе</w:t>
      </w:r>
      <w:r w:rsidRPr="00552A0F">
        <w:rPr>
          <w:sz w:val="24"/>
          <w:szCs w:val="24"/>
        </w:rPr>
        <w:t xml:space="preserve"> 8.1 АР, отсутствует.</w:t>
      </w:r>
    </w:p>
    <w:p w:rsidR="006F2103" w:rsidRPr="00552A0F" w:rsidRDefault="006F2103" w:rsidP="00791D77">
      <w:pPr>
        <w:pStyle w:val="a9"/>
        <w:numPr>
          <w:ilvl w:val="2"/>
          <w:numId w:val="11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Исчерпывающий перечень документов, необходимых для предоставления</w:t>
      </w:r>
      <w:r w:rsidR="008B443E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Услуги,</w:t>
      </w:r>
      <w:r w:rsidR="008B443E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которые</w:t>
      </w:r>
      <w:r w:rsidR="008B443E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заявитель</w:t>
      </w:r>
      <w:r w:rsidR="008B443E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вправе</w:t>
      </w:r>
      <w:r w:rsidR="008B443E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представить по собственной инициативе, так как они подлежат представлению в рамках межведомственного</w:t>
      </w:r>
      <w:r w:rsidR="008B443E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информационного</w:t>
      </w:r>
      <w:r w:rsidR="008B443E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взаимодействия</w:t>
      </w:r>
      <w:r w:rsidR="008B443E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</w:t>
      </w:r>
      <w:r w:rsidR="008B443E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дополнение к документам, указанным в п</w:t>
      </w:r>
      <w:r w:rsidR="00444424" w:rsidRPr="00552A0F">
        <w:rPr>
          <w:sz w:val="24"/>
          <w:szCs w:val="24"/>
        </w:rPr>
        <w:t>одразделе</w:t>
      </w:r>
      <w:r w:rsidRPr="00552A0F">
        <w:rPr>
          <w:sz w:val="24"/>
          <w:szCs w:val="24"/>
        </w:rPr>
        <w:t xml:space="preserve"> 8.2 АР:</w:t>
      </w:r>
    </w:p>
    <w:p w:rsidR="006F2103" w:rsidRPr="00552A0F" w:rsidRDefault="006F2103" w:rsidP="00791D77">
      <w:pPr>
        <w:pStyle w:val="a9"/>
        <w:numPr>
          <w:ilvl w:val="3"/>
          <w:numId w:val="11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Выписка из Единого государственного реестра юридических лиц. При подаче запроса:</w:t>
      </w:r>
    </w:p>
    <w:p w:rsidR="008B443E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почтовым отправлением предоставляется заверенная в установленном законодательством Российской Федерации порядке копия </w:t>
      </w:r>
      <w:r w:rsidR="008B443E" w:rsidRPr="00552A0F">
        <w:rPr>
          <w:sz w:val="24"/>
          <w:szCs w:val="24"/>
        </w:rPr>
        <w:t>документа;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</w:t>
      </w:r>
      <w:r w:rsidR="008B443E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 Администрацию</w:t>
      </w:r>
      <w:r w:rsidR="008B443E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предоставляется</w:t>
      </w:r>
      <w:r w:rsidR="008B443E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оригинал</w:t>
      </w:r>
      <w:r w:rsidR="008B443E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документа для сканирования должностным лицом, государственным служащим, работником Администрации и направления в ВИС;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 электронной почте предоставляется электронный образ 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посредством</w:t>
      </w:r>
      <w:r w:rsidR="008B443E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РПГУ</w:t>
      </w:r>
      <w:r w:rsidR="008B443E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предоставляется </w:t>
      </w:r>
      <w:r w:rsidR="008B443E" w:rsidRPr="00552A0F">
        <w:rPr>
          <w:sz w:val="24"/>
          <w:szCs w:val="24"/>
        </w:rPr>
        <w:t>электронный</w:t>
      </w:r>
      <w:r w:rsidRPr="00552A0F">
        <w:rPr>
          <w:sz w:val="24"/>
          <w:szCs w:val="24"/>
        </w:rPr>
        <w:t xml:space="preserve"> </w:t>
      </w:r>
      <w:r w:rsidR="008B443E" w:rsidRPr="00552A0F">
        <w:rPr>
          <w:sz w:val="24"/>
          <w:szCs w:val="24"/>
        </w:rPr>
        <w:t xml:space="preserve">образ </w:t>
      </w:r>
      <w:r w:rsidRPr="00552A0F">
        <w:rPr>
          <w:sz w:val="24"/>
          <w:szCs w:val="24"/>
        </w:rPr>
        <w:t>документа (или электронный документ);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лично в МФЦ предоставляется оригинал документа, для сканирования должностным лицом, работником МФЦ и направления в ВИС.</w:t>
      </w:r>
    </w:p>
    <w:p w:rsidR="006F2103" w:rsidRPr="00552A0F" w:rsidRDefault="006F2103" w:rsidP="00791D77">
      <w:pPr>
        <w:pStyle w:val="a9"/>
        <w:numPr>
          <w:ilvl w:val="2"/>
          <w:numId w:val="11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Услуги, в дополнение к основаниям, указанным в пункте 9.1 АР, отсутствует.</w:t>
      </w:r>
    </w:p>
    <w:p w:rsidR="006F2103" w:rsidRPr="00552A0F" w:rsidRDefault="006F2103" w:rsidP="00791D77">
      <w:pPr>
        <w:pStyle w:val="a9"/>
        <w:numPr>
          <w:ilvl w:val="2"/>
          <w:numId w:val="11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Исчерпывающий перечень оснований для отказа в предоставлении Услуги в дополнение к основаниям, указанным в пункте 10.2.1 АР, отсутствует.</w:t>
      </w:r>
    </w:p>
    <w:p w:rsidR="006F2103" w:rsidRPr="00552A0F" w:rsidRDefault="006F2103" w:rsidP="00791D77">
      <w:pPr>
        <w:pStyle w:val="a9"/>
        <w:numPr>
          <w:ilvl w:val="2"/>
          <w:numId w:val="11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Перечень административных процедур (действий) предоставления Услуги: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межведомственное информационное взаимодействие;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принятие решения о предоставлении (об отказе в предоставлении) Услуги; предоставление результата предоставления Услуги.</w:t>
      </w:r>
    </w:p>
    <w:p w:rsidR="006F2103" w:rsidRPr="00552A0F" w:rsidRDefault="006F2103" w:rsidP="00791D77">
      <w:pPr>
        <w:pStyle w:val="a9"/>
        <w:numPr>
          <w:ilvl w:val="2"/>
          <w:numId w:val="11"/>
        </w:numPr>
        <w:tabs>
          <w:tab w:val="left" w:pos="851"/>
          <w:tab w:val="left" w:pos="166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6F2103" w:rsidRPr="00552A0F" w:rsidRDefault="006F2103" w:rsidP="00791D77">
      <w:pPr>
        <w:pStyle w:val="a9"/>
        <w:numPr>
          <w:ilvl w:val="3"/>
          <w:numId w:val="11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Прием запроса и документов и (или) информации, необходимых для предоставления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Основанием для начала административного действия (процедуры) является </w:t>
      </w:r>
      <w:r w:rsidRPr="00552A0F">
        <w:rPr>
          <w:sz w:val="24"/>
          <w:szCs w:val="24"/>
        </w:rPr>
        <w:lastRenderedPageBreak/>
        <w:t>поступление от заявителя (представителя заявителя)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МФЦ, РПГУ, ВИС.</w:t>
      </w:r>
    </w:p>
    <w:p w:rsidR="008B443E" w:rsidRPr="00552A0F" w:rsidRDefault="008B443E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Срок </w:t>
      </w:r>
      <w:r w:rsidR="006F2103" w:rsidRPr="00552A0F">
        <w:rPr>
          <w:sz w:val="24"/>
          <w:szCs w:val="24"/>
        </w:rPr>
        <w:t>выполнения административного действия (процедуры) не позднее следующего дня со дня поступления в Администрацию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FA0BBE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 запросу прилагаются документы, указанные в п</w:t>
      </w:r>
      <w:r w:rsidR="00444424" w:rsidRPr="00552A0F">
        <w:rPr>
          <w:sz w:val="24"/>
          <w:szCs w:val="24"/>
        </w:rPr>
        <w:t>одразделе</w:t>
      </w:r>
      <w:r w:rsidRPr="00552A0F">
        <w:rPr>
          <w:sz w:val="24"/>
          <w:szCs w:val="24"/>
        </w:rPr>
        <w:t xml:space="preserve"> 8.1 АР. 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Запрос оформляется в соответствии с Приложением № 4 к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Запрос может быть подан заявителем (представителем заявителя) следующими способами:</w:t>
      </w:r>
    </w:p>
    <w:p w:rsidR="006F2103" w:rsidRPr="00552A0F" w:rsidRDefault="006F2103" w:rsidP="00791D77">
      <w:pPr>
        <w:pStyle w:val="a9"/>
        <w:numPr>
          <w:ilvl w:val="0"/>
          <w:numId w:val="18"/>
        </w:numPr>
        <w:tabs>
          <w:tab w:val="left" w:pos="851"/>
          <w:tab w:val="left" w:pos="98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посредством РПГУ;</w:t>
      </w:r>
    </w:p>
    <w:p w:rsidR="006F2103" w:rsidRPr="00552A0F" w:rsidRDefault="006F2103" w:rsidP="00791D77">
      <w:pPr>
        <w:pStyle w:val="a9"/>
        <w:numPr>
          <w:ilvl w:val="0"/>
          <w:numId w:val="18"/>
        </w:numPr>
        <w:tabs>
          <w:tab w:val="left" w:pos="851"/>
          <w:tab w:val="left" w:pos="10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в любой МФЦ в пределах территории Московской области по выбору </w:t>
      </w:r>
      <w:r w:rsidR="008B443E" w:rsidRPr="00552A0F">
        <w:rPr>
          <w:sz w:val="24"/>
          <w:szCs w:val="24"/>
        </w:rPr>
        <w:t xml:space="preserve">заявителя независимо </w:t>
      </w:r>
      <w:r w:rsidRPr="00552A0F">
        <w:rPr>
          <w:sz w:val="24"/>
          <w:szCs w:val="24"/>
        </w:rPr>
        <w:t>от его места жительства или места пребывания (для физических лиц) либо места нахождения (для юридических лиц);</w:t>
      </w:r>
    </w:p>
    <w:p w:rsidR="006F2103" w:rsidRPr="00552A0F" w:rsidRDefault="006F2103" w:rsidP="00791D77">
      <w:pPr>
        <w:pStyle w:val="a9"/>
        <w:numPr>
          <w:ilvl w:val="0"/>
          <w:numId w:val="18"/>
        </w:numPr>
        <w:tabs>
          <w:tab w:val="left" w:pos="851"/>
          <w:tab w:val="left" w:pos="98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 Администрацию лично, по электронной почте, почтовым отправлением.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</w:t>
      </w:r>
      <w:r w:rsidR="008B443E" w:rsidRPr="00552A0F">
        <w:rPr>
          <w:sz w:val="24"/>
          <w:szCs w:val="24"/>
        </w:rPr>
        <w:t xml:space="preserve">Российской Федерации порядке </w:t>
      </w:r>
      <w:r w:rsidRPr="00552A0F">
        <w:rPr>
          <w:sz w:val="24"/>
          <w:szCs w:val="24"/>
        </w:rPr>
        <w:t>обеспечиваю</w:t>
      </w:r>
      <w:r w:rsidR="008B443E" w:rsidRPr="00552A0F">
        <w:rPr>
          <w:sz w:val="24"/>
          <w:szCs w:val="24"/>
        </w:rPr>
        <w:t xml:space="preserve">т взаимодействие </w:t>
      </w:r>
      <w:r w:rsidRPr="00552A0F">
        <w:rPr>
          <w:sz w:val="24"/>
          <w:szCs w:val="24"/>
        </w:rPr>
        <w:t>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</w:r>
    </w:p>
    <w:p w:rsidR="009E460A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 подаче запроса лично в 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При подаче запроса посредством почтового отправления должностное лицо, </w:t>
      </w:r>
      <w:r w:rsidR="009E460A" w:rsidRPr="00552A0F">
        <w:rPr>
          <w:sz w:val="24"/>
          <w:szCs w:val="24"/>
        </w:rPr>
        <w:t xml:space="preserve">муниципальный служащий работник Администрации проверяет </w:t>
      </w:r>
      <w:r w:rsidRPr="00552A0F">
        <w:rPr>
          <w:sz w:val="24"/>
          <w:szCs w:val="24"/>
        </w:rPr>
        <w:t>запрос на наличие в нем реквизитов документа, удостоверяющего личность.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Должностное лицо, муниципальный служащий, работник Администрации, МФЦ проверяют запрос на предмет наличия оснований для отказа в приеме документов, необходимых для предоставления Услуги, предусмотренных </w:t>
      </w:r>
      <w:r w:rsidR="003A6B1C" w:rsidRPr="00552A0F">
        <w:rPr>
          <w:sz w:val="24"/>
          <w:szCs w:val="24"/>
        </w:rPr>
        <w:t>разделом</w:t>
      </w:r>
      <w:r w:rsidRPr="00552A0F">
        <w:rPr>
          <w:sz w:val="24"/>
          <w:szCs w:val="24"/>
        </w:rPr>
        <w:t xml:space="preserve"> 9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При наличии таких оснований должностное лицо, муниципальный </w:t>
      </w:r>
      <w:r w:rsidR="009E460A" w:rsidRPr="00552A0F">
        <w:rPr>
          <w:sz w:val="24"/>
          <w:szCs w:val="24"/>
        </w:rPr>
        <w:t xml:space="preserve">служащий, работник Администрации, МФЦ формирует решение </w:t>
      </w:r>
      <w:r w:rsidRPr="00552A0F">
        <w:rPr>
          <w:sz w:val="24"/>
          <w:szCs w:val="24"/>
        </w:rPr>
        <w:t xml:space="preserve">об отказе в приеме документов, необходимых для предоставления Услуги, по форме согласно Приложению </w:t>
      </w:r>
      <w:r w:rsidR="003A6B1C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4 к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 заверяется печатью МФЦ и не позднее первого рабочего дня, следующего за днем поступления запроса, направляется заявителю в Личный кабинет на РПГУ/ по электронной почте/ почтовым отправлением/ выдается заявителю (представителю заявителя) лично в Администрации, МФЦ в срок не позднее 30 минут с момента получения от него запроса и прилагаемых к нему документов в зависимости от способа подачи заявителем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>В случае, если такие основания отсутствуют, должностное лицо, муниципальный служащий, работник Администрации, работник МФЦ</w:t>
      </w:r>
      <w:r w:rsidR="002E5E05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 регистрируют запрос.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6F2103" w:rsidRPr="00552A0F" w:rsidRDefault="006F2103" w:rsidP="00791D77">
      <w:pPr>
        <w:pStyle w:val="a9"/>
        <w:numPr>
          <w:ilvl w:val="3"/>
          <w:numId w:val="11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Межведомственное информационное взаимодействие.</w:t>
      </w:r>
    </w:p>
    <w:p w:rsidR="006F2103" w:rsidRPr="00552A0F" w:rsidRDefault="006F2103" w:rsidP="00791D77">
      <w:pPr>
        <w:pStyle w:val="a9"/>
        <w:numPr>
          <w:ilvl w:val="0"/>
          <w:numId w:val="7"/>
        </w:numPr>
        <w:tabs>
          <w:tab w:val="left" w:pos="851"/>
          <w:tab w:val="left" w:pos="112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9E460A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Услуги, документов и (или) сведений, находящихся в распоряжении у органов, </w:t>
      </w:r>
      <w:r w:rsidR="009E460A" w:rsidRPr="00552A0F">
        <w:rPr>
          <w:sz w:val="24"/>
          <w:szCs w:val="24"/>
        </w:rPr>
        <w:t>организаций.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ВИС.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Срок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выполнения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административного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действия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(процедуры) </w:t>
      </w:r>
      <w:r w:rsidR="005A36B3" w:rsidRPr="00552A0F">
        <w:rPr>
          <w:sz w:val="24"/>
          <w:szCs w:val="24"/>
        </w:rPr>
        <w:t xml:space="preserve"> 1 (</w:t>
      </w:r>
      <w:r w:rsidRPr="00552A0F">
        <w:rPr>
          <w:sz w:val="24"/>
          <w:szCs w:val="24"/>
        </w:rPr>
        <w:t>один) рабочий день.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Межведомственные информационные запросы направляются в: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Управление Федеральной службы государственной регистрации, кадастра и картографии по Московской области для получения сведений об основных характеристиках и зарегистрированных правах на объект капитального строительства, в отношении которого подан запрос и на земельный участок, на котором расположен объект капитального строительства, в отношении которого подан запрос. При этом в данном запросе указываются кадастровый (условный) номер, адрес (местоположение) и наименование объекта.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Федеральную налоговую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службу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для получения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сведений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из ЕГРЮЛ о государственной регистрации заявителя (при обращении заявителя, являющегося юридическим лицом). При этом в данном запросе указываются 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номер налогоплательщика, за исключением случая, если заявителем является иностранное юридическое лицо.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 является направление межведомственного информационного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 фиксируется в электронной форме в системе межведомственного электронного взаимодействия.</w:t>
      </w:r>
    </w:p>
    <w:p w:rsidR="006F2103" w:rsidRPr="00552A0F" w:rsidRDefault="006F2103" w:rsidP="00791D77">
      <w:pPr>
        <w:pStyle w:val="a9"/>
        <w:numPr>
          <w:ilvl w:val="0"/>
          <w:numId w:val="7"/>
        </w:numPr>
        <w:tabs>
          <w:tab w:val="left" w:pos="851"/>
          <w:tab w:val="left" w:pos="1128"/>
          <w:tab w:val="left" w:pos="3006"/>
          <w:tab w:val="left" w:pos="5648"/>
          <w:tab w:val="left" w:pos="7644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Контроль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предоставления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результата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межведомственного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информационного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ВИС.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Срок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выполнения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административного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действия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(процедуры</w:t>
      </w:r>
      <w:r w:rsidR="002E5E05" w:rsidRPr="00552A0F">
        <w:rPr>
          <w:sz w:val="24"/>
          <w:szCs w:val="24"/>
        </w:rPr>
        <w:t>) - 3</w:t>
      </w:r>
      <w:r w:rsidRPr="00552A0F">
        <w:rPr>
          <w:sz w:val="24"/>
          <w:szCs w:val="24"/>
        </w:rPr>
        <w:t xml:space="preserve"> (три) рабочих дня со дня направления межведомственного информационного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Критерием принятия решения является наличие в перечне документов, необходимых для предоставления Услуги, документов, находящихся </w:t>
      </w:r>
      <w:r w:rsidR="009E460A" w:rsidRPr="00552A0F">
        <w:rPr>
          <w:sz w:val="24"/>
          <w:szCs w:val="24"/>
        </w:rPr>
        <w:t xml:space="preserve">в </w:t>
      </w:r>
      <w:r w:rsidRPr="00552A0F">
        <w:rPr>
          <w:sz w:val="24"/>
          <w:szCs w:val="24"/>
        </w:rPr>
        <w:t>распоряжении у органов и организаций, поступление ответа на межведомственный запрос.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Результатом </w:t>
      </w:r>
      <w:r w:rsidR="009E460A" w:rsidRPr="00552A0F">
        <w:rPr>
          <w:sz w:val="24"/>
          <w:szCs w:val="24"/>
        </w:rPr>
        <w:t>административного действия является получение</w:t>
      </w:r>
      <w:r w:rsidRPr="00552A0F">
        <w:rPr>
          <w:sz w:val="24"/>
          <w:szCs w:val="24"/>
        </w:rPr>
        <w:t xml:space="preserve"> ответа на межведомственный информационный запрос.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 фиксируется в электронной форме в системе межведомственного электронного взаимодействия.</w:t>
      </w:r>
    </w:p>
    <w:p w:rsidR="006F2103" w:rsidRPr="00552A0F" w:rsidRDefault="006F2103" w:rsidP="00791D77">
      <w:pPr>
        <w:pStyle w:val="a9"/>
        <w:numPr>
          <w:ilvl w:val="3"/>
          <w:numId w:val="11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Принятие решения о предоставлении (об отказе в предоставлении) Услуги.</w:t>
      </w:r>
    </w:p>
    <w:p w:rsidR="006F2103" w:rsidRPr="00552A0F" w:rsidRDefault="006F2103" w:rsidP="00791D77">
      <w:pPr>
        <w:pStyle w:val="a9"/>
        <w:numPr>
          <w:ilvl w:val="0"/>
          <w:numId w:val="6"/>
        </w:numPr>
        <w:tabs>
          <w:tab w:val="left" w:pos="851"/>
          <w:tab w:val="left" w:pos="112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Проверка отсутствия или наличия оснований для отказа в предоставлении Услуги, </w:t>
      </w:r>
      <w:r w:rsidRPr="00552A0F">
        <w:rPr>
          <w:sz w:val="24"/>
          <w:szCs w:val="24"/>
        </w:rPr>
        <w:lastRenderedPageBreak/>
        <w:t>подготовка проекта решения о предоставлении (об отказе в предоставлении)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запрос. Местом выполнения административного действия (процедуры) является Администрация, ВИС.</w:t>
      </w:r>
    </w:p>
    <w:p w:rsidR="006F2103" w:rsidRPr="00552A0F" w:rsidRDefault="009E460A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Срок </w:t>
      </w:r>
      <w:r w:rsidR="006F2103" w:rsidRPr="00552A0F">
        <w:rPr>
          <w:sz w:val="24"/>
          <w:szCs w:val="24"/>
        </w:rPr>
        <w:t>выполнения административного действия (процедуры) 1 (один) рабочий день.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Услуги, установленных АР, определяет возможность предоставления Услуги и формирует в ВИС проект решения о предоставлении Услуги по форме согласно Приложению </w:t>
      </w:r>
      <w:r w:rsidR="00284E0A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 xml:space="preserve">1 к АР или об отказе в ее предоставлении по форме согласно Приложению </w:t>
      </w:r>
      <w:r w:rsidR="00284E0A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2 к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 фиксируется в виде проекта решения о предоставлении Услуги или об отказе в ее предоставлении в ВИС.</w:t>
      </w:r>
    </w:p>
    <w:p w:rsidR="006F2103" w:rsidRPr="00552A0F" w:rsidRDefault="006F2103" w:rsidP="00791D77">
      <w:pPr>
        <w:pStyle w:val="a9"/>
        <w:numPr>
          <w:ilvl w:val="0"/>
          <w:numId w:val="6"/>
        </w:numPr>
        <w:tabs>
          <w:tab w:val="left" w:pos="851"/>
          <w:tab w:val="left" w:pos="112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Рассмотрение проекта решения о предоставлении Услуги (об отказе в предоставлении) руководителем Администрации или лицом, уполномоченным на принятие решений.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РГИС.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Срок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выполнения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административного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действия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(процедуры) в день подготовки проекта решения о предоставлении (об отказе в предоставлении)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АР,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</w:t>
      </w:r>
      <w:r w:rsidR="009E460A" w:rsidRPr="00552A0F">
        <w:rPr>
          <w:sz w:val="24"/>
          <w:szCs w:val="24"/>
        </w:rPr>
        <w:t xml:space="preserve">использованием усиленной </w:t>
      </w:r>
      <w:r w:rsidRPr="00552A0F">
        <w:rPr>
          <w:sz w:val="24"/>
          <w:szCs w:val="24"/>
        </w:rPr>
        <w:t>квалифицированной электронной подписи и направляет должностному лицу, муниципальному служащему, работнику Администрации для выдачи (направления) результата предоставления Услуги заявителю.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Решение о предоставлении (об отказе в предоставлении) Услуги принимается </w:t>
      </w:r>
      <w:r w:rsidR="009E460A" w:rsidRPr="00552A0F">
        <w:rPr>
          <w:sz w:val="24"/>
          <w:szCs w:val="24"/>
        </w:rPr>
        <w:t xml:space="preserve">в срок </w:t>
      </w:r>
      <w:r w:rsidRPr="00552A0F">
        <w:rPr>
          <w:sz w:val="24"/>
          <w:szCs w:val="24"/>
        </w:rPr>
        <w:t xml:space="preserve">не </w:t>
      </w:r>
      <w:r w:rsidR="009E460A" w:rsidRPr="00552A0F">
        <w:rPr>
          <w:sz w:val="24"/>
          <w:szCs w:val="24"/>
        </w:rPr>
        <w:t xml:space="preserve">более 4 рабочих дней </w:t>
      </w:r>
      <w:r w:rsidRPr="00552A0F">
        <w:rPr>
          <w:sz w:val="24"/>
          <w:szCs w:val="24"/>
        </w:rPr>
        <w:t xml:space="preserve">со </w:t>
      </w:r>
      <w:r w:rsidR="009E460A" w:rsidRPr="00552A0F">
        <w:rPr>
          <w:sz w:val="24"/>
          <w:szCs w:val="24"/>
        </w:rPr>
        <w:t xml:space="preserve">дня </w:t>
      </w:r>
      <w:r w:rsidRPr="00552A0F">
        <w:rPr>
          <w:sz w:val="24"/>
          <w:szCs w:val="24"/>
        </w:rPr>
        <w:t>поступления в Администрацию запроса.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</w:t>
      </w:r>
      <w:r w:rsidR="006816EF" w:rsidRPr="00552A0F">
        <w:rPr>
          <w:sz w:val="24"/>
          <w:szCs w:val="24"/>
        </w:rPr>
        <w:t xml:space="preserve"> является </w:t>
      </w:r>
      <w:r w:rsidRPr="00552A0F">
        <w:rPr>
          <w:sz w:val="24"/>
          <w:szCs w:val="24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 фиксируется в РГИС в виде решения о предоставлении Услуги или об отказе в ее предоставлении.</w:t>
      </w:r>
    </w:p>
    <w:p w:rsidR="006F2103" w:rsidRPr="00552A0F" w:rsidRDefault="006F2103" w:rsidP="00791D77">
      <w:pPr>
        <w:pStyle w:val="a9"/>
        <w:numPr>
          <w:ilvl w:val="3"/>
          <w:numId w:val="11"/>
        </w:numPr>
        <w:tabs>
          <w:tab w:val="left" w:pos="851"/>
          <w:tab w:val="left" w:pos="1876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Предоставление результата предоставления Услуги.</w:t>
      </w:r>
    </w:p>
    <w:p w:rsidR="006F2103" w:rsidRPr="00552A0F" w:rsidRDefault="006F2103" w:rsidP="00791D77">
      <w:pPr>
        <w:pStyle w:val="a9"/>
        <w:numPr>
          <w:ilvl w:val="0"/>
          <w:numId w:val="5"/>
        </w:numPr>
        <w:tabs>
          <w:tab w:val="left" w:pos="851"/>
          <w:tab w:val="left" w:pos="112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Модуль МФЦ ЕИС ОУ, РПГУ, ВИС.</w:t>
      </w:r>
    </w:p>
    <w:p w:rsidR="009E460A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>Срок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выполнения административного действия (процедуры) в день принятия решения о предоставлении (об отказе в предоставлении)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</w:t>
      </w:r>
      <w:r w:rsidR="009E460A" w:rsidRPr="00552A0F">
        <w:rPr>
          <w:sz w:val="24"/>
          <w:szCs w:val="24"/>
        </w:rPr>
        <w:t xml:space="preserve">уполномоченного </w:t>
      </w:r>
      <w:r w:rsidRPr="00552A0F">
        <w:rPr>
          <w:sz w:val="24"/>
          <w:szCs w:val="24"/>
        </w:rPr>
        <w:t xml:space="preserve">должностного </w:t>
      </w:r>
      <w:r w:rsidR="009E460A" w:rsidRPr="00552A0F">
        <w:rPr>
          <w:sz w:val="24"/>
          <w:szCs w:val="24"/>
        </w:rPr>
        <w:t xml:space="preserve">лица Администрации, в личный </w:t>
      </w:r>
      <w:r w:rsidRPr="00552A0F">
        <w:rPr>
          <w:sz w:val="24"/>
          <w:szCs w:val="24"/>
        </w:rPr>
        <w:t>кабинет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 на РПГУ.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6F2103" w:rsidRPr="00552A0F" w:rsidRDefault="009E460A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 фиксируется в ВИС, на РПГУ, Модуле МФЦ ЕИС</w:t>
      </w:r>
      <w:r w:rsidR="006F2103" w:rsidRPr="00552A0F">
        <w:rPr>
          <w:sz w:val="24"/>
          <w:szCs w:val="24"/>
        </w:rPr>
        <w:t xml:space="preserve"> ОУ (при получении результата предоставления Услуги в МФЦ).</w:t>
      </w:r>
    </w:p>
    <w:p w:rsidR="006F2103" w:rsidRPr="00552A0F" w:rsidRDefault="006F2103" w:rsidP="00791D77">
      <w:pPr>
        <w:pStyle w:val="a9"/>
        <w:numPr>
          <w:ilvl w:val="0"/>
          <w:numId w:val="5"/>
        </w:numPr>
        <w:tabs>
          <w:tab w:val="left" w:pos="851"/>
          <w:tab w:val="left" w:pos="1128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Местом выполнения административного действия (процедуры) является Администрация, Модуль МФЦ ЕИС ОУ, ВИС.</w:t>
      </w:r>
    </w:p>
    <w:p w:rsidR="006F2103" w:rsidRPr="00552A0F" w:rsidRDefault="009E460A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Срок выполнения </w:t>
      </w:r>
      <w:r w:rsidR="006F2103" w:rsidRPr="00552A0F">
        <w:rPr>
          <w:sz w:val="24"/>
          <w:szCs w:val="24"/>
        </w:rPr>
        <w:t>административного действия (процедуры) в день принятия решения о предоставлении (об отказе в предоставлении)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 МФЦ: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Должностное лицо, муниципальный служащий, работник Администрации направляет результат предоставления Услуги в форме электронного </w:t>
      </w:r>
      <w:r w:rsidR="009E460A" w:rsidRPr="00552A0F">
        <w:rPr>
          <w:sz w:val="24"/>
          <w:szCs w:val="24"/>
        </w:rPr>
        <w:t xml:space="preserve">документа, </w:t>
      </w:r>
      <w:r w:rsidRPr="00552A0F">
        <w:rPr>
          <w:sz w:val="24"/>
          <w:szCs w:val="24"/>
        </w:rPr>
        <w:t>подписанного усиленной квалифицированной электронной подписью уполномоченного должностного лица Администрации, в МФЦ.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Заявитель (представитель заявителя) уведомляется по электронной почте о готовности к выдаче результата Услуги в МФЦ, выбранном заявителем (представителем заявителя) при заполнении запроса).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Работник МФЦ при выдаче результата предоставления Услуги проверяет документы, удостов</w:t>
      </w:r>
      <w:r w:rsidR="009E460A" w:rsidRPr="00552A0F">
        <w:rPr>
          <w:sz w:val="24"/>
          <w:szCs w:val="24"/>
        </w:rPr>
        <w:t xml:space="preserve">еряющие личность заявителя (представителя </w:t>
      </w:r>
      <w:r w:rsidRPr="00552A0F">
        <w:rPr>
          <w:sz w:val="24"/>
          <w:szCs w:val="24"/>
        </w:rPr>
        <w:t xml:space="preserve">заявителя), а также </w:t>
      </w:r>
      <w:r w:rsidR="009E460A" w:rsidRPr="00552A0F">
        <w:rPr>
          <w:sz w:val="24"/>
          <w:szCs w:val="24"/>
        </w:rPr>
        <w:t xml:space="preserve">документы, </w:t>
      </w:r>
      <w:r w:rsidRPr="00552A0F">
        <w:rPr>
          <w:sz w:val="24"/>
          <w:szCs w:val="24"/>
        </w:rPr>
        <w:t>подтверждающ</w:t>
      </w:r>
      <w:r w:rsidR="009E460A" w:rsidRPr="00552A0F">
        <w:rPr>
          <w:sz w:val="24"/>
          <w:szCs w:val="24"/>
        </w:rPr>
        <w:t>ие полномочия представителя</w:t>
      </w:r>
      <w:r w:rsidRPr="00552A0F">
        <w:rPr>
          <w:sz w:val="24"/>
          <w:szCs w:val="24"/>
        </w:rPr>
        <w:t xml:space="preserve"> заявителя (в случае, если за получением результата предоставления Услуги обращается представитель заявителя).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</w:t>
      </w:r>
      <w:r w:rsidR="009E460A" w:rsidRPr="00552A0F">
        <w:rPr>
          <w:sz w:val="24"/>
          <w:szCs w:val="24"/>
        </w:rPr>
        <w:t>Российской Федерации</w:t>
      </w:r>
      <w:r w:rsidRPr="00552A0F">
        <w:rPr>
          <w:sz w:val="24"/>
          <w:szCs w:val="24"/>
        </w:rPr>
        <w:t xml:space="preserve"> </w:t>
      </w:r>
      <w:r w:rsidR="009E460A" w:rsidRPr="00552A0F">
        <w:rPr>
          <w:sz w:val="24"/>
          <w:szCs w:val="24"/>
        </w:rPr>
        <w:t>порядке обеспечивают</w:t>
      </w:r>
      <w:r w:rsidRPr="00552A0F">
        <w:rPr>
          <w:sz w:val="24"/>
          <w:szCs w:val="24"/>
        </w:rPr>
        <w:t xml:space="preserve"> взаимодействие 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заявителем.</w:t>
      </w:r>
    </w:p>
    <w:p w:rsidR="00FB353F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Результат фиксируется в ВИС, Модуле МФЦ ЕИС ОУ. 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В Администрации: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Заявитель (представитель заявителя) уведомляется по электронной почте о готовности к выдаче результата в Администрации либо о направлении результата Услуги почтовым отправлением (в случае подачи заявителем запроса почтовым отправлением).</w:t>
      </w:r>
    </w:p>
    <w:p w:rsidR="009E460A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</w:t>
      </w:r>
      <w:r w:rsidR="009E460A" w:rsidRPr="00552A0F">
        <w:rPr>
          <w:sz w:val="24"/>
          <w:szCs w:val="24"/>
        </w:rPr>
        <w:t>заявителя).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Должностное лицо, муниципальный служащий,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заявителя)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(данный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экземпляр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расписки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хранится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 в Администрации).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Услуги почтовым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отправлением,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по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электронной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почте (в зависимости от способа подачи заявителем запроса).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Результатом административного действия является уведомление заявителя о получении результата предоставления Услуги, получение результата предоставления Услуги заявителем (представителя заявителя).</w:t>
      </w:r>
    </w:p>
    <w:p w:rsidR="006F2103" w:rsidRPr="00552A0F" w:rsidRDefault="006F2103" w:rsidP="00791D77">
      <w:pPr>
        <w:pStyle w:val="a7"/>
        <w:tabs>
          <w:tab w:val="left" w:pos="851"/>
        </w:tabs>
        <w:ind w:left="0" w:firstLine="709"/>
        <w:rPr>
          <w:sz w:val="24"/>
          <w:szCs w:val="24"/>
        </w:rPr>
      </w:pPr>
      <w:r w:rsidRPr="00552A0F">
        <w:rPr>
          <w:sz w:val="24"/>
          <w:szCs w:val="24"/>
        </w:rPr>
        <w:t>Результат фиксируется в ВИС.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FA0BBE">
      <w:pPr>
        <w:pStyle w:val="a9"/>
        <w:numPr>
          <w:ilvl w:val="0"/>
          <w:numId w:val="33"/>
        </w:numPr>
        <w:tabs>
          <w:tab w:val="left" w:pos="3454"/>
        </w:tabs>
        <w:ind w:left="3454" w:hanging="436"/>
        <w:jc w:val="both"/>
        <w:rPr>
          <w:sz w:val="24"/>
          <w:szCs w:val="24"/>
        </w:rPr>
      </w:pPr>
      <w:r w:rsidRPr="00552A0F">
        <w:rPr>
          <w:sz w:val="24"/>
          <w:szCs w:val="24"/>
        </w:rPr>
        <w:t>Формы контроля за исполнением АР</w:t>
      </w:r>
    </w:p>
    <w:p w:rsidR="006F2103" w:rsidRPr="00552A0F" w:rsidRDefault="006F2103" w:rsidP="006952D3">
      <w:pPr>
        <w:pStyle w:val="a7"/>
        <w:ind w:left="0" w:firstLine="1418"/>
        <w:jc w:val="center"/>
        <w:rPr>
          <w:sz w:val="24"/>
          <w:szCs w:val="24"/>
        </w:rPr>
      </w:pPr>
    </w:p>
    <w:p w:rsidR="006F2103" w:rsidRPr="00552A0F" w:rsidRDefault="006F2103" w:rsidP="006952D3">
      <w:pPr>
        <w:pStyle w:val="a9"/>
        <w:numPr>
          <w:ilvl w:val="0"/>
          <w:numId w:val="32"/>
        </w:numPr>
        <w:tabs>
          <w:tab w:val="left" w:pos="2028"/>
          <w:tab w:val="left" w:pos="9356"/>
        </w:tabs>
        <w:ind w:left="142" w:right="6" w:firstLine="1418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Администрации</w:t>
      </w:r>
      <w:r w:rsidR="00FB353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положений АР и иных нормативных правовых актов Российской Федерации, нормативных правовых актов Московской области, устанавливающих требования</w:t>
      </w:r>
      <w:r w:rsidR="0041184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 к предоставлению Услуги, а также принятием ими решений</w:t>
      </w:r>
    </w:p>
    <w:p w:rsidR="006952D3" w:rsidRPr="00552A0F" w:rsidRDefault="006952D3" w:rsidP="00552A0F">
      <w:pPr>
        <w:tabs>
          <w:tab w:val="left" w:pos="2028"/>
          <w:tab w:val="left" w:pos="8789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6952D3">
      <w:pPr>
        <w:pStyle w:val="a9"/>
        <w:numPr>
          <w:ilvl w:val="1"/>
          <w:numId w:val="4"/>
        </w:numPr>
        <w:tabs>
          <w:tab w:val="left" w:pos="1456"/>
          <w:tab w:val="left" w:pos="8789"/>
        </w:tabs>
        <w:ind w:left="0" w:right="6" w:firstLine="851"/>
        <w:rPr>
          <w:sz w:val="24"/>
          <w:szCs w:val="24"/>
        </w:rPr>
      </w:pPr>
      <w:r w:rsidRPr="00552A0F">
        <w:rPr>
          <w:sz w:val="24"/>
          <w:szCs w:val="24"/>
        </w:rPr>
        <w:t>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осуществляется в порядке, установленном организационно – распорядительным актом Администрации.</w:t>
      </w:r>
    </w:p>
    <w:p w:rsidR="006F2103" w:rsidRPr="00552A0F" w:rsidRDefault="006F2103" w:rsidP="001B3776">
      <w:pPr>
        <w:pStyle w:val="a9"/>
        <w:numPr>
          <w:ilvl w:val="1"/>
          <w:numId w:val="4"/>
        </w:numPr>
        <w:tabs>
          <w:tab w:val="left" w:pos="1456"/>
          <w:tab w:val="left" w:pos="8789"/>
        </w:tabs>
        <w:ind w:left="0" w:right="3" w:firstLine="851"/>
        <w:rPr>
          <w:sz w:val="24"/>
          <w:szCs w:val="24"/>
        </w:rPr>
      </w:pPr>
      <w:r w:rsidRPr="00552A0F">
        <w:rPr>
          <w:sz w:val="24"/>
          <w:szCs w:val="24"/>
        </w:rPr>
        <w:t>Требованиями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к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порядку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и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формам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текущего контроля за предоставлением Услуги являются:</w:t>
      </w:r>
    </w:p>
    <w:p w:rsidR="006F2103" w:rsidRPr="00552A0F" w:rsidRDefault="006F2103" w:rsidP="001B3776">
      <w:pPr>
        <w:pStyle w:val="a9"/>
        <w:numPr>
          <w:ilvl w:val="2"/>
          <w:numId w:val="4"/>
        </w:numPr>
        <w:tabs>
          <w:tab w:val="left" w:pos="1666"/>
          <w:tab w:val="left" w:pos="8789"/>
        </w:tabs>
        <w:ind w:left="0" w:right="3" w:firstLine="851"/>
        <w:rPr>
          <w:sz w:val="24"/>
          <w:szCs w:val="24"/>
        </w:rPr>
      </w:pPr>
      <w:r w:rsidRPr="00552A0F">
        <w:rPr>
          <w:sz w:val="24"/>
          <w:szCs w:val="24"/>
        </w:rPr>
        <w:t>Независимость.</w:t>
      </w:r>
    </w:p>
    <w:p w:rsidR="006F2103" w:rsidRPr="00552A0F" w:rsidRDefault="006F2103" w:rsidP="001B3776">
      <w:pPr>
        <w:pStyle w:val="a9"/>
        <w:numPr>
          <w:ilvl w:val="2"/>
          <w:numId w:val="4"/>
        </w:numPr>
        <w:tabs>
          <w:tab w:val="left" w:pos="1666"/>
          <w:tab w:val="left" w:pos="8789"/>
        </w:tabs>
        <w:ind w:left="0" w:right="3" w:firstLine="851"/>
        <w:rPr>
          <w:sz w:val="24"/>
          <w:szCs w:val="24"/>
        </w:rPr>
      </w:pPr>
      <w:r w:rsidRPr="00552A0F">
        <w:rPr>
          <w:sz w:val="24"/>
          <w:szCs w:val="24"/>
        </w:rPr>
        <w:t>Тщательность.</w:t>
      </w:r>
    </w:p>
    <w:p w:rsidR="006F2103" w:rsidRPr="00552A0F" w:rsidRDefault="006F2103" w:rsidP="001B3776">
      <w:pPr>
        <w:pStyle w:val="a9"/>
        <w:numPr>
          <w:ilvl w:val="1"/>
          <w:numId w:val="4"/>
        </w:numPr>
        <w:tabs>
          <w:tab w:val="left" w:pos="1456"/>
          <w:tab w:val="left" w:pos="8789"/>
          <w:tab w:val="left" w:pos="9189"/>
        </w:tabs>
        <w:ind w:left="0" w:right="3" w:firstLine="851"/>
        <w:rPr>
          <w:sz w:val="24"/>
          <w:szCs w:val="24"/>
        </w:rPr>
      </w:pPr>
      <w:r w:rsidRPr="00552A0F">
        <w:rPr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 служебной зависимости от должностного лица Администрации,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6F2103" w:rsidRPr="00552A0F" w:rsidRDefault="006F2103" w:rsidP="001B3776">
      <w:pPr>
        <w:pStyle w:val="a9"/>
        <w:numPr>
          <w:ilvl w:val="1"/>
          <w:numId w:val="4"/>
        </w:numPr>
        <w:tabs>
          <w:tab w:val="left" w:pos="1456"/>
          <w:tab w:val="left" w:pos="8789"/>
        </w:tabs>
        <w:ind w:left="0" w:right="3" w:firstLine="851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>Должностные лица Администрации,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:rsidR="006F2103" w:rsidRPr="00552A0F" w:rsidRDefault="006F2103" w:rsidP="001B3776">
      <w:pPr>
        <w:pStyle w:val="a9"/>
        <w:numPr>
          <w:ilvl w:val="1"/>
          <w:numId w:val="4"/>
        </w:numPr>
        <w:tabs>
          <w:tab w:val="left" w:pos="1456"/>
          <w:tab w:val="left" w:pos="8789"/>
        </w:tabs>
        <w:ind w:left="0" w:right="3" w:firstLine="851"/>
        <w:rPr>
          <w:sz w:val="24"/>
          <w:szCs w:val="24"/>
        </w:rPr>
      </w:pPr>
      <w:r w:rsidRPr="00552A0F">
        <w:rPr>
          <w:sz w:val="24"/>
          <w:szCs w:val="24"/>
        </w:rPr>
        <w:t>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284E0A">
      <w:pPr>
        <w:pStyle w:val="a9"/>
        <w:numPr>
          <w:ilvl w:val="0"/>
          <w:numId w:val="32"/>
        </w:numPr>
        <w:tabs>
          <w:tab w:val="left" w:pos="709"/>
        </w:tabs>
        <w:ind w:left="709" w:right="794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</w:t>
      </w:r>
      <w:r w:rsidR="00FB353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и формы контроля за полнотой и качеством предоставления Услуги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A66EBD">
      <w:pPr>
        <w:pStyle w:val="a9"/>
        <w:numPr>
          <w:ilvl w:val="1"/>
          <w:numId w:val="3"/>
        </w:numPr>
        <w:tabs>
          <w:tab w:val="left" w:pos="1456"/>
          <w:tab w:val="left" w:pos="8931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Услуги, устанавливаются организационно – распорядительным актом Администрации.</w:t>
      </w:r>
    </w:p>
    <w:p w:rsidR="006F2103" w:rsidRPr="00552A0F" w:rsidRDefault="006F2103" w:rsidP="00A66EBD">
      <w:pPr>
        <w:pStyle w:val="a9"/>
        <w:numPr>
          <w:ilvl w:val="1"/>
          <w:numId w:val="3"/>
        </w:numPr>
        <w:tabs>
          <w:tab w:val="left" w:pos="1456"/>
          <w:tab w:val="left" w:pos="8931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Федерации, включая положения АР, Администрацией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принимаются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меры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по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устранению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таких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нарушений в соответствии с законодательством Российской Федерации.</w:t>
      </w:r>
    </w:p>
    <w:p w:rsidR="006F2103" w:rsidRPr="00552A0F" w:rsidRDefault="006F2103" w:rsidP="00A66EBD">
      <w:pPr>
        <w:pStyle w:val="a7"/>
        <w:tabs>
          <w:tab w:val="left" w:pos="8931"/>
        </w:tabs>
        <w:ind w:left="0" w:right="3"/>
        <w:rPr>
          <w:sz w:val="24"/>
          <w:szCs w:val="24"/>
        </w:rPr>
      </w:pPr>
    </w:p>
    <w:p w:rsidR="006F2103" w:rsidRPr="00552A0F" w:rsidRDefault="006F2103" w:rsidP="00FA0BBE">
      <w:pPr>
        <w:pStyle w:val="a9"/>
        <w:numPr>
          <w:ilvl w:val="0"/>
          <w:numId w:val="32"/>
        </w:numPr>
        <w:tabs>
          <w:tab w:val="left" w:pos="1706"/>
        </w:tabs>
        <w:ind w:left="988" w:right="910" w:firstLine="298"/>
        <w:jc w:val="both"/>
        <w:rPr>
          <w:sz w:val="24"/>
          <w:szCs w:val="24"/>
        </w:rPr>
      </w:pPr>
      <w:r w:rsidRPr="00552A0F">
        <w:rPr>
          <w:sz w:val="24"/>
          <w:szCs w:val="24"/>
        </w:rPr>
        <w:t>Ответственность должностных лиц Администрации за решения и действия (бездействие), принимаемые (осуществляемые) ими в ходе</w:t>
      </w:r>
    </w:p>
    <w:p w:rsidR="006F2103" w:rsidRPr="00552A0F" w:rsidRDefault="006F2103" w:rsidP="00FA0BBE">
      <w:pPr>
        <w:pStyle w:val="a7"/>
        <w:ind w:left="3678" w:firstLine="0"/>
        <w:rPr>
          <w:sz w:val="24"/>
          <w:szCs w:val="24"/>
        </w:rPr>
      </w:pPr>
      <w:r w:rsidRPr="00552A0F">
        <w:rPr>
          <w:sz w:val="24"/>
          <w:szCs w:val="24"/>
        </w:rPr>
        <w:t>предоставления Услуги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A66EBD">
      <w:pPr>
        <w:pStyle w:val="a9"/>
        <w:numPr>
          <w:ilvl w:val="1"/>
          <w:numId w:val="2"/>
        </w:numPr>
        <w:tabs>
          <w:tab w:val="left" w:pos="1456"/>
          <w:tab w:val="left" w:pos="3940"/>
          <w:tab w:val="left" w:pos="5457"/>
          <w:tab w:val="left" w:pos="8227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Должностным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лицом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Администрации,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6F2103" w:rsidRPr="00552A0F" w:rsidRDefault="006F2103" w:rsidP="00A66EBD">
      <w:pPr>
        <w:pStyle w:val="a9"/>
        <w:numPr>
          <w:ilvl w:val="1"/>
          <w:numId w:val="2"/>
        </w:numPr>
        <w:tabs>
          <w:tab w:val="left" w:pos="1456"/>
          <w:tab w:val="left" w:pos="1976"/>
          <w:tab w:val="left" w:pos="2783"/>
          <w:tab w:val="left" w:pos="4961"/>
          <w:tab w:val="left" w:pos="5868"/>
          <w:tab w:val="left" w:pos="8071"/>
          <w:tab w:val="left" w:pos="8447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</w:t>
      </w:r>
      <w:r w:rsidR="009E460A" w:rsidRPr="00552A0F">
        <w:rPr>
          <w:sz w:val="24"/>
          <w:szCs w:val="24"/>
        </w:rPr>
        <w:t xml:space="preserve"> </w:t>
      </w:r>
      <w:r w:rsidR="00A66EBD" w:rsidRPr="00552A0F">
        <w:rPr>
          <w:sz w:val="24"/>
          <w:szCs w:val="24"/>
        </w:rPr>
        <w:t xml:space="preserve">должностные лица </w:t>
      </w:r>
      <w:r w:rsidRPr="00552A0F">
        <w:rPr>
          <w:sz w:val="24"/>
          <w:szCs w:val="24"/>
        </w:rPr>
        <w:t>Администрации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несут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ответственность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в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соответствии с законодательством Российской Федерации.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FA0BBE">
      <w:pPr>
        <w:pStyle w:val="a9"/>
        <w:numPr>
          <w:ilvl w:val="0"/>
          <w:numId w:val="32"/>
        </w:numPr>
        <w:tabs>
          <w:tab w:val="left" w:pos="1302"/>
        </w:tabs>
        <w:ind w:left="418" w:right="507" w:firstLine="464"/>
        <w:jc w:val="both"/>
        <w:rPr>
          <w:sz w:val="24"/>
          <w:szCs w:val="24"/>
        </w:rPr>
      </w:pPr>
      <w:r w:rsidRPr="00552A0F">
        <w:rPr>
          <w:sz w:val="24"/>
          <w:szCs w:val="24"/>
        </w:rPr>
        <w:t>Положения, характеризующие требования к порядку и формам контроля</w:t>
      </w:r>
      <w:r w:rsidR="0041184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 за предоставлением Услуги, в том числе со стороны граждан, их объединений</w:t>
      </w:r>
    </w:p>
    <w:p w:rsidR="006F2103" w:rsidRPr="00552A0F" w:rsidRDefault="006F2103" w:rsidP="00FA0BBE">
      <w:pPr>
        <w:pStyle w:val="a7"/>
        <w:ind w:left="4216" w:firstLine="0"/>
        <w:rPr>
          <w:sz w:val="24"/>
          <w:szCs w:val="24"/>
        </w:rPr>
      </w:pPr>
      <w:r w:rsidRPr="00552A0F">
        <w:rPr>
          <w:sz w:val="24"/>
          <w:szCs w:val="24"/>
        </w:rPr>
        <w:t>и организаций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A66EBD">
      <w:pPr>
        <w:pStyle w:val="a9"/>
        <w:numPr>
          <w:ilvl w:val="1"/>
          <w:numId w:val="32"/>
        </w:numPr>
        <w:tabs>
          <w:tab w:val="left" w:pos="1456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Контроль </w:t>
      </w:r>
      <w:r w:rsidR="009E460A" w:rsidRPr="00552A0F">
        <w:rPr>
          <w:sz w:val="24"/>
          <w:szCs w:val="24"/>
        </w:rPr>
        <w:t xml:space="preserve">за предоставлением Услуги осуществляется в </w:t>
      </w:r>
      <w:r w:rsidRPr="00552A0F">
        <w:rPr>
          <w:sz w:val="24"/>
          <w:szCs w:val="24"/>
        </w:rPr>
        <w:t xml:space="preserve">порядке и формах, предусмотренными </w:t>
      </w:r>
      <w:r w:rsidR="00B10C2C" w:rsidRPr="00552A0F">
        <w:rPr>
          <w:sz w:val="24"/>
          <w:szCs w:val="24"/>
        </w:rPr>
        <w:t>разделами</w:t>
      </w:r>
      <w:r w:rsidRPr="00552A0F">
        <w:rPr>
          <w:sz w:val="24"/>
          <w:szCs w:val="24"/>
        </w:rPr>
        <w:t xml:space="preserve"> 20 - 22 АР.</w:t>
      </w:r>
    </w:p>
    <w:p w:rsidR="006F2103" w:rsidRPr="00552A0F" w:rsidRDefault="006F2103" w:rsidP="00A66EBD">
      <w:pPr>
        <w:pStyle w:val="a9"/>
        <w:numPr>
          <w:ilvl w:val="1"/>
          <w:numId w:val="32"/>
        </w:numPr>
        <w:tabs>
          <w:tab w:val="left" w:pos="1456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Контроль </w:t>
      </w:r>
      <w:r w:rsidR="009E460A" w:rsidRPr="00552A0F">
        <w:rPr>
          <w:sz w:val="24"/>
          <w:szCs w:val="24"/>
        </w:rPr>
        <w:t xml:space="preserve">за порядком предоставления </w:t>
      </w:r>
      <w:r w:rsidRPr="00552A0F">
        <w:rPr>
          <w:sz w:val="24"/>
          <w:szCs w:val="24"/>
        </w:rPr>
        <w:t>Ус</w:t>
      </w:r>
      <w:r w:rsidR="009E460A" w:rsidRPr="00552A0F">
        <w:rPr>
          <w:sz w:val="24"/>
          <w:szCs w:val="24"/>
        </w:rPr>
        <w:t xml:space="preserve">луги </w:t>
      </w:r>
      <w:r w:rsidRPr="00552A0F">
        <w:rPr>
          <w:sz w:val="24"/>
          <w:szCs w:val="24"/>
        </w:rPr>
        <w:t xml:space="preserve">осуществляется в порядке, установленном распоряжением Министерства государственного </w:t>
      </w:r>
      <w:r w:rsidR="009E460A" w:rsidRPr="00552A0F">
        <w:rPr>
          <w:sz w:val="24"/>
          <w:szCs w:val="24"/>
        </w:rPr>
        <w:t xml:space="preserve">управления, информационных технологий и связи Московской </w:t>
      </w:r>
      <w:r w:rsidRPr="00552A0F">
        <w:rPr>
          <w:sz w:val="24"/>
          <w:szCs w:val="24"/>
        </w:rPr>
        <w:t>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6F2103" w:rsidRPr="00552A0F" w:rsidRDefault="006F2103" w:rsidP="00A66EBD">
      <w:pPr>
        <w:pStyle w:val="a9"/>
        <w:numPr>
          <w:ilvl w:val="1"/>
          <w:numId w:val="32"/>
        </w:numPr>
        <w:tabs>
          <w:tab w:val="left" w:pos="1456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управления, </w:t>
      </w:r>
      <w:r w:rsidR="009E460A" w:rsidRPr="00552A0F">
        <w:rPr>
          <w:sz w:val="24"/>
          <w:szCs w:val="24"/>
        </w:rPr>
        <w:t xml:space="preserve">информационных технологий и связи </w:t>
      </w:r>
      <w:r w:rsidRPr="00552A0F">
        <w:rPr>
          <w:sz w:val="24"/>
          <w:szCs w:val="24"/>
        </w:rPr>
        <w:t xml:space="preserve">Московской </w:t>
      </w:r>
      <w:r w:rsidR="009E460A" w:rsidRPr="00552A0F">
        <w:rPr>
          <w:sz w:val="24"/>
          <w:szCs w:val="24"/>
        </w:rPr>
        <w:t xml:space="preserve">области </w:t>
      </w:r>
      <w:r w:rsidRPr="00552A0F">
        <w:rPr>
          <w:sz w:val="24"/>
          <w:szCs w:val="24"/>
        </w:rPr>
        <w:t>обращения о 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АР.</w:t>
      </w:r>
    </w:p>
    <w:p w:rsidR="006F2103" w:rsidRPr="00552A0F" w:rsidRDefault="006F2103" w:rsidP="00A66EBD">
      <w:pPr>
        <w:pStyle w:val="a9"/>
        <w:numPr>
          <w:ilvl w:val="1"/>
          <w:numId w:val="32"/>
        </w:numPr>
        <w:tabs>
          <w:tab w:val="left" w:pos="1456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>Граждане, их объединения и организации для осуществления контроля за предоставлением Услуги имеют право направлять в Администрацию, МФЦ, Учредителю МФЦ индивидуальные и коллективные обращения с предложениями по совершенствова</w:t>
      </w:r>
      <w:r w:rsidR="009E460A" w:rsidRPr="00552A0F">
        <w:rPr>
          <w:sz w:val="24"/>
          <w:szCs w:val="24"/>
        </w:rPr>
        <w:t xml:space="preserve">нию </w:t>
      </w:r>
      <w:r w:rsidR="009E460A" w:rsidRPr="00552A0F">
        <w:rPr>
          <w:sz w:val="24"/>
          <w:szCs w:val="24"/>
        </w:rPr>
        <w:lastRenderedPageBreak/>
        <w:t xml:space="preserve">порядка предоставления Услуги, </w:t>
      </w:r>
      <w:r w:rsidRPr="00552A0F">
        <w:rPr>
          <w:sz w:val="24"/>
          <w:szCs w:val="24"/>
        </w:rPr>
        <w:t xml:space="preserve">а </w:t>
      </w:r>
      <w:r w:rsidR="009E460A" w:rsidRPr="00552A0F">
        <w:rPr>
          <w:sz w:val="24"/>
          <w:szCs w:val="24"/>
        </w:rPr>
        <w:t>также</w:t>
      </w:r>
      <w:r w:rsidRPr="00552A0F">
        <w:rPr>
          <w:sz w:val="24"/>
          <w:szCs w:val="24"/>
        </w:rPr>
        <w:t xml:space="preserve"> жалобы и заявления на действия (бездействие) должностных лиц Администрации, работников МФЦ и принятые ими решения, связанные с предоставлением Услуги.</w:t>
      </w:r>
    </w:p>
    <w:p w:rsidR="006F2103" w:rsidRPr="00552A0F" w:rsidRDefault="006F2103" w:rsidP="00A66EBD">
      <w:pPr>
        <w:pStyle w:val="a9"/>
        <w:numPr>
          <w:ilvl w:val="1"/>
          <w:numId w:val="32"/>
        </w:numPr>
        <w:tabs>
          <w:tab w:val="left" w:pos="1456"/>
        </w:tabs>
        <w:ind w:left="0" w:right="3" w:firstLine="709"/>
        <w:rPr>
          <w:sz w:val="24"/>
          <w:szCs w:val="24"/>
        </w:rPr>
      </w:pPr>
      <w:r w:rsidRPr="00552A0F">
        <w:rPr>
          <w:sz w:val="24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FA0BBE">
      <w:pPr>
        <w:pStyle w:val="a9"/>
        <w:numPr>
          <w:ilvl w:val="0"/>
          <w:numId w:val="33"/>
        </w:numPr>
        <w:tabs>
          <w:tab w:val="left" w:pos="1368"/>
        </w:tabs>
        <w:ind w:left="1016" w:right="651" w:firstLine="10"/>
        <w:jc w:val="both"/>
        <w:rPr>
          <w:sz w:val="24"/>
          <w:szCs w:val="24"/>
        </w:rPr>
      </w:pPr>
      <w:r w:rsidRPr="00552A0F">
        <w:rPr>
          <w:sz w:val="24"/>
          <w:szCs w:val="24"/>
        </w:rPr>
        <w:t>Досудебный (внесудебный) порядок обжалования решений и действий (бездействия) Администрации, МФЦ, а также их должностных лиц,</w:t>
      </w:r>
    </w:p>
    <w:p w:rsidR="006F2103" w:rsidRPr="00552A0F" w:rsidRDefault="006F2103" w:rsidP="00FA0BBE">
      <w:pPr>
        <w:pStyle w:val="a7"/>
        <w:ind w:left="2590" w:firstLine="0"/>
        <w:rPr>
          <w:sz w:val="24"/>
          <w:szCs w:val="24"/>
        </w:rPr>
      </w:pPr>
      <w:r w:rsidRPr="00552A0F">
        <w:rPr>
          <w:sz w:val="24"/>
          <w:szCs w:val="24"/>
        </w:rPr>
        <w:t>государственных служащих и работников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FA0BBE">
      <w:pPr>
        <w:pStyle w:val="a9"/>
        <w:numPr>
          <w:ilvl w:val="0"/>
          <w:numId w:val="32"/>
        </w:numPr>
        <w:tabs>
          <w:tab w:val="left" w:pos="3322"/>
        </w:tabs>
        <w:ind w:left="3322" w:hanging="420"/>
        <w:jc w:val="both"/>
        <w:rPr>
          <w:sz w:val="24"/>
          <w:szCs w:val="24"/>
        </w:rPr>
      </w:pPr>
      <w:r w:rsidRPr="00552A0F">
        <w:rPr>
          <w:sz w:val="24"/>
          <w:szCs w:val="24"/>
        </w:rPr>
        <w:t>Способы информирования заявителей</w:t>
      </w:r>
    </w:p>
    <w:p w:rsidR="006F2103" w:rsidRPr="00552A0F" w:rsidRDefault="006F2103" w:rsidP="00FA0BBE">
      <w:pPr>
        <w:pStyle w:val="a7"/>
        <w:ind w:left="1978" w:firstLine="0"/>
        <w:rPr>
          <w:sz w:val="24"/>
          <w:szCs w:val="24"/>
        </w:rPr>
      </w:pPr>
      <w:r w:rsidRPr="00552A0F">
        <w:rPr>
          <w:sz w:val="24"/>
          <w:szCs w:val="24"/>
        </w:rPr>
        <w:t>о порядке досудебного (внесудебного) обжалования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A66EBD">
      <w:pPr>
        <w:pStyle w:val="a7"/>
        <w:ind w:left="0" w:right="3"/>
        <w:rPr>
          <w:sz w:val="24"/>
          <w:szCs w:val="24"/>
        </w:rPr>
      </w:pPr>
      <w:r w:rsidRPr="00552A0F">
        <w:rPr>
          <w:sz w:val="24"/>
          <w:szCs w:val="24"/>
        </w:rPr>
        <w:t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государственных служащих и работников осуществляется посредством размещения информации на стендах в местах предоставления государственных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FA0BBE">
      <w:pPr>
        <w:pStyle w:val="a9"/>
        <w:numPr>
          <w:ilvl w:val="0"/>
          <w:numId w:val="32"/>
        </w:numPr>
        <w:tabs>
          <w:tab w:val="left" w:pos="2830"/>
        </w:tabs>
        <w:ind w:left="2830" w:hanging="420"/>
        <w:jc w:val="both"/>
        <w:rPr>
          <w:sz w:val="24"/>
          <w:szCs w:val="24"/>
        </w:rPr>
      </w:pPr>
      <w:r w:rsidRPr="00552A0F">
        <w:rPr>
          <w:sz w:val="24"/>
          <w:szCs w:val="24"/>
        </w:rPr>
        <w:t>Формы и способы подачи заявителями жалобы</w:t>
      </w:r>
    </w:p>
    <w:p w:rsidR="006F2103" w:rsidRPr="00552A0F" w:rsidRDefault="006F2103" w:rsidP="00FA0BBE">
      <w:pPr>
        <w:pStyle w:val="a7"/>
        <w:ind w:left="0" w:firstLine="0"/>
        <w:rPr>
          <w:sz w:val="24"/>
          <w:szCs w:val="24"/>
        </w:rPr>
      </w:pPr>
    </w:p>
    <w:p w:rsidR="006F2103" w:rsidRPr="00552A0F" w:rsidRDefault="006F2103" w:rsidP="00A66EBD">
      <w:pPr>
        <w:pStyle w:val="a9"/>
        <w:numPr>
          <w:ilvl w:val="1"/>
          <w:numId w:val="32"/>
        </w:numPr>
        <w:tabs>
          <w:tab w:val="left" w:pos="1456"/>
          <w:tab w:val="left" w:pos="3641"/>
          <w:tab w:val="left" w:pos="3848"/>
          <w:tab w:val="left" w:pos="5354"/>
          <w:tab w:val="left" w:pos="6083"/>
          <w:tab w:val="left" w:pos="7998"/>
          <w:tab w:val="left" w:pos="9100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Досудебное (внесудебное) обжалование решений и действий (бездействия) Администрации, МФЦ, а также их должностных лиц, государственных служащих и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</w:t>
      </w:r>
      <w:r w:rsidR="00A66EBD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центров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предоставления</w:t>
      </w:r>
      <w:r w:rsidR="009E460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государственных и муниципальных услуг Московской области и их работников».</w:t>
      </w:r>
    </w:p>
    <w:p w:rsidR="006F2103" w:rsidRPr="00552A0F" w:rsidRDefault="006F2103" w:rsidP="00A66EBD">
      <w:pPr>
        <w:pStyle w:val="a9"/>
        <w:numPr>
          <w:ilvl w:val="1"/>
          <w:numId w:val="32"/>
        </w:numPr>
        <w:tabs>
          <w:tab w:val="left" w:pos="145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6F2103" w:rsidRPr="00552A0F" w:rsidRDefault="006F2103" w:rsidP="00A66EBD">
      <w:pPr>
        <w:pStyle w:val="a9"/>
        <w:numPr>
          <w:ilvl w:val="1"/>
          <w:numId w:val="32"/>
        </w:numPr>
        <w:tabs>
          <w:tab w:val="left" w:pos="145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Прием жалоб в письменной форме осуществляется Администрацией,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6F2103" w:rsidRPr="00552A0F" w:rsidRDefault="006F2103" w:rsidP="00A66EBD">
      <w:pPr>
        <w:pStyle w:val="a9"/>
        <w:numPr>
          <w:ilvl w:val="1"/>
          <w:numId w:val="32"/>
        </w:numPr>
        <w:tabs>
          <w:tab w:val="left" w:pos="161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В электронной форме жалоба может быть подана заявителем посредством:</w:t>
      </w:r>
    </w:p>
    <w:p w:rsidR="006F2103" w:rsidRPr="00552A0F" w:rsidRDefault="006F2103" w:rsidP="00A66EBD">
      <w:pPr>
        <w:pStyle w:val="a9"/>
        <w:numPr>
          <w:ilvl w:val="2"/>
          <w:numId w:val="32"/>
        </w:numPr>
        <w:tabs>
          <w:tab w:val="left" w:pos="1788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Официального сайта Правительства Московской области в сети Интернет.</w:t>
      </w:r>
    </w:p>
    <w:p w:rsidR="006F2103" w:rsidRPr="00552A0F" w:rsidRDefault="009E460A" w:rsidP="00A66EBD">
      <w:pPr>
        <w:pStyle w:val="a9"/>
        <w:numPr>
          <w:ilvl w:val="2"/>
          <w:numId w:val="32"/>
        </w:numPr>
        <w:tabs>
          <w:tab w:val="left" w:pos="166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 xml:space="preserve">Официального сайта Администрации, МФЦ, Учредителя </w:t>
      </w:r>
      <w:r w:rsidR="006F2103" w:rsidRPr="00552A0F">
        <w:rPr>
          <w:sz w:val="24"/>
          <w:szCs w:val="24"/>
        </w:rPr>
        <w:t>МФЦ в сети Интернет.</w:t>
      </w:r>
    </w:p>
    <w:p w:rsidR="006F2103" w:rsidRPr="00552A0F" w:rsidRDefault="006F2103" w:rsidP="00A66EBD">
      <w:pPr>
        <w:pStyle w:val="a9"/>
        <w:numPr>
          <w:ilvl w:val="2"/>
          <w:numId w:val="32"/>
        </w:numPr>
        <w:tabs>
          <w:tab w:val="left" w:pos="166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ЕПГУ, РПГУ, за исключением жалоб на решения и действия (бездействие) МФЦ и их работников.</w:t>
      </w:r>
    </w:p>
    <w:p w:rsidR="006F2103" w:rsidRPr="00552A0F" w:rsidRDefault="006F2103" w:rsidP="00A66EBD">
      <w:pPr>
        <w:pStyle w:val="a9"/>
        <w:numPr>
          <w:ilvl w:val="2"/>
          <w:numId w:val="32"/>
        </w:numPr>
        <w:tabs>
          <w:tab w:val="left" w:pos="166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 xml:space="preserve">Федеральной государственной информационной системы, </w:t>
      </w:r>
      <w:r w:rsidR="001C38C6" w:rsidRPr="00552A0F">
        <w:rPr>
          <w:sz w:val="24"/>
          <w:szCs w:val="24"/>
        </w:rPr>
        <w:t xml:space="preserve">обеспечивающей   процесс </w:t>
      </w:r>
      <w:r w:rsidRPr="00552A0F">
        <w:rPr>
          <w:sz w:val="24"/>
          <w:szCs w:val="24"/>
        </w:rPr>
        <w:t xml:space="preserve">досудебного </w:t>
      </w:r>
      <w:r w:rsidR="009E460A" w:rsidRPr="00552A0F">
        <w:rPr>
          <w:sz w:val="24"/>
          <w:szCs w:val="24"/>
        </w:rPr>
        <w:t xml:space="preserve">(внесудебного) </w:t>
      </w:r>
      <w:r w:rsidRPr="00552A0F">
        <w:rPr>
          <w:sz w:val="24"/>
          <w:szCs w:val="24"/>
        </w:rPr>
        <w:t xml:space="preserve">обжалования решений и действий (бездействия), совершенных при предоставлении государственных и муниципальных услуг, за исключением </w:t>
      </w:r>
      <w:r w:rsidRPr="00552A0F">
        <w:rPr>
          <w:sz w:val="24"/>
          <w:szCs w:val="24"/>
        </w:rPr>
        <w:lastRenderedPageBreak/>
        <w:t>жалоб на решения и действия (бездействие) МФЦ и их работников.</w:t>
      </w:r>
    </w:p>
    <w:p w:rsidR="006F2103" w:rsidRPr="00552A0F" w:rsidRDefault="006F2103" w:rsidP="00A66EBD">
      <w:pPr>
        <w:pStyle w:val="a9"/>
        <w:numPr>
          <w:ilvl w:val="1"/>
          <w:numId w:val="32"/>
        </w:numPr>
        <w:tabs>
          <w:tab w:val="left" w:pos="145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 xml:space="preserve">Жалоба, поступившая в Администрацию, МФЦ, Учредителю МФЦ подлежит рассмотрению в </w:t>
      </w:r>
      <w:r w:rsidR="009E460A" w:rsidRPr="00552A0F">
        <w:rPr>
          <w:sz w:val="24"/>
          <w:szCs w:val="24"/>
        </w:rPr>
        <w:t xml:space="preserve">течение 15 (пятнадцати) рабочих дней со </w:t>
      </w:r>
      <w:r w:rsidRPr="00552A0F">
        <w:rPr>
          <w:sz w:val="24"/>
          <w:szCs w:val="24"/>
        </w:rPr>
        <w:t>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:rsidR="006F2103" w:rsidRPr="00552A0F" w:rsidRDefault="006F2103" w:rsidP="00A66EBD">
      <w:pPr>
        <w:pStyle w:val="a7"/>
        <w:ind w:left="0" w:right="3"/>
        <w:rPr>
          <w:sz w:val="24"/>
          <w:szCs w:val="24"/>
        </w:rPr>
      </w:pPr>
      <w:r w:rsidRPr="00552A0F">
        <w:rPr>
          <w:sz w:val="24"/>
          <w:szCs w:val="24"/>
        </w:rPr>
        <w:t xml:space="preserve">В случае обжалования отказа Администрации,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</w:t>
      </w:r>
      <w:r w:rsidR="009E460A" w:rsidRPr="00552A0F">
        <w:rPr>
          <w:sz w:val="24"/>
          <w:szCs w:val="24"/>
        </w:rPr>
        <w:t xml:space="preserve">срока </w:t>
      </w:r>
      <w:r w:rsidRPr="00552A0F">
        <w:rPr>
          <w:sz w:val="24"/>
          <w:szCs w:val="24"/>
        </w:rPr>
        <w:t>таких испра</w:t>
      </w:r>
      <w:r w:rsidR="009E460A" w:rsidRPr="00552A0F">
        <w:rPr>
          <w:sz w:val="24"/>
          <w:szCs w:val="24"/>
        </w:rPr>
        <w:t xml:space="preserve">влений жалоба </w:t>
      </w:r>
      <w:r w:rsidRPr="00552A0F">
        <w:rPr>
          <w:sz w:val="24"/>
          <w:szCs w:val="24"/>
        </w:rPr>
        <w:t xml:space="preserve">рассматривается в течение </w:t>
      </w:r>
      <w:r w:rsidR="005A36B3" w:rsidRPr="00552A0F">
        <w:rPr>
          <w:sz w:val="24"/>
          <w:szCs w:val="24"/>
        </w:rPr>
        <w:t xml:space="preserve"> 5 </w:t>
      </w:r>
      <w:r w:rsidRPr="00552A0F">
        <w:rPr>
          <w:sz w:val="24"/>
          <w:szCs w:val="24"/>
        </w:rPr>
        <w:t>(пяти) рабочих дней со дня ее регистрации.</w:t>
      </w:r>
    </w:p>
    <w:p w:rsidR="006F2103" w:rsidRPr="00552A0F" w:rsidRDefault="009E460A" w:rsidP="00A66EBD">
      <w:pPr>
        <w:pStyle w:val="a9"/>
        <w:numPr>
          <w:ilvl w:val="1"/>
          <w:numId w:val="32"/>
        </w:numPr>
        <w:tabs>
          <w:tab w:val="left" w:pos="145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По результатам рассмотрения жалобы принимается</w:t>
      </w:r>
      <w:r w:rsidR="006F2103" w:rsidRPr="00552A0F">
        <w:rPr>
          <w:sz w:val="24"/>
          <w:szCs w:val="24"/>
        </w:rPr>
        <w:t xml:space="preserve"> одно из следующих решений:</w:t>
      </w:r>
    </w:p>
    <w:p w:rsidR="006F2103" w:rsidRPr="00552A0F" w:rsidRDefault="006F2103" w:rsidP="00A66EBD">
      <w:pPr>
        <w:pStyle w:val="a9"/>
        <w:numPr>
          <w:ilvl w:val="2"/>
          <w:numId w:val="32"/>
        </w:numPr>
        <w:tabs>
          <w:tab w:val="left" w:pos="166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6F2103" w:rsidRPr="00552A0F" w:rsidRDefault="006F2103" w:rsidP="00A66EBD">
      <w:pPr>
        <w:pStyle w:val="a9"/>
        <w:numPr>
          <w:ilvl w:val="2"/>
          <w:numId w:val="32"/>
        </w:numPr>
        <w:tabs>
          <w:tab w:val="left" w:pos="1666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В удовлетворении жалобы отказывается.</w:t>
      </w:r>
    </w:p>
    <w:p w:rsidR="006F2103" w:rsidRPr="00552A0F" w:rsidRDefault="006F2103" w:rsidP="00A66EBD">
      <w:pPr>
        <w:pStyle w:val="a9"/>
        <w:numPr>
          <w:ilvl w:val="1"/>
          <w:numId w:val="32"/>
        </w:numPr>
        <w:tabs>
          <w:tab w:val="left" w:pos="1460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>При удовлетворении жалобы Администрация, МФЦ, Учредитель МФЦ принимают исчерпывающие меры по устранению выявленных нарушений, в 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6F2103" w:rsidRPr="00552A0F" w:rsidRDefault="006F2103" w:rsidP="00A66EBD">
      <w:pPr>
        <w:pStyle w:val="a9"/>
        <w:numPr>
          <w:ilvl w:val="1"/>
          <w:numId w:val="32"/>
        </w:numPr>
        <w:tabs>
          <w:tab w:val="left" w:pos="1504"/>
        </w:tabs>
        <w:ind w:left="0" w:right="3" w:firstLine="710"/>
        <w:rPr>
          <w:sz w:val="24"/>
          <w:szCs w:val="24"/>
        </w:rPr>
      </w:pPr>
      <w:r w:rsidRPr="00552A0F">
        <w:rPr>
          <w:sz w:val="24"/>
          <w:szCs w:val="24"/>
        </w:rPr>
        <w:t xml:space="preserve">Не позднее дня, следующего за днем принятия решения, указанного в </w:t>
      </w:r>
      <w:r w:rsidR="00B10C2C" w:rsidRPr="00552A0F">
        <w:rPr>
          <w:sz w:val="24"/>
          <w:szCs w:val="24"/>
        </w:rPr>
        <w:t>подразделе</w:t>
      </w:r>
      <w:r w:rsidRPr="00552A0F">
        <w:rPr>
          <w:sz w:val="24"/>
          <w:szCs w:val="24"/>
        </w:rPr>
        <w:t xml:space="preserve"> 25.6 АР,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A70CA4" w:rsidRPr="00552A0F" w:rsidRDefault="00A70CA4" w:rsidP="00552A0F">
      <w:pPr>
        <w:tabs>
          <w:tab w:val="left" w:pos="1504"/>
        </w:tabs>
        <w:spacing w:after="0" w:line="276" w:lineRule="auto"/>
        <w:ind w:right="447"/>
        <w:rPr>
          <w:rFonts w:ascii="Times New Roman" w:hAnsi="Times New Roman" w:cs="Times New Roman"/>
          <w:sz w:val="24"/>
          <w:szCs w:val="24"/>
        </w:rPr>
      </w:pPr>
    </w:p>
    <w:p w:rsidR="00A70CA4" w:rsidRPr="00552A0F" w:rsidRDefault="00A70CA4" w:rsidP="00552A0F">
      <w:pPr>
        <w:tabs>
          <w:tab w:val="left" w:pos="1504"/>
        </w:tabs>
        <w:spacing w:after="0" w:line="276" w:lineRule="auto"/>
        <w:ind w:right="447"/>
        <w:rPr>
          <w:rFonts w:ascii="Times New Roman" w:hAnsi="Times New Roman" w:cs="Times New Roman"/>
          <w:sz w:val="24"/>
          <w:szCs w:val="24"/>
        </w:rPr>
      </w:pPr>
    </w:p>
    <w:p w:rsidR="00A70CA4" w:rsidRPr="00552A0F" w:rsidRDefault="00A70CA4" w:rsidP="00552A0F">
      <w:pPr>
        <w:tabs>
          <w:tab w:val="left" w:pos="1504"/>
        </w:tabs>
        <w:spacing w:after="0" w:line="276" w:lineRule="auto"/>
        <w:ind w:right="447"/>
        <w:rPr>
          <w:rFonts w:ascii="Times New Roman" w:hAnsi="Times New Roman" w:cs="Times New Roman"/>
          <w:sz w:val="24"/>
          <w:szCs w:val="24"/>
        </w:rPr>
      </w:pPr>
    </w:p>
    <w:p w:rsidR="00A70CA4" w:rsidRPr="00552A0F" w:rsidRDefault="00A70CA4" w:rsidP="00552A0F">
      <w:pPr>
        <w:tabs>
          <w:tab w:val="left" w:pos="1504"/>
        </w:tabs>
        <w:spacing w:after="0" w:line="276" w:lineRule="auto"/>
        <w:ind w:right="447"/>
        <w:rPr>
          <w:rFonts w:ascii="Times New Roman" w:hAnsi="Times New Roman" w:cs="Times New Roman"/>
          <w:sz w:val="24"/>
          <w:szCs w:val="24"/>
        </w:rPr>
      </w:pPr>
    </w:p>
    <w:p w:rsidR="00A70CA4" w:rsidRPr="00552A0F" w:rsidRDefault="00A70CA4" w:rsidP="00552A0F">
      <w:pPr>
        <w:tabs>
          <w:tab w:val="left" w:pos="1504"/>
        </w:tabs>
        <w:spacing w:after="0" w:line="276" w:lineRule="auto"/>
        <w:ind w:right="447"/>
        <w:rPr>
          <w:rFonts w:ascii="Times New Roman" w:hAnsi="Times New Roman" w:cs="Times New Roman"/>
          <w:sz w:val="24"/>
          <w:szCs w:val="24"/>
        </w:rPr>
      </w:pPr>
    </w:p>
    <w:p w:rsidR="00A70CA4" w:rsidRPr="00552A0F" w:rsidRDefault="00A70CA4" w:rsidP="00552A0F">
      <w:pPr>
        <w:tabs>
          <w:tab w:val="left" w:pos="1504"/>
        </w:tabs>
        <w:spacing w:after="0" w:line="276" w:lineRule="auto"/>
        <w:ind w:right="447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>
      <w:pPr>
        <w:pStyle w:val="a7"/>
        <w:spacing w:before="4"/>
        <w:ind w:left="0" w:firstLine="0"/>
        <w:jc w:val="left"/>
        <w:rPr>
          <w:sz w:val="24"/>
          <w:szCs w:val="24"/>
        </w:rPr>
      </w:pPr>
    </w:p>
    <w:p w:rsidR="00EE68EB" w:rsidRPr="00552A0F" w:rsidRDefault="00EE68EB">
      <w:pPr>
        <w:pStyle w:val="a7"/>
        <w:spacing w:before="4"/>
        <w:ind w:left="0" w:firstLine="0"/>
        <w:jc w:val="left"/>
        <w:rPr>
          <w:sz w:val="24"/>
          <w:szCs w:val="24"/>
        </w:rPr>
      </w:pPr>
    </w:p>
    <w:p w:rsidR="00EE68EB" w:rsidRPr="00552A0F" w:rsidRDefault="00EE68EB">
      <w:pPr>
        <w:pStyle w:val="a7"/>
        <w:spacing w:before="4"/>
        <w:ind w:left="0" w:firstLine="0"/>
        <w:jc w:val="left"/>
        <w:rPr>
          <w:sz w:val="24"/>
          <w:szCs w:val="24"/>
        </w:rPr>
      </w:pPr>
    </w:p>
    <w:p w:rsidR="00EE68EB" w:rsidRPr="00552A0F" w:rsidRDefault="00EE68EB">
      <w:pPr>
        <w:pStyle w:val="a7"/>
        <w:spacing w:before="4"/>
        <w:ind w:left="0" w:firstLine="0"/>
        <w:jc w:val="left"/>
        <w:rPr>
          <w:sz w:val="24"/>
          <w:szCs w:val="24"/>
        </w:rPr>
      </w:pPr>
    </w:p>
    <w:p w:rsidR="00EE68EB" w:rsidRPr="00552A0F" w:rsidRDefault="00EE68EB">
      <w:pPr>
        <w:pStyle w:val="a7"/>
        <w:spacing w:before="4"/>
        <w:ind w:left="0" w:firstLine="0"/>
        <w:jc w:val="left"/>
        <w:rPr>
          <w:sz w:val="24"/>
          <w:szCs w:val="24"/>
        </w:rPr>
      </w:pPr>
    </w:p>
    <w:p w:rsidR="00A66EBD" w:rsidRPr="00552A0F" w:rsidRDefault="00A66EBD">
      <w:pPr>
        <w:pStyle w:val="a7"/>
        <w:spacing w:before="4"/>
        <w:ind w:left="0" w:firstLine="0"/>
        <w:jc w:val="left"/>
        <w:rPr>
          <w:sz w:val="24"/>
          <w:szCs w:val="24"/>
        </w:rPr>
      </w:pPr>
    </w:p>
    <w:p w:rsidR="00A66EBD" w:rsidRPr="00552A0F" w:rsidRDefault="00A66EBD">
      <w:pPr>
        <w:pStyle w:val="a7"/>
        <w:spacing w:before="4"/>
        <w:ind w:left="0" w:firstLine="0"/>
        <w:jc w:val="left"/>
        <w:rPr>
          <w:sz w:val="24"/>
          <w:szCs w:val="24"/>
        </w:rPr>
      </w:pPr>
    </w:p>
    <w:p w:rsidR="00A66EBD" w:rsidRDefault="00A66EBD">
      <w:pPr>
        <w:pStyle w:val="a7"/>
        <w:spacing w:before="4"/>
        <w:ind w:left="0" w:firstLine="0"/>
        <w:jc w:val="left"/>
        <w:rPr>
          <w:sz w:val="24"/>
          <w:szCs w:val="24"/>
        </w:rPr>
      </w:pPr>
    </w:p>
    <w:p w:rsidR="00BD170A" w:rsidRPr="00552A0F" w:rsidRDefault="00BD170A">
      <w:pPr>
        <w:pStyle w:val="a7"/>
        <w:spacing w:before="4"/>
        <w:ind w:left="0" w:firstLine="0"/>
        <w:jc w:val="left"/>
        <w:rPr>
          <w:sz w:val="24"/>
          <w:szCs w:val="24"/>
        </w:rPr>
      </w:pPr>
    </w:p>
    <w:p w:rsidR="006F2103" w:rsidRPr="00552A0F" w:rsidRDefault="006F2103" w:rsidP="005A36B3">
      <w:pPr>
        <w:pStyle w:val="a7"/>
        <w:ind w:left="5103" w:right="284" w:firstLine="0"/>
        <w:rPr>
          <w:sz w:val="24"/>
          <w:szCs w:val="24"/>
        </w:rPr>
      </w:pPr>
      <w:r w:rsidRPr="00552A0F">
        <w:rPr>
          <w:sz w:val="24"/>
          <w:szCs w:val="24"/>
        </w:rPr>
        <w:t>Приложение</w:t>
      </w:r>
      <w:r w:rsidR="00094AC2" w:rsidRPr="00552A0F">
        <w:rPr>
          <w:sz w:val="24"/>
          <w:szCs w:val="24"/>
        </w:rPr>
        <w:t xml:space="preserve"> №</w:t>
      </w:r>
      <w:r w:rsidRPr="00552A0F">
        <w:rPr>
          <w:sz w:val="24"/>
          <w:szCs w:val="24"/>
        </w:rPr>
        <w:t xml:space="preserve"> 1</w:t>
      </w:r>
      <w:r w:rsidR="005A36B3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к </w:t>
      </w:r>
      <w:r w:rsidR="00A66EBD" w:rsidRPr="00552A0F">
        <w:rPr>
          <w:sz w:val="24"/>
          <w:szCs w:val="24"/>
        </w:rPr>
        <w:t>административному регламенту</w:t>
      </w:r>
      <w:r w:rsidRPr="00552A0F">
        <w:rPr>
          <w:sz w:val="24"/>
          <w:szCs w:val="24"/>
        </w:rPr>
        <w:t xml:space="preserve"> предоставления муниципальной услуги «</w:t>
      </w:r>
      <w:r w:rsidR="00A66EBD" w:rsidRPr="00552A0F">
        <w:rPr>
          <w:sz w:val="24"/>
          <w:szCs w:val="24"/>
        </w:rPr>
        <w:t>Направление уведомления</w:t>
      </w:r>
      <w:r w:rsidRPr="00552A0F">
        <w:rPr>
          <w:sz w:val="24"/>
          <w:szCs w:val="24"/>
        </w:rPr>
        <w:t xml:space="preserve"> о планируемом сносе объекта капитального строительства и уведомления о завершении сноса объекта капитального строительства</w:t>
      </w:r>
      <w:r w:rsidR="00A66EBD" w:rsidRPr="00552A0F">
        <w:rPr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 w:rsidR="00BD170A">
        <w:rPr>
          <w:sz w:val="24"/>
          <w:szCs w:val="24"/>
        </w:rPr>
        <w:t xml:space="preserve">10.01.2024 </w:t>
      </w:r>
      <w:r w:rsidR="00A66EBD" w:rsidRPr="00552A0F">
        <w:rPr>
          <w:sz w:val="24"/>
          <w:szCs w:val="24"/>
        </w:rPr>
        <w:t>№</w:t>
      </w:r>
      <w:r w:rsidR="00BD170A">
        <w:rPr>
          <w:sz w:val="24"/>
          <w:szCs w:val="24"/>
        </w:rPr>
        <w:t xml:space="preserve"> 6-п</w:t>
      </w:r>
    </w:p>
    <w:p w:rsidR="006F2103" w:rsidRPr="00552A0F" w:rsidRDefault="006F2103" w:rsidP="00394071">
      <w:pPr>
        <w:pStyle w:val="a7"/>
        <w:ind w:left="5103" w:right="284" w:firstLine="0"/>
        <w:jc w:val="left"/>
        <w:rPr>
          <w:sz w:val="24"/>
          <w:szCs w:val="24"/>
        </w:rPr>
      </w:pPr>
    </w:p>
    <w:p w:rsidR="00094AC2" w:rsidRPr="00552A0F" w:rsidRDefault="00094AC2" w:rsidP="00094AC2">
      <w:pPr>
        <w:pStyle w:val="a7"/>
        <w:ind w:left="5103" w:right="3" w:firstLine="0"/>
        <w:jc w:val="left"/>
        <w:rPr>
          <w:sz w:val="24"/>
          <w:szCs w:val="24"/>
        </w:rPr>
      </w:pPr>
    </w:p>
    <w:p w:rsidR="006F2103" w:rsidRPr="00552A0F" w:rsidRDefault="006F2103" w:rsidP="00094AC2">
      <w:pPr>
        <w:pStyle w:val="a7"/>
        <w:ind w:left="0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>Форма</w:t>
      </w:r>
    </w:p>
    <w:p w:rsidR="00094AC2" w:rsidRPr="00552A0F" w:rsidRDefault="006F2103" w:rsidP="00094AC2">
      <w:pPr>
        <w:pStyle w:val="a7"/>
        <w:spacing w:line="304" w:lineRule="auto"/>
        <w:ind w:left="0" w:hanging="1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 xml:space="preserve">решения о предоставлении муниципальной услуги </w:t>
      </w:r>
    </w:p>
    <w:p w:rsidR="006F2103" w:rsidRPr="00552A0F" w:rsidRDefault="006F2103" w:rsidP="00094AC2">
      <w:pPr>
        <w:pStyle w:val="a7"/>
        <w:spacing w:line="304" w:lineRule="auto"/>
        <w:ind w:left="0" w:hanging="1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(оформляется на официальном бланке Администрации)</w:t>
      </w:r>
    </w:p>
    <w:p w:rsidR="006F2103" w:rsidRPr="00552A0F" w:rsidRDefault="006F2103" w:rsidP="00A66EBD">
      <w:pPr>
        <w:pStyle w:val="a7"/>
        <w:spacing w:before="6"/>
        <w:ind w:left="0" w:firstLine="0"/>
        <w:jc w:val="left"/>
        <w:rPr>
          <w:sz w:val="24"/>
          <w:szCs w:val="24"/>
        </w:rPr>
      </w:pPr>
    </w:p>
    <w:p w:rsidR="006F2103" w:rsidRPr="00552A0F" w:rsidRDefault="006F2103" w:rsidP="00A66EBD">
      <w:pPr>
        <w:pStyle w:val="a7"/>
        <w:tabs>
          <w:tab w:val="left" w:pos="2655"/>
          <w:tab w:val="left" w:pos="3638"/>
          <w:tab w:val="left" w:pos="5580"/>
        </w:tabs>
        <w:spacing w:before="89"/>
        <w:ind w:left="576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от</w:t>
      </w:r>
      <w:r w:rsidR="00A66EBD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  <w:u w:val="single"/>
        </w:rPr>
        <w:tab/>
      </w:r>
      <w:r w:rsidRPr="00552A0F">
        <w:rPr>
          <w:sz w:val="24"/>
          <w:szCs w:val="24"/>
        </w:rPr>
        <w:tab/>
        <w:t xml:space="preserve">№ </w:t>
      </w:r>
      <w:r w:rsidRPr="00552A0F">
        <w:rPr>
          <w:sz w:val="24"/>
          <w:szCs w:val="24"/>
          <w:u w:val="single"/>
        </w:rPr>
        <w:t xml:space="preserve"> </w:t>
      </w:r>
      <w:r w:rsidRPr="00552A0F">
        <w:rPr>
          <w:sz w:val="24"/>
          <w:szCs w:val="24"/>
          <w:u w:val="single"/>
        </w:rPr>
        <w:tab/>
      </w:r>
    </w:p>
    <w:p w:rsidR="006F2103" w:rsidRPr="00552A0F" w:rsidRDefault="006F2103" w:rsidP="00A66EBD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 w:rsidP="00A66EBD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 w:rsidP="00A66EBD">
      <w:pPr>
        <w:pStyle w:val="a7"/>
        <w:tabs>
          <w:tab w:val="left" w:pos="10384"/>
        </w:tabs>
        <w:spacing w:before="89"/>
        <w:ind w:left="5264" w:firstLine="0"/>
        <w:jc w:val="left"/>
        <w:rPr>
          <w:sz w:val="24"/>
          <w:szCs w:val="24"/>
        </w:rPr>
      </w:pPr>
      <w:r w:rsidRPr="00552A0F">
        <w:rPr>
          <w:sz w:val="24"/>
          <w:szCs w:val="24"/>
        </w:rPr>
        <w:t xml:space="preserve">Кому </w:t>
      </w:r>
      <w:r w:rsidRPr="00552A0F">
        <w:rPr>
          <w:sz w:val="24"/>
          <w:szCs w:val="24"/>
          <w:u w:val="single"/>
        </w:rPr>
        <w:t xml:space="preserve"> </w:t>
      </w:r>
      <w:r w:rsidRPr="00552A0F">
        <w:rPr>
          <w:sz w:val="24"/>
          <w:szCs w:val="24"/>
          <w:u w:val="single"/>
        </w:rPr>
        <w:tab/>
      </w:r>
    </w:p>
    <w:p w:rsidR="006F2103" w:rsidRPr="00552A0F" w:rsidRDefault="006F2103" w:rsidP="00552A0F">
      <w:pPr>
        <w:spacing w:before="52" w:after="0" w:line="276" w:lineRule="auto"/>
        <w:ind w:left="6337" w:hanging="525"/>
        <w:jc w:val="right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 – для физического лица, полное наименование заявителя, ИНН, ОГРН – для юридического лица)</w:t>
      </w:r>
    </w:p>
    <w:p w:rsidR="006F2103" w:rsidRPr="00552A0F" w:rsidRDefault="00AB66C8" w:rsidP="00A66EBD">
      <w:pPr>
        <w:pStyle w:val="a7"/>
        <w:spacing w:before="4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4445000</wp:posOffset>
                </wp:positionH>
                <wp:positionV relativeFrom="paragraph">
                  <wp:posOffset>199390</wp:posOffset>
                </wp:positionV>
                <wp:extent cx="2756535" cy="1270"/>
                <wp:effectExtent l="6350" t="9525" r="8890" b="8255"/>
                <wp:wrapTopAndBottom/>
                <wp:docPr id="2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>
                            <a:gd name="T0" fmla="+- 0 7000 7000"/>
                            <a:gd name="T1" fmla="*/ T0 w 4341"/>
                            <a:gd name="T2" fmla="+- 0 11340 7000"/>
                            <a:gd name="T3" fmla="*/ T2 w 4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1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D0D97" id="Freeform 18" o:spid="_x0000_s1026" style="position:absolute;margin-left:350pt;margin-top:15.7pt;width:217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PA+g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mOZhhJWkKNNppzpzgiU6dPXZk5hD1WD9plaKp7lX414AguPG5hIAbt6o+KAQw9WOU1OWW6dDsh&#10;W3Ty0j+dpecni1L4GE1G49FwhFEKPhJNfGUCOu/2pgdj33Plcejx3timcAwsLztruW+hyFkpoIZv&#10;ByhEkzBsXm2hz2GkC3sToG2IahQPY3IdFHVBHouQYfx7sGEX58CiHhgksO8o0rxjnZ5kSxssRF2n&#10;hF6oShkn0BbIdQoBAgS5FP8QC2dfxzZ72iM0tMD15dcYweXfNelW1Dpm7ghnojrBXgv3oVRHvlXe&#10;Za9KB4c8e4XsR8F2qEKPVeOGHe4AuDeN4Q91XHullWpTCOFrK6SjMiHDyGtjlCiYczo2Ru93S6HR&#10;kbq29o9LBsAuwrQ6SObBck7ZurUtLURjQ7zw2sItbCVw99H37Y9ZOFtP19N4EEfj9SAOV6vBu80y&#10;How3ZDJaDVfL5Yr8dNRIPM8Lxrh07LoZQuK/69F2mjXdf54iF1lcJLvxz8tkg0saXgvIpftttO5a&#10;tOnpnWJP0K5aNUMRhjgYudLfMaphICbYfDtQzTESHyRMnBmJXVmtX8SjSQQL3ffs+h4qU4BKsMVw&#10;wZ25tM3UPVS62OdwEvFlleodjImscP3s50nDql3A0PMZtAPaTdX+2kc9/40sfgEAAP//AwBQSwME&#10;FAAGAAgAAAAhAI1cb7TdAAAACgEAAA8AAABkcnMvZG93bnJldi54bWxMj8FOwzAQRO9I/QdrK3Gj&#10;dppQUIhTVZW4hUNbJDg68ZJYxOsodtPw9zgnOM7OaPZNsZ9tzyYcvXEkIdkIYEiN04ZaCe+X14dn&#10;YD4o0qp3hBJ+0MO+XN0VKtfuRieczqFlsYR8riR0IQw5577p0Cq/cQNS9L7caFWIcmy5HtUtltue&#10;b4XYcasMxQ+dGvDYYfN9vloJjynptrLZm/mYTro21dZUn1bK+/V8eAEWcA5/YVjwIzqUkal2V9Ke&#10;9RKehIhbgoQ0yYAtgSTNEmD1ctkBLwv+f0L5CwAA//8DAFBLAQItABQABgAIAAAAIQC2gziS/gAA&#10;AOEBAAATAAAAAAAAAAAAAAAAAAAAAABbQ29udGVudF9UeXBlc10ueG1sUEsBAi0AFAAGAAgAAAAh&#10;ADj9If/WAAAAlAEAAAsAAAAAAAAAAAAAAAAALwEAAF9yZWxzLy5yZWxzUEsBAi0AFAAGAAgAAAAh&#10;ACJvU8D6AgAAjgYAAA4AAAAAAAAAAAAAAAAALgIAAGRycy9lMm9Eb2MueG1sUEsBAi0AFAAGAAgA&#10;AAAhAI1cb7TdAAAACgEAAA8AAAAAAAAAAAAAAAAAVAUAAGRycy9kb3ducmV2LnhtbFBLBQYAAAAA&#10;BAAEAPMAAABeBgAAAAA=&#10;" path="m,l4340,e" filled="f" strokeweight=".19811mm">
                <v:path arrowok="t" o:connecttype="custom" o:connectlocs="0,0;2755900,0" o:connectangles="0,0"/>
                <w10:wrap type="topAndBottom" anchorx="page"/>
              </v:shape>
            </w:pict>
          </mc:Fallback>
        </mc:AlternateContent>
      </w:r>
    </w:p>
    <w:p w:rsidR="006F2103" w:rsidRPr="00552A0F" w:rsidRDefault="006F2103" w:rsidP="00552A0F">
      <w:pPr>
        <w:spacing w:before="21" w:after="0" w:line="278" w:lineRule="auto"/>
        <w:ind w:left="6521" w:hanging="709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(почтовый индекс и адрес, телефон, адрес электронной почты заявителя)</w:t>
      </w:r>
    </w:p>
    <w:p w:rsidR="006F2103" w:rsidRPr="00552A0F" w:rsidRDefault="006F2103" w:rsidP="00A66EBD">
      <w:pPr>
        <w:pStyle w:val="a7"/>
        <w:spacing w:before="10"/>
        <w:ind w:left="0" w:firstLine="0"/>
        <w:jc w:val="left"/>
        <w:rPr>
          <w:sz w:val="24"/>
          <w:szCs w:val="24"/>
        </w:rPr>
      </w:pPr>
    </w:p>
    <w:p w:rsidR="006F2103" w:rsidRPr="00552A0F" w:rsidRDefault="006F2103" w:rsidP="00094AC2">
      <w:pPr>
        <w:pStyle w:val="a7"/>
        <w:spacing w:before="1" w:line="276" w:lineRule="auto"/>
        <w:ind w:left="0" w:firstLine="707"/>
        <w:rPr>
          <w:sz w:val="24"/>
          <w:szCs w:val="24"/>
        </w:rPr>
      </w:pPr>
      <w:r w:rsidRPr="00552A0F">
        <w:rPr>
          <w:sz w:val="24"/>
          <w:szCs w:val="24"/>
        </w:rPr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</w:t>
      </w:r>
      <w:r w:rsidR="00284E0A" w:rsidRPr="00552A0F">
        <w:rPr>
          <w:sz w:val="24"/>
          <w:szCs w:val="24"/>
        </w:rPr>
        <w:t>утвержденным_____________(</w:t>
      </w:r>
      <w:r w:rsidRPr="00552A0F">
        <w:rPr>
          <w:i/>
          <w:sz w:val="24"/>
          <w:szCs w:val="24"/>
        </w:rPr>
        <w:t>наименование</w:t>
      </w:r>
      <w:r w:rsidR="00094AC2" w:rsidRPr="00552A0F">
        <w:rPr>
          <w:i/>
          <w:sz w:val="24"/>
          <w:szCs w:val="24"/>
        </w:rPr>
        <w:t xml:space="preserve"> </w:t>
      </w:r>
      <w:r w:rsidRPr="00552A0F">
        <w:rPr>
          <w:i/>
          <w:sz w:val="24"/>
          <w:szCs w:val="24"/>
        </w:rPr>
        <w:t>и реквизиты</w:t>
      </w:r>
      <w:r w:rsidR="00094AC2" w:rsidRPr="00552A0F">
        <w:rPr>
          <w:i/>
          <w:sz w:val="24"/>
          <w:szCs w:val="24"/>
        </w:rPr>
        <w:t xml:space="preserve"> </w:t>
      </w:r>
      <w:r w:rsidRPr="00552A0F">
        <w:rPr>
          <w:i/>
          <w:sz w:val="24"/>
          <w:szCs w:val="24"/>
        </w:rPr>
        <w:t>документа</w:t>
      </w:r>
      <w:r w:rsidR="00094AC2" w:rsidRPr="00552A0F">
        <w:rPr>
          <w:i/>
          <w:sz w:val="24"/>
          <w:szCs w:val="24"/>
        </w:rPr>
        <w:t xml:space="preserve"> </w:t>
      </w:r>
      <w:r w:rsidRPr="00552A0F">
        <w:rPr>
          <w:i/>
          <w:sz w:val="24"/>
          <w:szCs w:val="24"/>
        </w:rPr>
        <w:t>в</w:t>
      </w:r>
      <w:r w:rsidR="00094AC2" w:rsidRPr="00552A0F">
        <w:rPr>
          <w:i/>
          <w:sz w:val="24"/>
          <w:szCs w:val="24"/>
        </w:rPr>
        <w:t xml:space="preserve"> </w:t>
      </w:r>
      <w:r w:rsidRPr="00552A0F">
        <w:rPr>
          <w:i/>
          <w:sz w:val="24"/>
          <w:szCs w:val="24"/>
        </w:rPr>
        <w:t>соответствии</w:t>
      </w:r>
      <w:r w:rsidR="00094AC2" w:rsidRPr="00552A0F">
        <w:rPr>
          <w:i/>
          <w:sz w:val="24"/>
          <w:szCs w:val="24"/>
        </w:rPr>
        <w:t xml:space="preserve"> </w:t>
      </w:r>
      <w:r w:rsidRPr="00552A0F">
        <w:rPr>
          <w:i/>
          <w:sz w:val="24"/>
          <w:szCs w:val="24"/>
        </w:rPr>
        <w:t>с</w:t>
      </w:r>
      <w:r w:rsidR="00094AC2" w:rsidRPr="00552A0F">
        <w:rPr>
          <w:i/>
          <w:sz w:val="24"/>
          <w:szCs w:val="24"/>
        </w:rPr>
        <w:t xml:space="preserve"> </w:t>
      </w:r>
      <w:r w:rsidRPr="00552A0F">
        <w:rPr>
          <w:i/>
          <w:sz w:val="24"/>
          <w:szCs w:val="24"/>
        </w:rPr>
        <w:t>которым</w:t>
      </w:r>
      <w:r w:rsidR="00094AC2" w:rsidRPr="00552A0F">
        <w:rPr>
          <w:i/>
          <w:sz w:val="24"/>
          <w:szCs w:val="24"/>
        </w:rPr>
        <w:t xml:space="preserve"> </w:t>
      </w:r>
      <w:r w:rsidRPr="00552A0F">
        <w:rPr>
          <w:i/>
          <w:sz w:val="24"/>
          <w:szCs w:val="24"/>
        </w:rPr>
        <w:t>утвержден</w:t>
      </w:r>
      <w:r w:rsidR="00094AC2" w:rsidRPr="00552A0F">
        <w:rPr>
          <w:i/>
          <w:sz w:val="24"/>
          <w:szCs w:val="24"/>
        </w:rPr>
        <w:t xml:space="preserve"> </w:t>
      </w:r>
      <w:r w:rsidRPr="00552A0F">
        <w:rPr>
          <w:i/>
          <w:sz w:val="24"/>
          <w:szCs w:val="24"/>
        </w:rPr>
        <w:t>административный</w:t>
      </w:r>
      <w:r w:rsidR="00094AC2" w:rsidRPr="00552A0F">
        <w:rPr>
          <w:i/>
          <w:sz w:val="24"/>
          <w:szCs w:val="24"/>
        </w:rPr>
        <w:t xml:space="preserve"> </w:t>
      </w:r>
      <w:r w:rsidRPr="00552A0F">
        <w:rPr>
          <w:i/>
          <w:sz w:val="24"/>
          <w:szCs w:val="24"/>
        </w:rPr>
        <w:t>регламент)</w:t>
      </w:r>
      <w:r w:rsidR="00094AC2" w:rsidRPr="00552A0F">
        <w:rPr>
          <w:i/>
          <w:sz w:val="24"/>
          <w:szCs w:val="24"/>
        </w:rPr>
        <w:t xml:space="preserve"> </w:t>
      </w:r>
      <w:r w:rsidRPr="00552A0F">
        <w:rPr>
          <w:sz w:val="24"/>
          <w:szCs w:val="24"/>
        </w:rPr>
        <w:t>Администрация</w:t>
      </w:r>
      <w:r w:rsidR="00094AC2" w:rsidRPr="00552A0F">
        <w:rPr>
          <w:sz w:val="24"/>
          <w:szCs w:val="24"/>
        </w:rPr>
        <w:t>____________________</w:t>
      </w:r>
      <w:r w:rsidRPr="00552A0F">
        <w:rPr>
          <w:sz w:val="24"/>
          <w:szCs w:val="24"/>
        </w:rPr>
        <w:t xml:space="preserve"> </w:t>
      </w:r>
      <w:r w:rsidRPr="00552A0F">
        <w:rPr>
          <w:i/>
          <w:sz w:val="24"/>
          <w:szCs w:val="24"/>
        </w:rPr>
        <w:t>(наименование</w:t>
      </w:r>
      <w:r w:rsidR="00094AC2" w:rsidRPr="00552A0F">
        <w:rPr>
          <w:i/>
          <w:sz w:val="24"/>
          <w:szCs w:val="24"/>
        </w:rPr>
        <w:t xml:space="preserve"> </w:t>
      </w:r>
      <w:r w:rsidRPr="00552A0F">
        <w:rPr>
          <w:i/>
          <w:sz w:val="24"/>
          <w:szCs w:val="24"/>
        </w:rPr>
        <w:t>органа</w:t>
      </w:r>
      <w:r w:rsidR="00094AC2" w:rsidRPr="00552A0F">
        <w:rPr>
          <w:i/>
          <w:sz w:val="24"/>
          <w:szCs w:val="24"/>
        </w:rPr>
        <w:t xml:space="preserve"> </w:t>
      </w:r>
      <w:r w:rsidRPr="00552A0F">
        <w:rPr>
          <w:i/>
          <w:sz w:val="24"/>
          <w:szCs w:val="24"/>
        </w:rPr>
        <w:t>местного</w:t>
      </w:r>
      <w:r w:rsidR="00094AC2" w:rsidRPr="00552A0F">
        <w:rPr>
          <w:i/>
          <w:sz w:val="24"/>
          <w:szCs w:val="24"/>
        </w:rPr>
        <w:t xml:space="preserve"> </w:t>
      </w:r>
      <w:r w:rsidRPr="00552A0F">
        <w:rPr>
          <w:i/>
          <w:sz w:val="24"/>
          <w:szCs w:val="24"/>
        </w:rPr>
        <w:t xml:space="preserve">самоуправления) </w:t>
      </w:r>
      <w:r w:rsidRPr="00552A0F">
        <w:rPr>
          <w:sz w:val="24"/>
          <w:szCs w:val="24"/>
        </w:rPr>
        <w:t>рассмотрела запрос о предоставлении Муниципальной услуги</w:t>
      </w:r>
      <w:r w:rsidR="00094AC2" w:rsidRPr="00552A0F">
        <w:rPr>
          <w:sz w:val="24"/>
          <w:szCs w:val="24"/>
        </w:rPr>
        <w:t xml:space="preserve"> №___________ </w:t>
      </w:r>
      <w:r w:rsidR="00094AC2" w:rsidRPr="00552A0F">
        <w:rPr>
          <w:i/>
          <w:sz w:val="24"/>
          <w:szCs w:val="24"/>
        </w:rPr>
        <w:t xml:space="preserve">(номер запроса)  </w:t>
      </w:r>
      <w:r w:rsidR="00094AC2" w:rsidRPr="00552A0F">
        <w:rPr>
          <w:sz w:val="24"/>
          <w:szCs w:val="24"/>
        </w:rPr>
        <w:t xml:space="preserve">в </w:t>
      </w:r>
      <w:r w:rsidRPr="00552A0F">
        <w:rPr>
          <w:sz w:val="24"/>
          <w:szCs w:val="24"/>
        </w:rPr>
        <w:t xml:space="preserve">отношении: </w:t>
      </w:r>
      <w:r w:rsidR="00094AC2" w:rsidRPr="00552A0F">
        <w:rPr>
          <w:sz w:val="24"/>
          <w:szCs w:val="24"/>
        </w:rPr>
        <w:t xml:space="preserve">___________________________ </w:t>
      </w:r>
      <w:r w:rsidRPr="00552A0F">
        <w:rPr>
          <w:i/>
          <w:sz w:val="24"/>
          <w:szCs w:val="24"/>
        </w:rPr>
        <w:t>(наименование объекта капитального строительства)</w:t>
      </w:r>
      <w:r w:rsidR="00094AC2" w:rsidRPr="00552A0F">
        <w:rPr>
          <w:sz w:val="24"/>
          <w:szCs w:val="24"/>
        </w:rPr>
        <w:t xml:space="preserve"> и </w:t>
      </w:r>
      <w:r w:rsidRPr="00552A0F">
        <w:rPr>
          <w:sz w:val="24"/>
          <w:szCs w:val="24"/>
        </w:rPr>
        <w:t>приняла</w:t>
      </w:r>
      <w:r w:rsidR="00094AC2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решение</w:t>
      </w:r>
      <w:r w:rsidR="00094AC2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о</w:t>
      </w:r>
      <w:r w:rsidR="00094AC2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размещении</w:t>
      </w:r>
      <w:r w:rsidR="00094AC2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уведомления</w:t>
      </w:r>
      <w:r w:rsidR="00094AC2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о</w:t>
      </w:r>
      <w:r w:rsidR="00094AC2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планируемом</w:t>
      </w:r>
      <w:r w:rsidR="00094AC2" w:rsidRPr="00552A0F">
        <w:rPr>
          <w:sz w:val="24"/>
          <w:szCs w:val="24"/>
        </w:rPr>
        <w:t xml:space="preserve"> сносе </w:t>
      </w:r>
      <w:r w:rsidR="007C4A63" w:rsidRPr="00552A0F">
        <w:rPr>
          <w:sz w:val="24"/>
          <w:szCs w:val="24"/>
        </w:rPr>
        <w:t>(с прилагаемыми документами) / уведомления о</w:t>
      </w:r>
      <w:r w:rsidRPr="00552A0F">
        <w:rPr>
          <w:sz w:val="24"/>
          <w:szCs w:val="24"/>
        </w:rPr>
        <w:t xml:space="preserve"> </w:t>
      </w:r>
      <w:r w:rsidR="007C4A63" w:rsidRPr="00552A0F">
        <w:rPr>
          <w:sz w:val="24"/>
          <w:szCs w:val="24"/>
        </w:rPr>
        <w:t xml:space="preserve">завершении </w:t>
      </w:r>
      <w:r w:rsidRPr="00552A0F">
        <w:rPr>
          <w:sz w:val="24"/>
          <w:szCs w:val="24"/>
        </w:rPr>
        <w:t>сноса в государственной информационной системе обеспечения градостроительной деятельности Московской области в соответствии со статьей 55.31 Градостроительного кодекса Российской Федерации.</w:t>
      </w: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AB66C8">
      <w:pPr>
        <w:pStyle w:val="a7"/>
        <w:spacing w:before="11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6119495" cy="1270"/>
                <wp:effectExtent l="13970" t="8255" r="10160" b="9525"/>
                <wp:wrapTopAndBottom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37"/>
                            <a:gd name="T2" fmla="+- 0 5484 1702"/>
                            <a:gd name="T3" fmla="*/ T2 w 9637"/>
                            <a:gd name="T4" fmla="+- 0 5542 1702"/>
                            <a:gd name="T5" fmla="*/ T4 w 9637"/>
                            <a:gd name="T6" fmla="+- 0 7921 1702"/>
                            <a:gd name="T7" fmla="*/ T6 w 9637"/>
                            <a:gd name="T8" fmla="+- 0 7979 1702"/>
                            <a:gd name="T9" fmla="*/ T8 w 9637"/>
                            <a:gd name="T10" fmla="+- 0 11339 1702"/>
                            <a:gd name="T11" fmla="*/ T10 w 9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37">
                              <a:moveTo>
                                <a:pt x="0" y="0"/>
                              </a:moveTo>
                              <a:lnTo>
                                <a:pt x="3782" y="0"/>
                              </a:lnTo>
                              <a:moveTo>
                                <a:pt x="3840" y="0"/>
                              </a:moveTo>
                              <a:lnTo>
                                <a:pt x="6219" y="0"/>
                              </a:lnTo>
                              <a:moveTo>
                                <a:pt x="6277" y="0"/>
                              </a:moveTo>
                              <a:lnTo>
                                <a:pt x="963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5DE9E" id="AutoShape 19" o:spid="_x0000_s1026" style="position:absolute;margin-left:85.1pt;margin-top:11.45pt;width:481.8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l4fAMAABcJAAAOAAAAZHJzL2Uyb0RvYy54bWysVm2P2jgQ/n5S/4Pljz2xiUMgBG22qmA5&#10;nbR9kUp/gEkcEjWxU9sQttX99xs7MQQWJHQ6PgQ78/jJzDOTmTx+ONQV2jOpSsETTB58jBhPRVby&#10;bYK/r1ejGUZKU57RSnCW4Fem8Iend388ts2cBaIQVcYkAhKu5m2T4ELrZu55Ki1YTdWDaBgHYy5k&#10;TTVs5dbLJG2Bva68wPenXitk1kiRMqXg7rIz4ifLn+cs1V/yXDGNqgSDb9pepb1uzNV7eqTzraRN&#10;Uaa9G/Q/eFHTksNDj1RLqinayfINVV2mUiiR64dU1J7I8zJlNgaIhvgX0XwraMNsLCCOao4yqf+P&#10;Nv28/ypRmSU4gExxWkOOPu60sI9GJDYCtY2aA+5b81WaEFXzItIfCgzemcVsFGDQpv0kMuChwGNF&#10;OeSyNichXHSw2r8etWcHjVK4OSUkDuMJRinYSBDZ1Hh07s6mO6X/YsLy0P2L0l3mMlhZ3bPe+TVk&#10;Oa8rSOKfI+QjEvmBvfSZPsKIg7330NpHLYqn4+gSFDiQ5ZqEs/Aq19jBDFdwgyt0oI5rEl73CxTo&#10;3Ddc4Q2uqQNZrigOyFW/IgczXNMbXJD2gV5RHMVXuWIHM1yzG1zkQnwyHl9nI2fyk6H+kPOtyyot&#10;XKLTA+8zDStETXfxbW01QpmaWgOhKypgAJCpihtYyNfdWMjH3VjQ+24s6Hk31qh1Ce6C7DWR0Ocu&#10;O5zECDrcpivphmojpdHELFGbYFvv5kYt9mwtrElfvJ7wkJO14kPUOJrB2zHwyplPBxpLN56FUBUD&#10;4AngjnTAaQDtZgh05tMBB4zOlT4B3JEOaEN8ywhRGRGgf3ULK4zRc9BiuFiVVWV7TMWNXBEZB7bg&#10;lKjKzBiNYkpuN4tKoj0188X+jOBAdgaTYsczS1Ywmj33a03LqlsDvrIFC92wT5Ppi3aA/I79+Hn2&#10;PAtHYTB9HoX+cjn6uFqEo+mKRJPleLlYLMk/xjUSzosyyxg33rlhRsL7hkU/VrsxdBxnZ1GcBbuy&#10;v7fBeuduWC0gFvffae1GRTdbNiJ7hbEhRTed4WsCFoWQvzBqYTInWP3cUckwqv7mMPpiEpqK0nYT&#10;TqIANnJo2QwtlKdAlWCNoWuY5UJ343/XyHJbwJOITSsXZuzlpZkrdq51XvUbmL42gv5LwYz34d6i&#10;Tt8zT/8CAAD//wMAUEsDBBQABgAIAAAAIQCHSXmw4AAAAAoBAAAPAAAAZHJzL2Rvd25yZXYueG1s&#10;TI9LT8MwEITvSPwHa5G4VNR5iFeIU1VUHBAXMHDg5sZLEvAjst0m9NezPcFtZ3c0+029mq1hewxx&#10;8E5AvsyAoWu9Hlwn4O314eIGWEzKaWW8QwE/GGHVnJ7UqtJ+ci+4l6ljFOJipQT0KY0V57Ht0aq4&#10;9CM6un36YFUiGTqug5oo3BpeZNkVt2pw9KFXI9732H7LnRVgLhdfa9k9yrCRH4vp8LR5f04HIc7P&#10;5vUdsIRz+jPDEZ/QoSGmrd85HZkhfZ0VZBVQFLfAjoa8LGna0qbMgTc1/1+h+QUAAP//AwBQSwEC&#10;LQAUAAYACAAAACEAtoM4kv4AAADhAQAAEwAAAAAAAAAAAAAAAAAAAAAAW0NvbnRlbnRfVHlwZXNd&#10;LnhtbFBLAQItABQABgAIAAAAIQA4/SH/1gAAAJQBAAALAAAAAAAAAAAAAAAAAC8BAABfcmVscy8u&#10;cmVsc1BLAQItABQABgAIAAAAIQC/wxl4fAMAABcJAAAOAAAAAAAAAAAAAAAAAC4CAABkcnMvZTJv&#10;RG9jLnhtbFBLAQItABQABgAIAAAAIQCHSXmw4AAAAAoBAAAPAAAAAAAAAAAAAAAAANYFAABkcnMv&#10;ZG93bnJldi54bWxQSwUGAAAAAAQABADzAAAA4wYAAAAA&#10;" path="m,l3782,t58,l6219,t58,l9637,e" filled="f" strokeweight=".19811mm">
                <v:path arrowok="t" o:connecttype="custom" o:connectlocs="0,0;2401570,0;2438400,0;3949065,0;3985895,0;6119495,0" o:connectangles="0,0,0,0,0,0"/>
                <w10:wrap type="topAndBottom" anchorx="page"/>
              </v:shape>
            </w:pict>
          </mc:Fallback>
        </mc:AlternateContent>
      </w:r>
    </w:p>
    <w:p w:rsidR="006F2103" w:rsidRPr="00552A0F" w:rsidRDefault="006F2103" w:rsidP="00552A0F">
      <w:pPr>
        <w:tabs>
          <w:tab w:val="left" w:pos="5415"/>
          <w:tab w:val="left" w:pos="7845"/>
        </w:tabs>
        <w:spacing w:before="21" w:after="0" w:line="276" w:lineRule="auto"/>
        <w:ind w:left="1884" w:right="802" w:hanging="802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(уполномоченное должностное лицо</w:t>
      </w:r>
      <w:r w:rsidRPr="00552A0F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552A0F">
        <w:rPr>
          <w:rFonts w:ascii="Times New Roman" w:hAnsi="Times New Roman" w:cs="Times New Roman"/>
          <w:sz w:val="24"/>
          <w:szCs w:val="24"/>
        </w:rPr>
        <w:tab/>
        <w:t>(инициалы, фамилия) Администрации)</w:t>
      </w:r>
    </w:p>
    <w:p w:rsidR="006F2103" w:rsidRPr="00552A0F" w:rsidRDefault="006F2103" w:rsidP="00552A0F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6F2103" w:rsidRPr="00552A0F" w:rsidSect="006D19D3">
          <w:headerReference w:type="default" r:id="rId55"/>
          <w:footerReference w:type="default" r:id="rId56"/>
          <w:footerReference w:type="first" r:id="rId57"/>
          <w:pgSz w:w="11910" w:h="16840"/>
          <w:pgMar w:top="1134" w:right="567" w:bottom="1134" w:left="1701" w:header="607" w:footer="0" w:gutter="0"/>
          <w:pgNumType w:start="1"/>
          <w:cols w:space="720"/>
          <w:titlePg/>
          <w:docGrid w:linePitch="299"/>
        </w:sectPr>
      </w:pPr>
    </w:p>
    <w:p w:rsidR="00A66EBD" w:rsidRPr="00552A0F" w:rsidRDefault="006F2103" w:rsidP="00C97AE1">
      <w:pPr>
        <w:pStyle w:val="a7"/>
        <w:spacing w:before="88"/>
        <w:ind w:left="5103" w:right="285" w:firstLine="0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 xml:space="preserve">Приложение </w:t>
      </w:r>
      <w:r w:rsidR="00094AC2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2</w:t>
      </w:r>
      <w:r w:rsidR="00C97AE1" w:rsidRPr="00552A0F">
        <w:rPr>
          <w:sz w:val="24"/>
          <w:szCs w:val="24"/>
        </w:rPr>
        <w:t xml:space="preserve"> </w:t>
      </w:r>
      <w:r w:rsidR="00A66EBD" w:rsidRPr="00552A0F">
        <w:rPr>
          <w:sz w:val="24"/>
          <w:szCs w:val="24"/>
        </w:rPr>
        <w:t xml:space="preserve"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утвержденному постановлением администрации городского округа Пущино </w:t>
      </w:r>
      <w:r w:rsidR="00163AF1" w:rsidRPr="00552A0F">
        <w:rPr>
          <w:sz w:val="24"/>
          <w:szCs w:val="24"/>
        </w:rPr>
        <w:t xml:space="preserve">от </w:t>
      </w:r>
      <w:r w:rsidR="00163AF1">
        <w:rPr>
          <w:sz w:val="24"/>
          <w:szCs w:val="24"/>
        </w:rPr>
        <w:t xml:space="preserve">10.01.2024 </w:t>
      </w:r>
      <w:r w:rsidR="00163AF1" w:rsidRPr="00552A0F">
        <w:rPr>
          <w:sz w:val="24"/>
          <w:szCs w:val="24"/>
        </w:rPr>
        <w:t>№</w:t>
      </w:r>
      <w:r w:rsidR="00163AF1">
        <w:rPr>
          <w:sz w:val="24"/>
          <w:szCs w:val="24"/>
        </w:rPr>
        <w:t xml:space="preserve"> 6-п</w:t>
      </w:r>
    </w:p>
    <w:p w:rsidR="006F2103" w:rsidRPr="00552A0F" w:rsidRDefault="006F2103">
      <w:pPr>
        <w:pStyle w:val="a7"/>
        <w:spacing w:before="1"/>
        <w:ind w:left="0" w:firstLine="0"/>
        <w:jc w:val="left"/>
        <w:rPr>
          <w:sz w:val="24"/>
          <w:szCs w:val="24"/>
        </w:rPr>
      </w:pPr>
    </w:p>
    <w:p w:rsidR="006F2103" w:rsidRPr="00552A0F" w:rsidRDefault="006F2103" w:rsidP="00094AC2">
      <w:pPr>
        <w:pStyle w:val="a7"/>
        <w:ind w:left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Форма</w:t>
      </w:r>
    </w:p>
    <w:p w:rsidR="006F2103" w:rsidRPr="00552A0F" w:rsidRDefault="006F2103" w:rsidP="00094AC2">
      <w:pPr>
        <w:pStyle w:val="a7"/>
        <w:ind w:left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решения об отказе в предоставлении муниципальной услуги</w:t>
      </w:r>
    </w:p>
    <w:p w:rsidR="006F2103" w:rsidRPr="00552A0F" w:rsidRDefault="006F2103" w:rsidP="00094AC2">
      <w:pPr>
        <w:pStyle w:val="a7"/>
        <w:ind w:left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6F2103" w:rsidRPr="00552A0F" w:rsidRDefault="006F2103" w:rsidP="00094AC2">
      <w:pPr>
        <w:pStyle w:val="a7"/>
        <w:ind w:left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(оформляется на официальном бланке Администрации)</w:t>
      </w:r>
    </w:p>
    <w:p w:rsidR="006F2103" w:rsidRPr="00552A0F" w:rsidRDefault="006F2103" w:rsidP="00094AC2">
      <w:pPr>
        <w:pStyle w:val="a7"/>
        <w:spacing w:before="4"/>
        <w:ind w:left="0" w:firstLine="0"/>
        <w:jc w:val="left"/>
        <w:rPr>
          <w:sz w:val="24"/>
          <w:szCs w:val="24"/>
        </w:rPr>
      </w:pPr>
    </w:p>
    <w:p w:rsidR="00284E0A" w:rsidRPr="00552A0F" w:rsidRDefault="006F2103" w:rsidP="00552A0F">
      <w:pPr>
        <w:tabs>
          <w:tab w:val="left" w:pos="9694"/>
        </w:tabs>
        <w:spacing w:after="0" w:line="276" w:lineRule="auto"/>
        <w:ind w:left="5362" w:right="789"/>
        <w:rPr>
          <w:rFonts w:ascii="Times New Roman" w:hAnsi="Times New Roman" w:cs="Times New Roman"/>
          <w:sz w:val="24"/>
          <w:szCs w:val="24"/>
          <w:u w:val="single"/>
        </w:rPr>
      </w:pPr>
      <w:r w:rsidRPr="00552A0F">
        <w:rPr>
          <w:rFonts w:ascii="Times New Roman" w:hAnsi="Times New Roman" w:cs="Times New Roman"/>
          <w:sz w:val="24"/>
          <w:szCs w:val="24"/>
        </w:rPr>
        <w:t>Кому:</w:t>
      </w:r>
      <w:r w:rsidRPr="00552A0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F2103" w:rsidRPr="00552A0F" w:rsidRDefault="006F2103" w:rsidP="00552A0F">
      <w:pPr>
        <w:tabs>
          <w:tab w:val="left" w:pos="9694"/>
        </w:tabs>
        <w:spacing w:after="0" w:line="276" w:lineRule="auto"/>
        <w:ind w:left="5362" w:right="789"/>
        <w:rPr>
          <w:rFonts w:ascii="Times New Roman" w:hAnsi="Times New Roman" w:cs="Times New Roman"/>
          <w:i/>
          <w:sz w:val="24"/>
          <w:szCs w:val="24"/>
        </w:rPr>
      </w:pPr>
      <w:r w:rsidRPr="00552A0F">
        <w:rPr>
          <w:rFonts w:ascii="Times New Roman" w:hAnsi="Times New Roman" w:cs="Times New Roman"/>
          <w:i/>
          <w:sz w:val="24"/>
          <w:szCs w:val="24"/>
        </w:rPr>
        <w:t>(ФИО (последнее при наличии) физического лица или полное наименование юридического лица)</w:t>
      </w:r>
    </w:p>
    <w:p w:rsidR="006F2103" w:rsidRPr="00552A0F" w:rsidRDefault="006F2103">
      <w:pPr>
        <w:pStyle w:val="a7"/>
        <w:spacing w:before="1"/>
        <w:ind w:left="0" w:firstLine="0"/>
        <w:jc w:val="left"/>
        <w:rPr>
          <w:i/>
          <w:sz w:val="24"/>
          <w:szCs w:val="24"/>
        </w:rPr>
      </w:pPr>
    </w:p>
    <w:p w:rsidR="006F2103" w:rsidRPr="00552A0F" w:rsidRDefault="006F2103" w:rsidP="007C4A63">
      <w:pPr>
        <w:pStyle w:val="a7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Решение об отказе в предоставлении муниципальной услуги</w:t>
      </w:r>
    </w:p>
    <w:p w:rsidR="006F2103" w:rsidRPr="00552A0F" w:rsidRDefault="006F2103" w:rsidP="007C4A63">
      <w:pPr>
        <w:pStyle w:val="a7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6F2103" w:rsidRPr="00552A0F" w:rsidRDefault="006F2103" w:rsidP="007C4A63">
      <w:pPr>
        <w:pStyle w:val="a7"/>
        <w:jc w:val="center"/>
        <w:rPr>
          <w:sz w:val="24"/>
          <w:szCs w:val="24"/>
        </w:rPr>
      </w:pPr>
    </w:p>
    <w:p w:rsidR="006F2103" w:rsidRPr="00552A0F" w:rsidRDefault="006F2103" w:rsidP="00552A0F">
      <w:pPr>
        <w:tabs>
          <w:tab w:val="left" w:pos="1221"/>
          <w:tab w:val="left" w:pos="3009"/>
          <w:tab w:val="left" w:pos="3343"/>
          <w:tab w:val="left" w:pos="3968"/>
          <w:tab w:val="left" w:pos="5384"/>
          <w:tab w:val="left" w:pos="7258"/>
          <w:tab w:val="left" w:pos="7605"/>
          <w:tab w:val="left" w:pos="8663"/>
        </w:tabs>
        <w:spacing w:after="0" w:line="240" w:lineRule="auto"/>
        <w:ind w:right="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В</w:t>
      </w:r>
      <w:r w:rsidR="007C4A63" w:rsidRPr="00552A0F">
        <w:rPr>
          <w:rFonts w:ascii="Times New Roman" w:hAnsi="Times New Roman" w:cs="Times New Roman"/>
          <w:sz w:val="24"/>
          <w:szCs w:val="24"/>
        </w:rPr>
        <w:t xml:space="preserve"> </w:t>
      </w:r>
      <w:r w:rsidRPr="00552A0F">
        <w:rPr>
          <w:rFonts w:ascii="Times New Roman" w:hAnsi="Times New Roman" w:cs="Times New Roman"/>
          <w:sz w:val="24"/>
          <w:szCs w:val="24"/>
        </w:rPr>
        <w:t>соответствии</w:t>
      </w:r>
      <w:r w:rsidR="007C4A63" w:rsidRPr="00552A0F">
        <w:rPr>
          <w:rFonts w:ascii="Times New Roman" w:hAnsi="Times New Roman" w:cs="Times New Roman"/>
          <w:sz w:val="24"/>
          <w:szCs w:val="24"/>
        </w:rPr>
        <w:t xml:space="preserve"> </w:t>
      </w:r>
      <w:r w:rsidRPr="00552A0F">
        <w:rPr>
          <w:rFonts w:ascii="Times New Roman" w:hAnsi="Times New Roman" w:cs="Times New Roman"/>
          <w:sz w:val="24"/>
          <w:szCs w:val="24"/>
        </w:rPr>
        <w:t>с</w:t>
      </w:r>
      <w:r w:rsidR="007C4A63" w:rsidRPr="00552A0F">
        <w:rPr>
          <w:rFonts w:ascii="Times New Roman" w:hAnsi="Times New Roman" w:cs="Times New Roman"/>
          <w:sz w:val="24"/>
          <w:szCs w:val="24"/>
        </w:rPr>
        <w:t>____________</w:t>
      </w:r>
      <w:r w:rsidRPr="00552A0F">
        <w:rPr>
          <w:rFonts w:ascii="Times New Roman" w:hAnsi="Times New Roman" w:cs="Times New Roman"/>
          <w:sz w:val="24"/>
          <w:szCs w:val="24"/>
        </w:rPr>
        <w:t xml:space="preserve"> </w:t>
      </w:r>
      <w:r w:rsidRPr="00552A0F">
        <w:rPr>
          <w:rFonts w:ascii="Times New Roman" w:hAnsi="Times New Roman" w:cs="Times New Roman"/>
          <w:i/>
          <w:sz w:val="24"/>
          <w:szCs w:val="24"/>
        </w:rPr>
        <w:t>(указать</w:t>
      </w:r>
      <w:r w:rsidR="007C4A63" w:rsidRPr="00552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2A0F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="007C4A63" w:rsidRPr="00552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2A0F">
        <w:rPr>
          <w:rFonts w:ascii="Times New Roman" w:hAnsi="Times New Roman" w:cs="Times New Roman"/>
          <w:i/>
          <w:sz w:val="24"/>
          <w:szCs w:val="24"/>
        </w:rPr>
        <w:t>и</w:t>
      </w:r>
      <w:r w:rsidR="007C4A63" w:rsidRPr="00552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2A0F">
        <w:rPr>
          <w:rFonts w:ascii="Times New Roman" w:hAnsi="Times New Roman" w:cs="Times New Roman"/>
          <w:i/>
          <w:sz w:val="24"/>
          <w:szCs w:val="24"/>
        </w:rPr>
        <w:t>состав</w:t>
      </w:r>
      <w:r w:rsidR="007C4A63" w:rsidRPr="00552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2A0F">
        <w:rPr>
          <w:rFonts w:ascii="Times New Roman" w:hAnsi="Times New Roman" w:cs="Times New Roman"/>
          <w:i/>
          <w:sz w:val="24"/>
          <w:szCs w:val="24"/>
        </w:rPr>
        <w:t>реквизитов</w:t>
      </w:r>
      <w:r w:rsidR="007C4A63" w:rsidRPr="00552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2A0F">
        <w:rPr>
          <w:rFonts w:ascii="Times New Roman" w:hAnsi="Times New Roman" w:cs="Times New Roman"/>
          <w:i/>
          <w:sz w:val="24"/>
          <w:szCs w:val="24"/>
        </w:rPr>
        <w:t xml:space="preserve">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решение) </w:t>
      </w:r>
      <w:r w:rsidRPr="00552A0F">
        <w:rPr>
          <w:rFonts w:ascii="Times New Roman" w:hAnsi="Times New Roman" w:cs="Times New Roman"/>
          <w:sz w:val="24"/>
          <w:szCs w:val="24"/>
        </w:rPr>
        <w:t>Главное управление государственного строительного надзора Московской области (далее – Администрация) рассмотрело запрос о предоставлении муниципальной услуги</w:t>
      </w:r>
      <w:r w:rsidR="007C4A63" w:rsidRPr="00552A0F">
        <w:rPr>
          <w:rFonts w:ascii="Times New Roman" w:hAnsi="Times New Roman" w:cs="Times New Roman"/>
          <w:sz w:val="24"/>
          <w:szCs w:val="24"/>
        </w:rPr>
        <w:t xml:space="preserve"> </w:t>
      </w:r>
      <w:r w:rsidRPr="00552A0F">
        <w:rPr>
          <w:rFonts w:ascii="Times New Roman" w:hAnsi="Times New Roman" w:cs="Times New Roman"/>
          <w:sz w:val="24"/>
          <w:szCs w:val="24"/>
        </w:rPr>
        <w:t xml:space="preserve">«Направление уведомления о планируемом сносе объекта капитального </w:t>
      </w:r>
      <w:r w:rsidR="007C4A63" w:rsidRPr="00552A0F">
        <w:rPr>
          <w:rFonts w:ascii="Times New Roman" w:hAnsi="Times New Roman" w:cs="Times New Roman"/>
          <w:sz w:val="24"/>
          <w:szCs w:val="24"/>
        </w:rPr>
        <w:t xml:space="preserve">строительства и уведомления </w:t>
      </w:r>
      <w:r w:rsidRPr="00552A0F">
        <w:rPr>
          <w:rFonts w:ascii="Times New Roman" w:hAnsi="Times New Roman" w:cs="Times New Roman"/>
          <w:sz w:val="24"/>
          <w:szCs w:val="24"/>
        </w:rPr>
        <w:t xml:space="preserve">о </w:t>
      </w:r>
      <w:r w:rsidR="007C4A63" w:rsidRPr="00552A0F">
        <w:rPr>
          <w:rFonts w:ascii="Times New Roman" w:hAnsi="Times New Roman" w:cs="Times New Roman"/>
          <w:sz w:val="24"/>
          <w:szCs w:val="24"/>
        </w:rPr>
        <w:t xml:space="preserve">завершении сноса объекта </w:t>
      </w:r>
      <w:r w:rsidRPr="00552A0F">
        <w:rPr>
          <w:rFonts w:ascii="Times New Roman" w:hAnsi="Times New Roman" w:cs="Times New Roman"/>
          <w:sz w:val="24"/>
          <w:szCs w:val="24"/>
        </w:rPr>
        <w:t>капитального</w:t>
      </w:r>
      <w:r w:rsidR="007C4A63" w:rsidRPr="00552A0F">
        <w:rPr>
          <w:rFonts w:ascii="Times New Roman" w:hAnsi="Times New Roman" w:cs="Times New Roman"/>
          <w:sz w:val="24"/>
          <w:szCs w:val="24"/>
        </w:rPr>
        <w:t xml:space="preserve"> </w:t>
      </w:r>
      <w:r w:rsidRPr="00552A0F">
        <w:rPr>
          <w:rFonts w:ascii="Times New Roman" w:hAnsi="Times New Roman" w:cs="Times New Roman"/>
          <w:sz w:val="24"/>
          <w:szCs w:val="24"/>
        </w:rPr>
        <w:t>строительства»</w:t>
      </w:r>
      <w:r w:rsidR="007C4A63" w:rsidRPr="00552A0F">
        <w:rPr>
          <w:rFonts w:ascii="Times New Roman" w:hAnsi="Times New Roman" w:cs="Times New Roman"/>
          <w:sz w:val="24"/>
          <w:szCs w:val="24"/>
        </w:rPr>
        <w:t xml:space="preserve"> № ___________</w:t>
      </w:r>
      <w:r w:rsidRPr="00552A0F">
        <w:rPr>
          <w:rFonts w:ascii="Times New Roman" w:hAnsi="Times New Roman" w:cs="Times New Roman"/>
          <w:sz w:val="24"/>
          <w:szCs w:val="24"/>
        </w:rPr>
        <w:t>(</w:t>
      </w:r>
      <w:r w:rsidRPr="00552A0F">
        <w:rPr>
          <w:rFonts w:ascii="Times New Roman" w:hAnsi="Times New Roman" w:cs="Times New Roman"/>
          <w:i/>
          <w:sz w:val="24"/>
          <w:szCs w:val="24"/>
        </w:rPr>
        <w:t>указать</w:t>
      </w:r>
      <w:r w:rsidR="007C4A63" w:rsidRPr="00552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2A0F">
        <w:rPr>
          <w:rFonts w:ascii="Times New Roman" w:hAnsi="Times New Roman" w:cs="Times New Roman"/>
          <w:i/>
          <w:sz w:val="24"/>
          <w:szCs w:val="24"/>
        </w:rPr>
        <w:t>регистрационный</w:t>
      </w:r>
      <w:r w:rsidR="007C4A63" w:rsidRPr="00552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2A0F">
        <w:rPr>
          <w:rFonts w:ascii="Times New Roman" w:hAnsi="Times New Roman" w:cs="Times New Roman"/>
          <w:i/>
          <w:sz w:val="24"/>
          <w:szCs w:val="24"/>
        </w:rPr>
        <w:t>номер</w:t>
      </w:r>
      <w:r w:rsidR="007C4A63" w:rsidRPr="00552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2A0F">
        <w:rPr>
          <w:rFonts w:ascii="Times New Roman" w:hAnsi="Times New Roman" w:cs="Times New Roman"/>
          <w:i/>
          <w:sz w:val="24"/>
          <w:szCs w:val="24"/>
        </w:rPr>
        <w:t>запроса</w:t>
      </w:r>
      <w:r w:rsidRPr="00552A0F">
        <w:rPr>
          <w:rFonts w:ascii="Times New Roman" w:hAnsi="Times New Roman" w:cs="Times New Roman"/>
          <w:sz w:val="24"/>
          <w:szCs w:val="24"/>
        </w:rPr>
        <w:t>)</w:t>
      </w:r>
      <w:r w:rsidR="007C4A63" w:rsidRPr="00552A0F">
        <w:rPr>
          <w:rFonts w:ascii="Times New Roman" w:hAnsi="Times New Roman" w:cs="Times New Roman"/>
          <w:sz w:val="24"/>
          <w:szCs w:val="24"/>
        </w:rPr>
        <w:t xml:space="preserve"> </w:t>
      </w:r>
      <w:r w:rsidRPr="00552A0F">
        <w:rPr>
          <w:rFonts w:ascii="Times New Roman" w:hAnsi="Times New Roman" w:cs="Times New Roman"/>
          <w:sz w:val="24"/>
          <w:szCs w:val="24"/>
        </w:rPr>
        <w:t>(далее</w:t>
      </w:r>
      <w:r w:rsidR="007C4A63" w:rsidRPr="00552A0F">
        <w:rPr>
          <w:rFonts w:ascii="Times New Roman" w:hAnsi="Times New Roman" w:cs="Times New Roman"/>
          <w:sz w:val="24"/>
          <w:szCs w:val="24"/>
        </w:rPr>
        <w:t xml:space="preserve"> </w:t>
      </w:r>
      <w:r w:rsidRPr="00552A0F">
        <w:rPr>
          <w:rFonts w:ascii="Times New Roman" w:hAnsi="Times New Roman" w:cs="Times New Roman"/>
          <w:sz w:val="24"/>
          <w:szCs w:val="24"/>
        </w:rPr>
        <w:t xml:space="preserve">соответственно – запрос, муниципальная услуга) и приняло решение об отказе в предоставлении муниципальной услуги по следующему </w:t>
      </w:r>
      <w:r w:rsidR="007C4A63" w:rsidRPr="00552A0F">
        <w:rPr>
          <w:rFonts w:ascii="Times New Roman" w:hAnsi="Times New Roman" w:cs="Times New Roman"/>
          <w:sz w:val="24"/>
          <w:szCs w:val="24"/>
        </w:rPr>
        <w:t>основанию:</w:t>
      </w:r>
    </w:p>
    <w:p w:rsidR="007C4A63" w:rsidRPr="00552A0F" w:rsidRDefault="007C4A63" w:rsidP="00552A0F">
      <w:pPr>
        <w:tabs>
          <w:tab w:val="left" w:pos="1221"/>
          <w:tab w:val="left" w:pos="3009"/>
          <w:tab w:val="left" w:pos="3343"/>
          <w:tab w:val="left" w:pos="3968"/>
          <w:tab w:val="left" w:pos="5384"/>
          <w:tab w:val="left" w:pos="7258"/>
          <w:tab w:val="left" w:pos="7605"/>
          <w:tab w:val="left" w:pos="8663"/>
        </w:tabs>
        <w:spacing w:after="0" w:line="240" w:lineRule="auto"/>
        <w:ind w:right="285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2660"/>
        <w:gridCol w:w="3119"/>
      </w:tblGrid>
      <w:tr w:rsidR="006F2103" w:rsidRPr="00552A0F" w:rsidTr="00284E0A">
        <w:trPr>
          <w:trHeight w:val="3322"/>
        </w:trPr>
        <w:tc>
          <w:tcPr>
            <w:tcW w:w="3577" w:type="dxa"/>
          </w:tcPr>
          <w:p w:rsidR="006F2103" w:rsidRPr="00552A0F" w:rsidRDefault="006F2103">
            <w:pPr>
              <w:pStyle w:val="TableParagraph"/>
              <w:ind w:left="257" w:right="309"/>
              <w:jc w:val="center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Ссылка</w:t>
            </w:r>
          </w:p>
          <w:p w:rsidR="006F2103" w:rsidRPr="00552A0F" w:rsidRDefault="006F2103">
            <w:pPr>
              <w:pStyle w:val="TableParagraph"/>
              <w:spacing w:before="48" w:line="276" w:lineRule="auto"/>
              <w:ind w:left="347" w:right="392" w:firstLine="58"/>
              <w:jc w:val="center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на соответствующий подпункт пункта 10.2 Административного регламента, в котором содержится основание для отказа</w:t>
            </w:r>
          </w:p>
          <w:p w:rsidR="006F2103" w:rsidRPr="00552A0F" w:rsidRDefault="006F2103">
            <w:pPr>
              <w:pStyle w:val="TableParagraph"/>
              <w:spacing w:line="320" w:lineRule="exact"/>
              <w:ind w:left="321" w:right="309"/>
              <w:jc w:val="center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в предоставлении</w:t>
            </w:r>
          </w:p>
          <w:p w:rsidR="006F2103" w:rsidRPr="00552A0F" w:rsidRDefault="006F2103">
            <w:pPr>
              <w:pStyle w:val="TableParagraph"/>
              <w:spacing w:before="48"/>
              <w:ind w:left="321" w:right="309"/>
              <w:jc w:val="center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660" w:type="dxa"/>
          </w:tcPr>
          <w:p w:rsidR="006F2103" w:rsidRPr="00552A0F" w:rsidRDefault="006F2103">
            <w:pPr>
              <w:pStyle w:val="TableParagraph"/>
              <w:spacing w:line="276" w:lineRule="auto"/>
              <w:ind w:left="312" w:right="368" w:firstLine="1"/>
              <w:jc w:val="center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Наименование основания для отказа в предоставлении</w:t>
            </w:r>
          </w:p>
          <w:p w:rsidR="006F2103" w:rsidRPr="00552A0F" w:rsidRDefault="006F2103">
            <w:pPr>
              <w:pStyle w:val="TableParagraph"/>
              <w:spacing w:line="321" w:lineRule="exact"/>
              <w:ind w:left="209" w:right="195"/>
              <w:jc w:val="center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3119" w:type="dxa"/>
          </w:tcPr>
          <w:p w:rsidR="006F2103" w:rsidRPr="00552A0F" w:rsidRDefault="006F2103">
            <w:pPr>
              <w:pStyle w:val="TableParagraph"/>
              <w:spacing w:line="276" w:lineRule="auto"/>
              <w:ind w:left="143" w:right="197"/>
              <w:jc w:val="center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Разъяснение причины принятия решения</w:t>
            </w:r>
          </w:p>
          <w:p w:rsidR="006F2103" w:rsidRPr="00552A0F" w:rsidRDefault="006F2103">
            <w:pPr>
              <w:pStyle w:val="TableParagraph"/>
              <w:spacing w:line="321" w:lineRule="exact"/>
              <w:ind w:left="209" w:right="197"/>
              <w:jc w:val="center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об отказе</w:t>
            </w:r>
          </w:p>
          <w:p w:rsidR="006F2103" w:rsidRPr="00552A0F" w:rsidRDefault="006F2103">
            <w:pPr>
              <w:pStyle w:val="TableParagraph"/>
              <w:spacing w:before="48" w:line="276" w:lineRule="auto"/>
              <w:ind w:left="209" w:right="197"/>
              <w:jc w:val="center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в предоставлении муниципальной услуги</w:t>
            </w:r>
          </w:p>
        </w:tc>
      </w:tr>
      <w:tr w:rsidR="006F2103" w:rsidRPr="00552A0F" w:rsidTr="00284E0A">
        <w:trPr>
          <w:trHeight w:val="370"/>
        </w:trPr>
        <w:tc>
          <w:tcPr>
            <w:tcW w:w="3577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4A63" w:rsidRPr="00552A0F" w:rsidRDefault="007C4A63">
      <w:pPr>
        <w:pStyle w:val="a7"/>
        <w:spacing w:line="276" w:lineRule="auto"/>
        <w:ind w:right="448"/>
        <w:rPr>
          <w:sz w:val="24"/>
          <w:szCs w:val="24"/>
        </w:rPr>
      </w:pPr>
    </w:p>
    <w:p w:rsidR="006F2103" w:rsidRPr="00552A0F" w:rsidRDefault="006F2103" w:rsidP="00394071">
      <w:pPr>
        <w:pStyle w:val="a7"/>
        <w:tabs>
          <w:tab w:val="left" w:pos="9781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:rsidR="006F2103" w:rsidRPr="00552A0F" w:rsidRDefault="006F2103" w:rsidP="00394071">
      <w:pPr>
        <w:pStyle w:val="a7"/>
        <w:tabs>
          <w:tab w:val="left" w:pos="9781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МФЦ, а также их должностных лиц, государственных служащих и работников» Административного </w:t>
      </w:r>
      <w:r w:rsidR="007C4A63" w:rsidRPr="00552A0F">
        <w:rPr>
          <w:sz w:val="24"/>
          <w:szCs w:val="24"/>
        </w:rPr>
        <w:t>регламента, а также в судебном порядке</w:t>
      </w:r>
      <w:r w:rsidRPr="00552A0F">
        <w:rPr>
          <w:sz w:val="24"/>
          <w:szCs w:val="24"/>
        </w:rPr>
        <w:t xml:space="preserve"> в соответствии с законодательством Российской Федерации.</w:t>
      </w:r>
    </w:p>
    <w:p w:rsidR="006F2103" w:rsidRPr="00552A0F" w:rsidRDefault="006F2103">
      <w:pPr>
        <w:pStyle w:val="a7"/>
        <w:spacing w:line="320" w:lineRule="exact"/>
        <w:ind w:left="826" w:firstLine="0"/>
        <w:rPr>
          <w:sz w:val="24"/>
          <w:szCs w:val="24"/>
        </w:rPr>
      </w:pPr>
      <w:r w:rsidRPr="00552A0F">
        <w:rPr>
          <w:sz w:val="24"/>
          <w:szCs w:val="24"/>
        </w:rPr>
        <w:t>Дополнительно информируем:</w:t>
      </w:r>
    </w:p>
    <w:p w:rsidR="006F2103" w:rsidRPr="00552A0F" w:rsidRDefault="00AB66C8">
      <w:pPr>
        <w:pStyle w:val="a7"/>
        <w:spacing w:before="4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214630</wp:posOffset>
                </wp:positionV>
                <wp:extent cx="5600700" cy="1270"/>
                <wp:effectExtent l="10160" t="7620" r="8890" b="10160"/>
                <wp:wrapTopAndBottom/>
                <wp:docPr id="2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820"/>
                            <a:gd name="T2" fmla="+- 0 10666 1846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FD922" id="Freeform 20" o:spid="_x0000_s1026" style="position:absolute;margin-left:92.3pt;margin-top:16.9pt;width:44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H4+wIAAI4GAAAOAAAAZHJzL2Uyb0RvYy54bWysVduO0zAQfUfiHyw/grq5kE3baNPVqheE&#10;tMBKWz7AjZ0mwrGD7TZdEP/O2E66bRckhMhDamfGZ86c8Uxvbg8NR3umdC1FjqOrECMmCklrsc3x&#10;l/VqNMFIGyIo4VKwHD8xjW9nr1/ddG3GYllJTplCACJ01rU5roxpsyDQRcUaoq9kywQYS6kaYmCr&#10;tgFVpAP0hgdxGKZBJxVtlSyY1vB14Y145vDLkhXmc1lqZhDPMXAz7q3ce2PfweyGZFtF2qouehrk&#10;H1g0pBYQ9Ai1IIagnapfQDV1oaSWpbkqZBPIsqwL5nKAbKLwIpvHirTM5QLi6PYok/5/sMWn/YNC&#10;Nc1xPMZIkAZqtFKMWcVR7PTpWp2B22P7oGyGur2XxVcNwgVnFrvR4IM23UdJAYbsjHSaHErV2JOQ&#10;LTo46Z+O0rODQQV8vE7DcBxChQqwRfHYRQ5INpwtdtq8Z9LhkP29Nr5wFFZOdtpzXwNE2XCo4dsR&#10;ClE0SVL36gt9dIsGtzcBWoeoQ5OJzxZKeHSKByePFabp78HeDX4WLD4BgwS2A0VSDayLg+hpwwoR&#10;2ymhE6qV2gq0BnKDQoAATjbFP/hC7Etff6YPoaAFLi+/wggu/8Zr0hJjmdkQdom6HDst7IdG7tla&#10;OpO5KB0EebZycerljp+y8mY4YQPAvfELF9RyPSmtkKuac1dbLjyVqddGS15Ta7RstNpu5lyhPbFt&#10;7R6bDICduSm5E9SBVYzQZb82pOZ+Df7caQu3sJfA3kfXtz+m4XQ5WU6SURKny1ESLhaju9U8GaWr&#10;aHy9eLeYzxfRT1u2KMmqmlImLLthhkTJ3/VoP8189x+nyFkWZ8mu3PMy2eCchtMCchl+vdZDi9rp&#10;qLONpE/Qrkr6oQhDHBaVVN8x6mAg5lh/2xHFMOIfBEycaZQkdoK6TXI9hnZB6tSyObUQUQBUjg2G&#10;C26Xc+On7q5V9baCSJG78kLewZgoa9vPbp54Vv0Ghp7LoB/Qdqqe7p3X89/I7BcAAAD//wMAUEsD&#10;BBQABgAIAAAAIQAmWZzk3gAAAAoBAAAPAAAAZHJzL2Rvd25yZXYueG1sTI/BTsMwEETvSPyDtUjc&#10;qA0tUQlxKkBCQhxQablw28RLEojXIXbb8PdsT3Cc2afZmWI1+V7taYxdYAuXMwOKuA6u48bC2/bx&#10;YgkqJmSHfWCy8EMRVuXpSYG5Cwd+pf0mNUpCOOZooU1pyLWOdUse4ywMxHL7CKPHJHJstBvxIOG+&#10;11fGZNpjx/KhxYEeWqq/Njtvge7fje7WVbVu6u+n55vp82W43lp7fjbd3YJKNKU/GI71pTqU0qkK&#10;O3ZR9aKXi0xQC/O5TDgCJsvEqcRZGNBlof9PKH8BAAD//wMAUEsBAi0AFAAGAAgAAAAhALaDOJL+&#10;AAAA4QEAABMAAAAAAAAAAAAAAAAAAAAAAFtDb250ZW50X1R5cGVzXS54bWxQSwECLQAUAAYACAAA&#10;ACEAOP0h/9YAAACUAQAACwAAAAAAAAAAAAAAAAAvAQAAX3JlbHMvLnJlbHNQSwECLQAUAAYACAAA&#10;ACEAl5vx+PsCAACOBgAADgAAAAAAAAAAAAAAAAAuAgAAZHJzL2Uyb0RvYy54bWxQSwECLQAUAAYA&#10;CAAAACEAJlmc5N4AAAAKAQAADwAAAAAAAAAAAAAAAABVBQAAZHJzL2Rvd25yZXYueG1sUEsFBgAA&#10;AAAEAAQA8wAAAGAGAAAAAA==&#10;" path="m,l8820,e" filled="f" strokeweight=".7pt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:rsidR="006F2103" w:rsidRPr="00552A0F" w:rsidRDefault="006F2103" w:rsidP="00552A0F">
      <w:pPr>
        <w:spacing w:before="43" w:after="0" w:line="276" w:lineRule="auto"/>
        <w:ind w:left="115" w:right="447"/>
        <w:jc w:val="both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(</w:t>
      </w:r>
      <w:r w:rsidRPr="00552A0F">
        <w:rPr>
          <w:rFonts w:ascii="Times New Roman" w:hAnsi="Times New Roman" w:cs="Times New Roman"/>
          <w:i/>
          <w:sz w:val="24"/>
          <w:szCs w:val="24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552A0F">
        <w:rPr>
          <w:rFonts w:ascii="Times New Roman" w:hAnsi="Times New Roman" w:cs="Times New Roman"/>
          <w:sz w:val="24"/>
          <w:szCs w:val="24"/>
        </w:rPr>
        <w:t>).</w:t>
      </w:r>
    </w:p>
    <w:p w:rsidR="006F2103" w:rsidRPr="00552A0F" w:rsidRDefault="006F2103">
      <w:pPr>
        <w:pStyle w:val="a7"/>
        <w:spacing w:before="4"/>
        <w:ind w:left="0" w:firstLine="0"/>
        <w:jc w:val="left"/>
        <w:rPr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  <w:sectPr w:rsidR="006F2103" w:rsidRPr="00552A0F" w:rsidSect="00B50111">
          <w:pgSz w:w="11910" w:h="16840"/>
          <w:pgMar w:top="1134" w:right="567" w:bottom="1134" w:left="1701" w:header="609" w:footer="0" w:gutter="0"/>
          <w:cols w:space="720"/>
        </w:sectPr>
      </w:pPr>
    </w:p>
    <w:p w:rsidR="006F2103" w:rsidRPr="00552A0F" w:rsidRDefault="006F2103">
      <w:pPr>
        <w:pStyle w:val="a7"/>
        <w:spacing w:before="88" w:line="276" w:lineRule="auto"/>
        <w:ind w:left="774" w:right="38" w:firstLine="68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>(уполномоченное должностное лицо Администрации)</w:t>
      </w:r>
    </w:p>
    <w:p w:rsidR="006F2103" w:rsidRPr="00552A0F" w:rsidRDefault="006F2103">
      <w:pPr>
        <w:pStyle w:val="a7"/>
        <w:spacing w:before="7"/>
        <w:ind w:left="0" w:firstLine="0"/>
        <w:jc w:val="left"/>
        <w:rPr>
          <w:sz w:val="24"/>
          <w:szCs w:val="24"/>
        </w:rPr>
      </w:pPr>
      <w:r w:rsidRPr="00552A0F">
        <w:rPr>
          <w:sz w:val="24"/>
          <w:szCs w:val="24"/>
        </w:rPr>
        <w:br w:type="column"/>
      </w:r>
    </w:p>
    <w:p w:rsidR="006F2103" w:rsidRPr="00552A0F" w:rsidRDefault="006F2103">
      <w:pPr>
        <w:pStyle w:val="a7"/>
        <w:spacing w:line="276" w:lineRule="auto"/>
        <w:ind w:left="1292" w:right="1024" w:hanging="518"/>
        <w:jc w:val="left"/>
        <w:rPr>
          <w:sz w:val="24"/>
          <w:szCs w:val="24"/>
        </w:rPr>
      </w:pPr>
      <w:r w:rsidRPr="00552A0F">
        <w:rPr>
          <w:sz w:val="24"/>
          <w:szCs w:val="24"/>
        </w:rPr>
        <w:t>(подпись, фамилия, инициалы)</w:t>
      </w:r>
    </w:p>
    <w:p w:rsidR="006F2103" w:rsidRPr="00552A0F" w:rsidRDefault="006F2103">
      <w:pPr>
        <w:pStyle w:val="a7"/>
        <w:spacing w:before="8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tabs>
          <w:tab w:val="left" w:pos="1959"/>
          <w:tab w:val="left" w:pos="2934"/>
          <w:tab w:val="left" w:pos="3704"/>
        </w:tabs>
        <w:ind w:left="1540" w:firstLine="0"/>
        <w:jc w:val="left"/>
        <w:rPr>
          <w:sz w:val="24"/>
          <w:szCs w:val="24"/>
        </w:rPr>
      </w:pPr>
      <w:r w:rsidRPr="00552A0F">
        <w:rPr>
          <w:sz w:val="24"/>
          <w:szCs w:val="24"/>
        </w:rPr>
        <w:t>«</w:t>
      </w:r>
      <w:r w:rsidRPr="00552A0F">
        <w:rPr>
          <w:sz w:val="24"/>
          <w:szCs w:val="24"/>
          <w:u w:val="single"/>
        </w:rPr>
        <w:tab/>
      </w:r>
      <w:r w:rsidRPr="00552A0F">
        <w:rPr>
          <w:sz w:val="24"/>
          <w:szCs w:val="24"/>
        </w:rPr>
        <w:t>»</w:t>
      </w:r>
      <w:r w:rsidRPr="00552A0F">
        <w:rPr>
          <w:sz w:val="24"/>
          <w:szCs w:val="24"/>
          <w:u w:val="single"/>
        </w:rPr>
        <w:tab/>
      </w:r>
      <w:r w:rsidRPr="00552A0F">
        <w:rPr>
          <w:sz w:val="24"/>
          <w:szCs w:val="24"/>
        </w:rPr>
        <w:t>202</w:t>
      </w:r>
      <w:r w:rsidRPr="00552A0F">
        <w:rPr>
          <w:sz w:val="24"/>
          <w:szCs w:val="24"/>
          <w:u w:val="single"/>
        </w:rPr>
        <w:t xml:space="preserve"> </w:t>
      </w:r>
      <w:r w:rsidRPr="00552A0F">
        <w:rPr>
          <w:sz w:val="24"/>
          <w:szCs w:val="24"/>
          <w:u w:val="single"/>
        </w:rPr>
        <w:tab/>
      </w: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  <w:sectPr w:rsidR="006F2103" w:rsidRPr="00552A0F" w:rsidSect="00B50111">
          <w:type w:val="continuous"/>
          <w:pgSz w:w="11910" w:h="16840"/>
          <w:pgMar w:top="1134" w:right="567" w:bottom="1134" w:left="1701" w:header="720" w:footer="720" w:gutter="0"/>
          <w:cols w:num="2" w:space="720" w:equalWidth="0">
            <w:col w:w="2353" w:space="3310"/>
            <w:col w:w="3979"/>
          </w:cols>
        </w:sectPr>
      </w:pPr>
    </w:p>
    <w:p w:rsidR="00094AC2" w:rsidRPr="00552A0F" w:rsidRDefault="006F2103" w:rsidP="00C97AE1">
      <w:pPr>
        <w:pStyle w:val="a7"/>
        <w:spacing w:before="88"/>
        <w:ind w:left="5103" w:right="285" w:firstLine="0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 xml:space="preserve">Приложение </w:t>
      </w:r>
      <w:r w:rsidR="00937BB0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3</w:t>
      </w:r>
      <w:r w:rsidR="00C97AE1" w:rsidRPr="00552A0F">
        <w:rPr>
          <w:sz w:val="24"/>
          <w:szCs w:val="24"/>
        </w:rPr>
        <w:t xml:space="preserve"> </w:t>
      </w:r>
      <w:r w:rsidR="00094AC2" w:rsidRPr="00552A0F">
        <w:rPr>
          <w:sz w:val="24"/>
          <w:szCs w:val="24"/>
        </w:rPr>
        <w:t xml:space="preserve"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утвержденному постановлением администрации городского округа Пущино </w:t>
      </w:r>
      <w:r w:rsidR="00DF5A3E" w:rsidRPr="00552A0F">
        <w:rPr>
          <w:sz w:val="24"/>
          <w:szCs w:val="24"/>
        </w:rPr>
        <w:t xml:space="preserve">от </w:t>
      </w:r>
      <w:r w:rsidR="00DF5A3E">
        <w:rPr>
          <w:sz w:val="24"/>
          <w:szCs w:val="24"/>
        </w:rPr>
        <w:t xml:space="preserve">10.01.2024 </w:t>
      </w:r>
      <w:r w:rsidR="00DF5A3E" w:rsidRPr="00552A0F">
        <w:rPr>
          <w:sz w:val="24"/>
          <w:szCs w:val="24"/>
        </w:rPr>
        <w:t>№</w:t>
      </w:r>
      <w:r w:rsidR="00DF5A3E">
        <w:rPr>
          <w:sz w:val="24"/>
          <w:szCs w:val="24"/>
        </w:rPr>
        <w:t xml:space="preserve"> 6-п</w:t>
      </w:r>
    </w:p>
    <w:p w:rsidR="00094AC2" w:rsidRPr="00552A0F" w:rsidRDefault="00094AC2" w:rsidP="00394071">
      <w:pPr>
        <w:pStyle w:val="a7"/>
        <w:spacing w:before="1"/>
        <w:ind w:left="5103" w:right="285" w:firstLine="0"/>
        <w:jc w:val="left"/>
        <w:rPr>
          <w:sz w:val="24"/>
          <w:szCs w:val="24"/>
        </w:rPr>
      </w:pPr>
    </w:p>
    <w:p w:rsidR="006F2103" w:rsidRPr="00552A0F" w:rsidRDefault="006F2103" w:rsidP="00223BFF">
      <w:pPr>
        <w:pStyle w:val="a7"/>
        <w:ind w:left="0" w:firstLine="0"/>
        <w:jc w:val="center"/>
        <w:rPr>
          <w:sz w:val="24"/>
          <w:szCs w:val="24"/>
        </w:rPr>
      </w:pPr>
    </w:p>
    <w:p w:rsidR="006F2103" w:rsidRPr="00552A0F" w:rsidRDefault="006F2103" w:rsidP="00223BFF">
      <w:pPr>
        <w:pStyle w:val="a7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Перечень</w:t>
      </w:r>
      <w:r w:rsidR="00223BF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нормативных правовых актов Российской Федерации, нормативных правовых актов Московской области,</w:t>
      </w:r>
      <w:r w:rsidR="00223BF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регулирующих предоставление муниципальной услуги «Направление уведомления о планируемом сносе объекта капитального строительства и уведомления о </w:t>
      </w:r>
      <w:r w:rsidR="00223BFF" w:rsidRPr="00552A0F">
        <w:rPr>
          <w:sz w:val="24"/>
          <w:szCs w:val="24"/>
        </w:rPr>
        <w:t>з</w:t>
      </w:r>
      <w:r w:rsidRPr="00552A0F">
        <w:rPr>
          <w:sz w:val="24"/>
          <w:szCs w:val="24"/>
        </w:rPr>
        <w:t>авершении сноса объекта капитального строительства»</w:t>
      </w:r>
    </w:p>
    <w:p w:rsidR="006F2103" w:rsidRPr="00552A0F" w:rsidRDefault="006F2103">
      <w:pPr>
        <w:pStyle w:val="a7"/>
        <w:spacing w:before="10"/>
        <w:ind w:left="0" w:firstLine="0"/>
        <w:jc w:val="left"/>
        <w:rPr>
          <w:sz w:val="24"/>
          <w:szCs w:val="24"/>
        </w:rPr>
      </w:pPr>
    </w:p>
    <w:p w:rsidR="006F2103" w:rsidRPr="00552A0F" w:rsidRDefault="006F2103" w:rsidP="00394071">
      <w:pPr>
        <w:pStyle w:val="a9"/>
        <w:numPr>
          <w:ilvl w:val="0"/>
          <w:numId w:val="1"/>
        </w:numPr>
        <w:tabs>
          <w:tab w:val="left" w:pos="1106"/>
          <w:tab w:val="left" w:pos="10206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>Конституция Российской Федерации.</w:t>
      </w:r>
    </w:p>
    <w:p w:rsidR="004A1729" w:rsidRPr="00552A0F" w:rsidRDefault="004A1729" w:rsidP="004A1729">
      <w:pPr>
        <w:pStyle w:val="a9"/>
        <w:numPr>
          <w:ilvl w:val="0"/>
          <w:numId w:val="1"/>
        </w:numPr>
        <w:tabs>
          <w:tab w:val="left" w:pos="1106"/>
          <w:tab w:val="left" w:pos="10206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>Градостроительный кодекс Российской Федерации.</w:t>
      </w:r>
    </w:p>
    <w:p w:rsidR="006F2103" w:rsidRPr="00552A0F" w:rsidRDefault="006F2103" w:rsidP="00394071">
      <w:pPr>
        <w:pStyle w:val="a9"/>
        <w:numPr>
          <w:ilvl w:val="0"/>
          <w:numId w:val="1"/>
        </w:numPr>
        <w:tabs>
          <w:tab w:val="left" w:pos="1106"/>
          <w:tab w:val="left" w:pos="10206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>Земельный кодекс Российской Федерации.</w:t>
      </w:r>
    </w:p>
    <w:p w:rsidR="004A1729" w:rsidRPr="00552A0F" w:rsidRDefault="004A1729" w:rsidP="00394071">
      <w:pPr>
        <w:pStyle w:val="a9"/>
        <w:numPr>
          <w:ilvl w:val="0"/>
          <w:numId w:val="1"/>
        </w:numPr>
        <w:tabs>
          <w:tab w:val="left" w:pos="1106"/>
          <w:tab w:val="left" w:pos="10206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6F2103" w:rsidRPr="00552A0F" w:rsidRDefault="006F2103" w:rsidP="004A1729">
      <w:pPr>
        <w:pStyle w:val="a9"/>
        <w:numPr>
          <w:ilvl w:val="0"/>
          <w:numId w:val="1"/>
        </w:numPr>
        <w:tabs>
          <w:tab w:val="left" w:pos="1106"/>
          <w:tab w:val="left" w:pos="3184"/>
          <w:tab w:val="left" w:pos="4277"/>
          <w:tab w:val="left" w:pos="6319"/>
          <w:tab w:val="left" w:pos="7979"/>
          <w:tab w:val="left" w:pos="10206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>Федеральный</w:t>
      </w:r>
      <w:r w:rsidR="00223BF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закон</w:t>
      </w:r>
      <w:r w:rsidR="00394071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от 27.07.2010</w:t>
      </w:r>
      <w:r w:rsidR="00223BF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№ 210-ФЗ</w:t>
      </w:r>
      <w:r w:rsidR="00223BF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«Об организации предоставления государственных и муниципальных услуг».</w:t>
      </w:r>
    </w:p>
    <w:p w:rsidR="006F2103" w:rsidRPr="00552A0F" w:rsidRDefault="006F2103" w:rsidP="00394071">
      <w:pPr>
        <w:pStyle w:val="a9"/>
        <w:numPr>
          <w:ilvl w:val="0"/>
          <w:numId w:val="1"/>
        </w:numPr>
        <w:tabs>
          <w:tab w:val="left" w:pos="1106"/>
          <w:tab w:val="left" w:pos="10206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>Федеральный закон от 06.04.2011 № 63-ФЗ «Об электронной подписи».</w:t>
      </w:r>
    </w:p>
    <w:p w:rsidR="004A1729" w:rsidRPr="00552A0F" w:rsidRDefault="004A1729" w:rsidP="004A1729">
      <w:pPr>
        <w:pStyle w:val="a9"/>
        <w:numPr>
          <w:ilvl w:val="0"/>
          <w:numId w:val="1"/>
        </w:numPr>
        <w:tabs>
          <w:tab w:val="left" w:pos="1246"/>
          <w:tab w:val="left" w:pos="3299"/>
          <w:tab w:val="left" w:pos="5287"/>
          <w:tab w:val="left" w:pos="6891"/>
          <w:tab w:val="left" w:pos="8439"/>
          <w:tab w:val="left" w:pos="10206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6F2103" w:rsidRPr="00552A0F" w:rsidRDefault="006F2103" w:rsidP="00394071">
      <w:pPr>
        <w:pStyle w:val="a9"/>
        <w:numPr>
          <w:ilvl w:val="0"/>
          <w:numId w:val="1"/>
        </w:numPr>
        <w:tabs>
          <w:tab w:val="left" w:pos="1106"/>
          <w:tab w:val="left" w:pos="3189"/>
          <w:tab w:val="left" w:pos="3641"/>
          <w:tab w:val="left" w:pos="5206"/>
          <w:tab w:val="left" w:pos="5354"/>
          <w:tab w:val="left" w:pos="6863"/>
          <w:tab w:val="left" w:pos="7998"/>
          <w:tab w:val="left" w:pos="8439"/>
          <w:tab w:val="left" w:pos="10206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>Постановление</w:t>
      </w:r>
      <w:r w:rsidR="00223BF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Правительства</w:t>
      </w:r>
      <w:r w:rsidR="00223BFF" w:rsidRPr="00552A0F">
        <w:rPr>
          <w:sz w:val="24"/>
          <w:szCs w:val="24"/>
        </w:rPr>
        <w:t xml:space="preserve"> Российский </w:t>
      </w:r>
      <w:r w:rsidRPr="00552A0F">
        <w:rPr>
          <w:sz w:val="24"/>
          <w:szCs w:val="24"/>
        </w:rPr>
        <w:t>Федерации</w:t>
      </w:r>
      <w:r w:rsidR="00223BF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от 22.12.2012</w:t>
      </w:r>
      <w:r w:rsidR="00223BF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A1729" w:rsidRPr="00552A0F" w:rsidRDefault="004A1729" w:rsidP="00394071">
      <w:pPr>
        <w:pStyle w:val="a9"/>
        <w:numPr>
          <w:ilvl w:val="0"/>
          <w:numId w:val="1"/>
        </w:numPr>
        <w:tabs>
          <w:tab w:val="left" w:pos="1106"/>
          <w:tab w:val="left" w:pos="3189"/>
          <w:tab w:val="left" w:pos="3641"/>
          <w:tab w:val="left" w:pos="5206"/>
          <w:tab w:val="left" w:pos="5354"/>
          <w:tab w:val="left" w:pos="6863"/>
          <w:tab w:val="left" w:pos="7998"/>
          <w:tab w:val="left" w:pos="8439"/>
          <w:tab w:val="left" w:pos="10206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A1729" w:rsidRPr="00552A0F" w:rsidRDefault="004A1729" w:rsidP="004A1729">
      <w:pPr>
        <w:pStyle w:val="a9"/>
        <w:numPr>
          <w:ilvl w:val="0"/>
          <w:numId w:val="1"/>
        </w:numPr>
        <w:tabs>
          <w:tab w:val="left" w:pos="1106"/>
          <w:tab w:val="left" w:pos="10206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:rsidR="004A1729" w:rsidRPr="00552A0F" w:rsidRDefault="004A1729" w:rsidP="004A1729">
      <w:pPr>
        <w:pStyle w:val="a9"/>
        <w:numPr>
          <w:ilvl w:val="0"/>
          <w:numId w:val="1"/>
        </w:numPr>
        <w:tabs>
          <w:tab w:val="left" w:pos="1106"/>
          <w:tab w:val="left" w:pos="10206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>Постановление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6F2103" w:rsidRPr="00552A0F" w:rsidRDefault="006F2103" w:rsidP="00394071">
      <w:pPr>
        <w:pStyle w:val="a9"/>
        <w:numPr>
          <w:ilvl w:val="0"/>
          <w:numId w:val="1"/>
        </w:numPr>
        <w:tabs>
          <w:tab w:val="left" w:pos="1106"/>
          <w:tab w:val="left" w:pos="3195"/>
          <w:tab w:val="left" w:pos="5217"/>
          <w:tab w:val="left" w:pos="6858"/>
          <w:tab w:val="left" w:pos="8440"/>
          <w:tab w:val="left" w:pos="10206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>Постановление</w:t>
      </w:r>
      <w:r w:rsidR="00223BF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Правительства</w:t>
      </w:r>
      <w:r w:rsidR="00223BF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Российской</w:t>
      </w:r>
      <w:r w:rsidR="00223BF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Федерации</w:t>
      </w:r>
      <w:r w:rsidR="00223BF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от 26.03.2016</w:t>
      </w:r>
      <w:r w:rsidR="00223BF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№ 236 «О </w:t>
      </w:r>
      <w:r w:rsidRPr="00552A0F">
        <w:rPr>
          <w:sz w:val="24"/>
          <w:szCs w:val="24"/>
        </w:rPr>
        <w:lastRenderedPageBreak/>
        <w:t>требованиях к предоставлению в электронной форме государственных и муниципальных услуг».</w:t>
      </w:r>
    </w:p>
    <w:p w:rsidR="006F2103" w:rsidRPr="00552A0F" w:rsidRDefault="006F2103" w:rsidP="004A1729">
      <w:pPr>
        <w:pStyle w:val="a9"/>
        <w:numPr>
          <w:ilvl w:val="0"/>
          <w:numId w:val="1"/>
        </w:numPr>
        <w:tabs>
          <w:tab w:val="left" w:pos="1246"/>
          <w:tab w:val="left" w:pos="10206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Постановление </w:t>
      </w:r>
      <w:r w:rsidR="00223BFF" w:rsidRPr="00552A0F">
        <w:rPr>
          <w:sz w:val="24"/>
          <w:szCs w:val="24"/>
        </w:rPr>
        <w:t>Правительства Российской</w:t>
      </w:r>
      <w:r w:rsidRPr="00552A0F">
        <w:rPr>
          <w:sz w:val="24"/>
          <w:szCs w:val="24"/>
        </w:rPr>
        <w:t xml:space="preserve"> Федер</w:t>
      </w:r>
      <w:r w:rsidR="00223BFF" w:rsidRPr="00552A0F">
        <w:rPr>
          <w:sz w:val="24"/>
          <w:szCs w:val="24"/>
        </w:rPr>
        <w:t xml:space="preserve">ации </w:t>
      </w:r>
      <w:r w:rsidRPr="00552A0F">
        <w:rPr>
          <w:sz w:val="24"/>
          <w:szCs w:val="24"/>
        </w:rPr>
        <w:t>от 20.07.2021</w:t>
      </w:r>
      <w:r w:rsidR="00223BF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№ 1228 «Об утверждении Правил разработки и утверждения административных </w:t>
      </w:r>
      <w:r w:rsidR="00223BFF" w:rsidRPr="00552A0F">
        <w:rPr>
          <w:sz w:val="24"/>
          <w:szCs w:val="24"/>
        </w:rPr>
        <w:t xml:space="preserve">регламентов </w:t>
      </w:r>
      <w:r w:rsidRPr="00552A0F">
        <w:rPr>
          <w:sz w:val="24"/>
          <w:szCs w:val="24"/>
        </w:rPr>
        <w:t>пре</w:t>
      </w:r>
      <w:r w:rsidR="00223BFF" w:rsidRPr="00552A0F">
        <w:rPr>
          <w:sz w:val="24"/>
          <w:szCs w:val="24"/>
        </w:rPr>
        <w:t xml:space="preserve">доставления государственных услуг, о внесении </w:t>
      </w:r>
      <w:r w:rsidRPr="00552A0F">
        <w:rPr>
          <w:sz w:val="24"/>
          <w:szCs w:val="24"/>
        </w:rPr>
        <w:t>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6F2103" w:rsidRPr="00552A0F" w:rsidRDefault="006F2103" w:rsidP="00394071">
      <w:pPr>
        <w:pStyle w:val="a9"/>
        <w:numPr>
          <w:ilvl w:val="0"/>
          <w:numId w:val="1"/>
        </w:numPr>
        <w:tabs>
          <w:tab w:val="left" w:pos="1246"/>
          <w:tab w:val="left" w:pos="10206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Приказ Министерства строительства и жилищно-коммунального хозяйства Российской Федерации от 24.01.2019 № 34/пр «Об утверждении форм </w:t>
      </w:r>
      <w:r w:rsidR="00223BFF" w:rsidRPr="00552A0F">
        <w:rPr>
          <w:sz w:val="24"/>
          <w:szCs w:val="24"/>
        </w:rPr>
        <w:t xml:space="preserve">уведомлений </w:t>
      </w:r>
      <w:r w:rsidRPr="00552A0F">
        <w:rPr>
          <w:sz w:val="24"/>
          <w:szCs w:val="24"/>
        </w:rPr>
        <w:t xml:space="preserve">о </w:t>
      </w:r>
      <w:r w:rsidR="00223BFF" w:rsidRPr="00552A0F">
        <w:rPr>
          <w:sz w:val="24"/>
          <w:szCs w:val="24"/>
        </w:rPr>
        <w:t xml:space="preserve">планируемом сносе объекта капитального </w:t>
      </w:r>
      <w:r w:rsidRPr="00552A0F">
        <w:rPr>
          <w:sz w:val="24"/>
          <w:szCs w:val="24"/>
        </w:rPr>
        <w:t>строительства и уведомления о завершении сноса объекта капитального строительства».</w:t>
      </w:r>
    </w:p>
    <w:p w:rsidR="00E62B61" w:rsidRPr="00552A0F" w:rsidRDefault="00E62B61" w:rsidP="00E62B61">
      <w:pPr>
        <w:pStyle w:val="a9"/>
        <w:numPr>
          <w:ilvl w:val="0"/>
          <w:numId w:val="1"/>
        </w:numPr>
        <w:tabs>
          <w:tab w:val="left" w:pos="1246"/>
          <w:tab w:val="left" w:pos="10206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>Закон Московской области от 22.10.2009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6F2103" w:rsidRPr="00552A0F" w:rsidRDefault="006F2103" w:rsidP="00394071">
      <w:pPr>
        <w:pStyle w:val="a9"/>
        <w:numPr>
          <w:ilvl w:val="0"/>
          <w:numId w:val="1"/>
        </w:numPr>
        <w:tabs>
          <w:tab w:val="left" w:pos="1246"/>
          <w:tab w:val="left" w:pos="10206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Закон Московской области </w:t>
      </w:r>
      <w:r w:rsidR="00394071" w:rsidRPr="00552A0F">
        <w:rPr>
          <w:sz w:val="24"/>
          <w:szCs w:val="24"/>
        </w:rPr>
        <w:t>от</w:t>
      </w:r>
      <w:r w:rsidR="00C67FDD" w:rsidRPr="00552A0F">
        <w:rPr>
          <w:sz w:val="24"/>
          <w:szCs w:val="24"/>
        </w:rPr>
        <w:t xml:space="preserve"> 04.05.2016</w:t>
      </w:r>
      <w:r w:rsidR="00394071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№ 37/2016-ОЗ «Кодекс Московской области об административных правонарушениях».</w:t>
      </w:r>
    </w:p>
    <w:p w:rsidR="00E62B61" w:rsidRPr="00552A0F" w:rsidRDefault="00E62B61" w:rsidP="00E62B61">
      <w:pPr>
        <w:pStyle w:val="a9"/>
        <w:numPr>
          <w:ilvl w:val="0"/>
          <w:numId w:val="1"/>
        </w:numPr>
        <w:tabs>
          <w:tab w:val="left" w:pos="1246"/>
          <w:tab w:val="left" w:pos="10206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>Постановление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314991" w:rsidRPr="00552A0F" w:rsidRDefault="00223BFF" w:rsidP="00394071">
      <w:pPr>
        <w:pStyle w:val="a9"/>
        <w:numPr>
          <w:ilvl w:val="0"/>
          <w:numId w:val="1"/>
        </w:numPr>
        <w:tabs>
          <w:tab w:val="left" w:pos="1246"/>
          <w:tab w:val="left" w:pos="10206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Постановление Правительства Московской области </w:t>
      </w:r>
      <w:r w:rsidR="006F2103" w:rsidRPr="00552A0F">
        <w:rPr>
          <w:sz w:val="24"/>
          <w:szCs w:val="24"/>
        </w:rPr>
        <w:t>от 08.08.2013</w:t>
      </w:r>
      <w:r w:rsidRPr="00552A0F">
        <w:rPr>
          <w:sz w:val="24"/>
          <w:szCs w:val="24"/>
        </w:rPr>
        <w:t xml:space="preserve"> </w:t>
      </w:r>
      <w:r w:rsidR="006F2103" w:rsidRPr="00552A0F">
        <w:rPr>
          <w:sz w:val="24"/>
          <w:szCs w:val="24"/>
        </w:rPr>
        <w:t>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314991" w:rsidRPr="00552A0F" w:rsidRDefault="00223BFF" w:rsidP="00394071">
      <w:pPr>
        <w:pStyle w:val="a9"/>
        <w:numPr>
          <w:ilvl w:val="0"/>
          <w:numId w:val="1"/>
        </w:numPr>
        <w:tabs>
          <w:tab w:val="left" w:pos="1246"/>
          <w:tab w:val="left" w:pos="10206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 xml:space="preserve">Постановление Правительства </w:t>
      </w:r>
      <w:r w:rsidR="006F2103" w:rsidRPr="00552A0F">
        <w:rPr>
          <w:sz w:val="24"/>
          <w:szCs w:val="24"/>
        </w:rPr>
        <w:t xml:space="preserve">Московской </w:t>
      </w:r>
      <w:r w:rsidRPr="00552A0F">
        <w:rPr>
          <w:sz w:val="24"/>
          <w:szCs w:val="24"/>
        </w:rPr>
        <w:t xml:space="preserve">области </w:t>
      </w:r>
      <w:r w:rsidR="006F2103" w:rsidRPr="00552A0F">
        <w:rPr>
          <w:sz w:val="24"/>
          <w:szCs w:val="24"/>
        </w:rPr>
        <w:t>от 16.04.2015</w:t>
      </w:r>
      <w:r w:rsidRPr="00552A0F">
        <w:rPr>
          <w:sz w:val="24"/>
          <w:szCs w:val="24"/>
        </w:rPr>
        <w:t xml:space="preserve"> </w:t>
      </w:r>
      <w:r w:rsidR="006F2103" w:rsidRPr="00552A0F">
        <w:rPr>
          <w:sz w:val="24"/>
          <w:szCs w:val="24"/>
        </w:rPr>
        <w:t>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E62B61" w:rsidRPr="00552A0F" w:rsidRDefault="00E62B61" w:rsidP="00E62B61">
      <w:pPr>
        <w:pStyle w:val="a9"/>
        <w:numPr>
          <w:ilvl w:val="0"/>
          <w:numId w:val="1"/>
        </w:numPr>
        <w:tabs>
          <w:tab w:val="left" w:pos="1246"/>
          <w:tab w:val="left" w:pos="10206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6F2103" w:rsidRPr="00552A0F" w:rsidRDefault="006F2103" w:rsidP="00394071">
      <w:pPr>
        <w:pStyle w:val="a9"/>
        <w:numPr>
          <w:ilvl w:val="0"/>
          <w:numId w:val="1"/>
        </w:numPr>
        <w:tabs>
          <w:tab w:val="left" w:pos="1246"/>
          <w:tab w:val="left" w:pos="3641"/>
          <w:tab w:val="left" w:pos="5354"/>
          <w:tab w:val="left" w:pos="7998"/>
          <w:tab w:val="left" w:pos="10206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</w:t>
      </w:r>
      <w:r w:rsidR="00223BFF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 xml:space="preserve">№ 10-57/РВ «О региональном стандарте организации деятельности </w:t>
      </w:r>
      <w:r w:rsidR="001C38C6" w:rsidRPr="00552A0F">
        <w:rPr>
          <w:sz w:val="24"/>
          <w:szCs w:val="24"/>
        </w:rPr>
        <w:t xml:space="preserve">многофункциональных центров предоставления </w:t>
      </w:r>
      <w:r w:rsidRPr="00552A0F">
        <w:rPr>
          <w:sz w:val="24"/>
          <w:szCs w:val="24"/>
        </w:rPr>
        <w:t>государственных и муниципальных услуг в Московской области».</w:t>
      </w:r>
    </w:p>
    <w:p w:rsidR="00E62B61" w:rsidRPr="00552A0F" w:rsidRDefault="00E62B61" w:rsidP="00E62B61">
      <w:pPr>
        <w:pStyle w:val="a9"/>
        <w:numPr>
          <w:ilvl w:val="0"/>
          <w:numId w:val="1"/>
        </w:numPr>
        <w:tabs>
          <w:tab w:val="left" w:pos="1246"/>
          <w:tab w:val="left" w:pos="10206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6F2103" w:rsidRPr="00552A0F" w:rsidRDefault="006F2103" w:rsidP="00394071">
      <w:pPr>
        <w:pStyle w:val="a9"/>
        <w:numPr>
          <w:ilvl w:val="0"/>
          <w:numId w:val="1"/>
        </w:numPr>
        <w:tabs>
          <w:tab w:val="left" w:pos="1246"/>
          <w:tab w:val="left" w:pos="10206"/>
        </w:tabs>
        <w:ind w:left="0" w:right="285" w:firstLine="709"/>
        <w:rPr>
          <w:sz w:val="24"/>
          <w:szCs w:val="24"/>
        </w:rPr>
      </w:pPr>
      <w:r w:rsidRPr="00552A0F">
        <w:rPr>
          <w:sz w:val="24"/>
          <w:szCs w:val="24"/>
        </w:rPr>
        <w:t>Распоряжение Министерства экологии и природопользования Московской области от 25.02.2021 № 134-РМ «Об утверждении Порядка обращения с отходами строительства, сноса зданий и сооружений, в том числе грунтами, на территории Московской области».</w:t>
      </w:r>
    </w:p>
    <w:p w:rsidR="006F2103" w:rsidRPr="00552A0F" w:rsidRDefault="006F2103" w:rsidP="00552A0F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6F2103" w:rsidRPr="00552A0F" w:rsidSect="00B50111">
          <w:pgSz w:w="11910" w:h="16840"/>
          <w:pgMar w:top="1134" w:right="567" w:bottom="1134" w:left="1701" w:header="609" w:footer="0" w:gutter="0"/>
          <w:cols w:space="720"/>
        </w:sectPr>
      </w:pPr>
    </w:p>
    <w:p w:rsidR="00094AC2" w:rsidRPr="00552A0F" w:rsidRDefault="006F2103" w:rsidP="004B7C2C">
      <w:pPr>
        <w:pStyle w:val="a7"/>
        <w:spacing w:before="88"/>
        <w:ind w:left="4820" w:right="284" w:firstLine="0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 xml:space="preserve">Приложение </w:t>
      </w:r>
      <w:r w:rsidR="00937BB0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4</w:t>
      </w:r>
      <w:r w:rsidR="004B7C2C" w:rsidRPr="00552A0F">
        <w:rPr>
          <w:sz w:val="24"/>
          <w:szCs w:val="24"/>
        </w:rPr>
        <w:t xml:space="preserve"> </w:t>
      </w:r>
      <w:r w:rsidR="00094AC2" w:rsidRPr="00552A0F">
        <w:rPr>
          <w:sz w:val="24"/>
          <w:szCs w:val="24"/>
        </w:rPr>
        <w:t xml:space="preserve"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утвержденному постановлением администрации городского округа Пущино </w:t>
      </w:r>
      <w:r w:rsidR="00DF5A3E" w:rsidRPr="00552A0F">
        <w:rPr>
          <w:sz w:val="24"/>
          <w:szCs w:val="24"/>
        </w:rPr>
        <w:t xml:space="preserve">от </w:t>
      </w:r>
      <w:r w:rsidR="00DF5A3E">
        <w:rPr>
          <w:sz w:val="24"/>
          <w:szCs w:val="24"/>
        </w:rPr>
        <w:t xml:space="preserve">10.01.2024 </w:t>
      </w:r>
      <w:r w:rsidR="00DF5A3E" w:rsidRPr="00552A0F">
        <w:rPr>
          <w:sz w:val="24"/>
          <w:szCs w:val="24"/>
        </w:rPr>
        <w:t>№</w:t>
      </w:r>
      <w:r w:rsidR="00DF5A3E">
        <w:rPr>
          <w:sz w:val="24"/>
          <w:szCs w:val="24"/>
        </w:rPr>
        <w:t xml:space="preserve"> 6-п</w:t>
      </w:r>
    </w:p>
    <w:p w:rsidR="00094AC2" w:rsidRPr="00552A0F" w:rsidRDefault="00094AC2" w:rsidP="00094AC2">
      <w:pPr>
        <w:pStyle w:val="a7"/>
        <w:spacing w:before="1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spacing w:before="3"/>
        <w:ind w:left="0" w:firstLine="0"/>
        <w:jc w:val="left"/>
        <w:rPr>
          <w:sz w:val="24"/>
          <w:szCs w:val="24"/>
        </w:rPr>
      </w:pPr>
    </w:p>
    <w:p w:rsidR="006F2103" w:rsidRPr="00552A0F" w:rsidRDefault="006F2103" w:rsidP="00394071">
      <w:pPr>
        <w:pStyle w:val="11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Уведомление о планируемом сносе объекта капитального строительства</w:t>
      </w:r>
    </w:p>
    <w:p w:rsidR="006F2103" w:rsidRPr="00552A0F" w:rsidRDefault="006F2103">
      <w:pPr>
        <w:pStyle w:val="a7"/>
        <w:ind w:left="0" w:firstLine="0"/>
        <w:jc w:val="left"/>
        <w:rPr>
          <w:b/>
          <w:sz w:val="24"/>
          <w:szCs w:val="24"/>
        </w:rPr>
      </w:pPr>
    </w:p>
    <w:p w:rsidR="006F2103" w:rsidRPr="00552A0F" w:rsidRDefault="006F2103">
      <w:pPr>
        <w:pStyle w:val="a7"/>
        <w:spacing w:before="5"/>
        <w:ind w:left="0" w:firstLine="0"/>
        <w:jc w:val="left"/>
        <w:rPr>
          <w:b/>
          <w:sz w:val="24"/>
          <w:szCs w:val="24"/>
        </w:rPr>
      </w:pPr>
    </w:p>
    <w:p w:rsidR="006F2103" w:rsidRPr="00552A0F" w:rsidRDefault="006F2103" w:rsidP="00552A0F">
      <w:pPr>
        <w:tabs>
          <w:tab w:val="left" w:pos="7057"/>
          <w:tab w:val="left" w:pos="9356"/>
          <w:tab w:val="left" w:pos="10081"/>
        </w:tabs>
        <w:spacing w:before="1" w:after="0"/>
        <w:ind w:left="6447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«</w:t>
      </w:r>
      <w:r w:rsidRPr="00552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52A0F">
        <w:rPr>
          <w:rFonts w:ascii="Times New Roman" w:hAnsi="Times New Roman" w:cs="Times New Roman"/>
          <w:sz w:val="24"/>
          <w:szCs w:val="24"/>
        </w:rPr>
        <w:t>»</w:t>
      </w:r>
      <w:r w:rsidR="00BA1382" w:rsidRPr="00552A0F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552A0F">
        <w:rPr>
          <w:rFonts w:ascii="Times New Roman" w:hAnsi="Times New Roman" w:cs="Times New Roman"/>
          <w:sz w:val="24"/>
          <w:szCs w:val="24"/>
        </w:rPr>
        <w:t>20</w:t>
      </w:r>
      <w:r w:rsidRPr="00552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52A0F">
        <w:rPr>
          <w:rFonts w:ascii="Times New Roman" w:hAnsi="Times New Roman" w:cs="Times New Roman"/>
          <w:sz w:val="24"/>
          <w:szCs w:val="24"/>
        </w:rPr>
        <w:t>г.</w:t>
      </w: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AB66C8">
      <w:pPr>
        <w:pStyle w:val="a7"/>
        <w:spacing w:before="1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215900</wp:posOffset>
                </wp:positionV>
                <wp:extent cx="6472555" cy="6350"/>
                <wp:effectExtent l="4445" t="0" r="0" b="0"/>
                <wp:wrapTopAndBottom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A454E" id="Rectangle 21" o:spid="_x0000_s1026" style="position:absolute;margin-left:57.35pt;margin-top:17pt;width:509.6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FI9eQIAAPsEAAAOAAAAZHJzL2Uyb0RvYy54bWysVG1v0zAQ/o7Ef7D8vc0LSdtES6dtpQhp&#10;wMTgB7i201g4trHdphviv3N21tLBlwnRD64vdz4/99xzvrg89BLtuXVCqwZn0xQjrqhmQm0b/PXL&#10;erLAyHmiGJFa8QY/cIcvl69fXQym5rnutGTcIkiiXD2YBnfemzpJHO14T9xUG67A2WrbEw+m3SbM&#10;kgGy9zLJ03SWDNoyYzXlzsHX1ejEy5i/bTn1n9rWcY9kgwGbj6uN6yasyfKC1FtLTCfoEwzyDyh6&#10;IhRcekq1Ip6gnRV/peoFtdrp1k+p7hPdtoLyWANUk6V/VHPfEcNjLUCOMyea3P9LSz/u7ywSrMH5&#10;DCNFeujRZ2CNqK3kKM8CQYNxNcTdmzsbSnTmVtNvDil900EYv7JWDx0nDGDF+OTZgWA4OIo2wwfN&#10;ID3ZeR25OrS2DwmBBXSILXk4tYQfPKLwcVbM87IsMaLgm70pY8cSUh/PGuv8O657FDYNtgA95ib7&#10;W+cBO4QeQyJ2LQVbCymjYbebG2nRngRxxF8oF4648zCpQrDS4djoHr8ARLgj+ALY2OwfVZYX6XVe&#10;TdazxXxSrItyUs3TxSTNqutqlhZVsVr/DACzou4EY1zdCsWPwsuKlzX2aQRGyUTpoaHBVZmXsfZn&#10;6N3LiuyFhzmUom/w4sQEqUNb3yoGZZPaEyHHffIcfqQMODj+R1aiCELfR/1sNHsADVgNTYI5hBcD&#10;Np22jxgNMH0Ndt93xHKM5HsFOqqyogjjGo2inOdg2HPP5txDFIVUDfYYjdsbP474zlix7eCmLBKj&#10;9BVorxVRGEGXIyrAHQyYsFjB02sQRvjcjlG/36zlLwAAAP//AwBQSwMEFAAGAAgAAAAhAP6tVEHe&#10;AAAACgEAAA8AAABkcnMvZG93bnJldi54bWxMj0FPwzAMhe9I/IfISNxY0tGxUZpODIkjEhsctlva&#10;mLZa45Qm2wq/Ho8L3Pzsp+fv5cvRdeKIQ2g9aUgmCgRS5W1LtYb3t+ebBYgQDVnTeUINXxhgWVxe&#10;5Caz/kRrPG5iLTiEQmY0NDH2mZShatCZMPE9Et8+/OBMZDnU0g7mxOGuk1Ol7qQzLfGHxvT41GC1&#10;3xychtX9YvX5mtLL97rc4W5b7mfTQWl9fTU+PoCIOMY/M5zxGR0KZir9gWwQHesknbNVw23Knc6G&#10;5HcqeTNTIItc/q9Q/AAAAP//AwBQSwECLQAUAAYACAAAACEAtoM4kv4AAADhAQAAEwAAAAAAAAAA&#10;AAAAAAAAAAAAW0NvbnRlbnRfVHlwZXNdLnhtbFBLAQItABQABgAIAAAAIQA4/SH/1gAAAJQBAAAL&#10;AAAAAAAAAAAAAAAAAC8BAABfcmVscy8ucmVsc1BLAQItABQABgAIAAAAIQA01FI9eQIAAPsEAAAO&#10;AAAAAAAAAAAAAAAAAC4CAABkcnMvZTJvRG9jLnhtbFBLAQItABQABgAIAAAAIQD+rVRB3gAAAAo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396875</wp:posOffset>
                </wp:positionV>
                <wp:extent cx="6472555" cy="6350"/>
                <wp:effectExtent l="4445" t="0" r="0" b="0"/>
                <wp:wrapTopAndBottom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DF06C" id="Rectangle 22" o:spid="_x0000_s1026" style="position:absolute;margin-left:57.35pt;margin-top:31.25pt;width:509.6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j+seAIAAPsEAAAOAAAAZHJzL2Uyb0RvYy54bWysVNuO0zAQfUfiHyy/d3MhaZuo6WovFCEt&#10;sGLhA1zbaSwc29hu013EvzN22tKFlxWiD64nMx6fOXPGi8t9L9GOWye0anB2kWLEFdVMqE2Dv35Z&#10;TeYYOU8UI1Ir3uBH7vDl8vWrxWBqnutOS8YtgiTK1YNpcOe9qZPE0Y73xF1owxU4W2174sG0m4RZ&#10;MkD2XiZ5mk6TQVtmrKbcOfh6OzrxMuZvW079p7Z13CPZYMDm42rjug5rslyQemOJ6QQ9wCD/gKIn&#10;QsGlp1S3xBO0teKvVL2gVjvd+guq+0S3raA81gDVZOkf1Tx0xPBYC5DjzIkm9//S0o+7e4sEa3Be&#10;YqRIDz36DKwRtZEc5XkgaDCuhrgHc29Dic7cafrNIaVvOgjjV9bqoeOEAawsxCfPDgTDwVG0Hj5o&#10;BunJ1uvI1b61fUgILKB9bMnjqSV87xGFj9NilpclQKPgm74pY8cSUh/PGuv8O657FDYNtgA95ia7&#10;O+cDFlIfQyJ2LQVbCSmjYTfrG2nRjgRxxF+EDyWeh0kVgpUOx8aM4xeACHcEXwAbm/2jyvIivc6r&#10;yWo6n02KVVFOqlk6n6RZdV1N06Iqblc/A8CsqDvBGFd3QvGj8LLiZY09jMAomSg9NDS4KqGFsa5z&#10;9O5lRfbCwxxK0Td4fmKC1KGtbxWDskntiZDjPnkOP7IMHBz/IytRBKHvo37Wmj2CBqyGJsEcwosB&#10;m07bJ4wGmL4Gu+9bYjlG8r0CHVVZUYRxjUZRznIw7Llnfe4hikKqBnuMxu2NH0d8a6zYdHBTFolR&#10;+gq014oojKDLEdVBsTBhsYLDaxBG+NyOUb/frOUvAAAA//8DAFBLAwQUAAYACAAAACEAllhxrN8A&#10;AAAKAQAADwAAAGRycy9kb3ducmV2LnhtbEyPwU7DMBBE70j8g7VI3KiTNCklxKkoEkckWjjQm5Ms&#10;SdR4HWy3DXw921M5zuzT7Eyxmswgjuh8b0lBPItAINW26alV8PH+crcE4YOmRg+WUMEPeliV11eF&#10;zht7og0et6EVHEI+1wq6EMZcSl93aLSf2RGJb1/WGR1YulY2Tp843AwyiaKFNLon/tDpEZ87rPfb&#10;g1Gwfliuv99Sev3dVDvcfVb7LHGRUrc309MjiIBTuMBwrs/VoeROlT1Q48XAOk7vGVWwSDIQZyCe&#10;p7yuYmeegSwL+X9C+QcAAP//AwBQSwECLQAUAAYACAAAACEAtoM4kv4AAADhAQAAEwAAAAAAAAAA&#10;AAAAAAAAAAAAW0NvbnRlbnRfVHlwZXNdLnhtbFBLAQItABQABgAIAAAAIQA4/SH/1gAAAJQBAAAL&#10;AAAAAAAAAAAAAAAAAC8BAABfcmVscy8ucmVsc1BLAQItABQABgAIAAAAIQAX/j+seAIAAPsEAAAO&#10;AAAAAAAAAAAAAAAAAC4CAABkcnMvZTJvRG9jLnhtbFBLAQItABQABgAIAAAAIQCWWHGs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F2103" w:rsidRPr="00552A0F" w:rsidRDefault="006F2103">
      <w:pPr>
        <w:pStyle w:val="a7"/>
        <w:spacing w:before="1"/>
        <w:ind w:left="0" w:firstLine="0"/>
        <w:jc w:val="left"/>
        <w:rPr>
          <w:sz w:val="24"/>
          <w:szCs w:val="24"/>
        </w:rPr>
      </w:pPr>
    </w:p>
    <w:p w:rsidR="006F2103" w:rsidRPr="00552A0F" w:rsidRDefault="006F2103" w:rsidP="00552A0F">
      <w:pPr>
        <w:spacing w:after="0" w:line="240" w:lineRule="auto"/>
        <w:ind w:left="578" w:right="615"/>
        <w:jc w:val="center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</w:r>
    </w:p>
    <w:p w:rsidR="006F2103" w:rsidRPr="00552A0F" w:rsidRDefault="006F2103" w:rsidP="00552A0F">
      <w:pPr>
        <w:spacing w:after="0" w:line="240" w:lineRule="auto"/>
        <w:ind w:left="578" w:right="627"/>
        <w:jc w:val="center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spacing w:before="4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9"/>
        <w:numPr>
          <w:ilvl w:val="1"/>
          <w:numId w:val="1"/>
        </w:numPr>
        <w:tabs>
          <w:tab w:val="left" w:pos="2653"/>
        </w:tabs>
        <w:spacing w:before="90"/>
        <w:ind w:hanging="241"/>
        <w:jc w:val="left"/>
        <w:rPr>
          <w:b/>
          <w:sz w:val="24"/>
          <w:szCs w:val="24"/>
        </w:rPr>
      </w:pPr>
      <w:r w:rsidRPr="00552A0F">
        <w:rPr>
          <w:b/>
          <w:sz w:val="24"/>
          <w:szCs w:val="24"/>
        </w:rPr>
        <w:t>Сведения о застройщике, техническом заказчике</w:t>
      </w:r>
    </w:p>
    <w:p w:rsidR="006F2103" w:rsidRPr="00552A0F" w:rsidRDefault="006F2103">
      <w:pPr>
        <w:pStyle w:val="a7"/>
        <w:spacing w:before="4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5554"/>
      </w:tblGrid>
      <w:tr w:rsidR="006F2103" w:rsidRPr="00552A0F" w:rsidTr="00EC42C5">
        <w:trPr>
          <w:trHeight w:val="827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2103" w:rsidRPr="00552A0F" w:rsidRDefault="006F2103">
            <w:pPr>
              <w:pStyle w:val="TableParagraph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1.1.</w:t>
            </w:r>
          </w:p>
        </w:tc>
        <w:tc>
          <w:tcPr>
            <w:tcW w:w="3192" w:type="dxa"/>
          </w:tcPr>
          <w:p w:rsidR="006F2103" w:rsidRPr="00552A0F" w:rsidRDefault="006F2103">
            <w:pPr>
              <w:pStyle w:val="TableParagraph"/>
              <w:ind w:left="64" w:right="49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Сведения о физическом лице, в случае если застройщиком</w:t>
            </w:r>
          </w:p>
          <w:p w:rsidR="006F2103" w:rsidRPr="00552A0F" w:rsidRDefault="006F2103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является физическое лицо:</w:t>
            </w:r>
          </w:p>
        </w:tc>
        <w:tc>
          <w:tcPr>
            <w:tcW w:w="5554" w:type="dxa"/>
          </w:tcPr>
          <w:p w:rsidR="006F2103" w:rsidRPr="00552A0F" w:rsidRDefault="006F2103" w:rsidP="00EC42C5">
            <w:pPr>
              <w:pStyle w:val="TableParagraph"/>
              <w:ind w:right="682"/>
              <w:rPr>
                <w:sz w:val="24"/>
                <w:szCs w:val="24"/>
              </w:rPr>
            </w:pPr>
          </w:p>
        </w:tc>
      </w:tr>
      <w:tr w:rsidR="006F2103" w:rsidRPr="00552A0F" w:rsidTr="00EC42C5">
        <w:trPr>
          <w:trHeight w:val="551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spacing w:before="128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1.1.1.</w:t>
            </w:r>
          </w:p>
        </w:tc>
        <w:tc>
          <w:tcPr>
            <w:tcW w:w="3192" w:type="dxa"/>
          </w:tcPr>
          <w:p w:rsidR="006F2103" w:rsidRPr="00552A0F" w:rsidRDefault="006F2103">
            <w:pPr>
              <w:pStyle w:val="TableParagraph"/>
              <w:spacing w:line="268" w:lineRule="exact"/>
              <w:ind w:left="64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Фамилия, имя, отчество (при</w:t>
            </w:r>
          </w:p>
          <w:p w:rsidR="006F2103" w:rsidRPr="00552A0F" w:rsidRDefault="006F2103">
            <w:pPr>
              <w:pStyle w:val="TableParagraph"/>
              <w:spacing w:line="264" w:lineRule="exact"/>
              <w:ind w:left="64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F2103" w:rsidRPr="00552A0F" w:rsidTr="00EC42C5">
        <w:trPr>
          <w:trHeight w:val="275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1.1.2.</w:t>
            </w:r>
          </w:p>
        </w:tc>
        <w:tc>
          <w:tcPr>
            <w:tcW w:w="3192" w:type="dxa"/>
          </w:tcPr>
          <w:p w:rsidR="006F2103" w:rsidRPr="00552A0F" w:rsidRDefault="006F2103">
            <w:pPr>
              <w:pStyle w:val="TableParagraph"/>
              <w:spacing w:line="256" w:lineRule="exact"/>
              <w:ind w:left="64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2103" w:rsidRPr="00552A0F" w:rsidTr="00EC42C5">
        <w:trPr>
          <w:trHeight w:val="551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spacing w:before="131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1.1.3.</w:t>
            </w:r>
          </w:p>
        </w:tc>
        <w:tc>
          <w:tcPr>
            <w:tcW w:w="3192" w:type="dxa"/>
          </w:tcPr>
          <w:p w:rsidR="006F2103" w:rsidRPr="00552A0F" w:rsidRDefault="006F2103" w:rsidP="00900001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2103" w:rsidRPr="00552A0F" w:rsidTr="00EC42C5">
        <w:trPr>
          <w:trHeight w:val="1380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rPr>
                <w:b/>
                <w:sz w:val="24"/>
                <w:szCs w:val="24"/>
              </w:rPr>
            </w:pPr>
          </w:p>
          <w:p w:rsidR="006F2103" w:rsidRPr="00552A0F" w:rsidRDefault="006F210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2103" w:rsidRPr="00552A0F" w:rsidRDefault="006F2103">
            <w:pPr>
              <w:pStyle w:val="TableParagraph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1.2.</w:t>
            </w:r>
          </w:p>
        </w:tc>
        <w:tc>
          <w:tcPr>
            <w:tcW w:w="3192" w:type="dxa"/>
          </w:tcPr>
          <w:p w:rsidR="006F2103" w:rsidRPr="00552A0F" w:rsidRDefault="006F2103" w:rsidP="00900001">
            <w:pPr>
              <w:pStyle w:val="TableParagraph"/>
              <w:ind w:left="64" w:right="163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F2103" w:rsidRPr="00552A0F" w:rsidTr="00EC42C5">
        <w:trPr>
          <w:trHeight w:val="275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1.2.1.</w:t>
            </w:r>
          </w:p>
        </w:tc>
        <w:tc>
          <w:tcPr>
            <w:tcW w:w="3192" w:type="dxa"/>
          </w:tcPr>
          <w:p w:rsidR="006F2103" w:rsidRPr="00552A0F" w:rsidRDefault="006F2103">
            <w:pPr>
              <w:pStyle w:val="TableParagraph"/>
              <w:spacing w:line="256" w:lineRule="exact"/>
              <w:ind w:left="64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2103" w:rsidRPr="00552A0F" w:rsidTr="00EC42C5">
        <w:trPr>
          <w:trHeight w:val="278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spacing w:line="258" w:lineRule="exact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1.2.2.</w:t>
            </w:r>
          </w:p>
        </w:tc>
        <w:tc>
          <w:tcPr>
            <w:tcW w:w="3192" w:type="dxa"/>
          </w:tcPr>
          <w:p w:rsidR="006F2103" w:rsidRPr="00552A0F" w:rsidRDefault="006F2103">
            <w:pPr>
              <w:pStyle w:val="TableParagraph"/>
              <w:spacing w:line="258" w:lineRule="exact"/>
              <w:ind w:left="64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2103" w:rsidRPr="00552A0F" w:rsidTr="00EC42C5">
        <w:trPr>
          <w:trHeight w:val="2486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rPr>
                <w:b/>
                <w:sz w:val="24"/>
                <w:szCs w:val="24"/>
              </w:rPr>
            </w:pPr>
          </w:p>
          <w:p w:rsidR="006F2103" w:rsidRPr="00552A0F" w:rsidRDefault="006F2103">
            <w:pPr>
              <w:pStyle w:val="TableParagraph"/>
              <w:rPr>
                <w:b/>
                <w:sz w:val="24"/>
                <w:szCs w:val="24"/>
              </w:rPr>
            </w:pPr>
          </w:p>
          <w:p w:rsidR="006F2103" w:rsidRPr="00552A0F" w:rsidRDefault="006F2103">
            <w:pPr>
              <w:pStyle w:val="TableParagraph"/>
              <w:rPr>
                <w:b/>
                <w:sz w:val="24"/>
                <w:szCs w:val="24"/>
              </w:rPr>
            </w:pPr>
          </w:p>
          <w:p w:rsidR="006F2103" w:rsidRPr="00552A0F" w:rsidRDefault="006F2103">
            <w:pPr>
              <w:pStyle w:val="TableParagraph"/>
              <w:spacing w:before="201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1.2.3.</w:t>
            </w:r>
          </w:p>
        </w:tc>
        <w:tc>
          <w:tcPr>
            <w:tcW w:w="3192" w:type="dxa"/>
          </w:tcPr>
          <w:p w:rsidR="006F2103" w:rsidRPr="00552A0F" w:rsidRDefault="006F2103" w:rsidP="00900001">
            <w:pPr>
              <w:pStyle w:val="TableParagraph"/>
              <w:ind w:left="64" w:right="97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F2103" w:rsidRPr="00552A0F" w:rsidTr="00EC42C5">
        <w:trPr>
          <w:trHeight w:val="1379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F2103" w:rsidRPr="00552A0F" w:rsidRDefault="006F2103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6F2103" w:rsidRPr="00552A0F" w:rsidRDefault="006F2103">
            <w:pPr>
              <w:pStyle w:val="TableParagraph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1.2.4.</w:t>
            </w:r>
          </w:p>
        </w:tc>
        <w:tc>
          <w:tcPr>
            <w:tcW w:w="3192" w:type="dxa"/>
          </w:tcPr>
          <w:p w:rsidR="006F2103" w:rsidRPr="00552A0F" w:rsidRDefault="006F2103">
            <w:pPr>
              <w:pStyle w:val="TableParagraph"/>
              <w:ind w:left="7" w:right="1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Идентификационный номер налогоплательщика, за исключением случая, если заявителем является иностранное</w:t>
            </w:r>
          </w:p>
          <w:p w:rsidR="006F2103" w:rsidRPr="00552A0F" w:rsidRDefault="006F2103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юридическое лицо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F2103" w:rsidRPr="00552A0F" w:rsidRDefault="006F2103">
      <w:pPr>
        <w:pStyle w:val="a7"/>
        <w:spacing w:before="11"/>
        <w:ind w:left="0" w:firstLine="0"/>
        <w:jc w:val="left"/>
        <w:rPr>
          <w:b/>
          <w:sz w:val="24"/>
          <w:szCs w:val="24"/>
        </w:rPr>
      </w:pPr>
    </w:p>
    <w:p w:rsidR="006F2103" w:rsidRPr="00552A0F" w:rsidRDefault="006F2103">
      <w:pPr>
        <w:pStyle w:val="a9"/>
        <w:numPr>
          <w:ilvl w:val="1"/>
          <w:numId w:val="1"/>
        </w:numPr>
        <w:tabs>
          <w:tab w:val="left" w:pos="3664"/>
        </w:tabs>
        <w:spacing w:before="90"/>
        <w:ind w:left="3663" w:hanging="241"/>
        <w:jc w:val="left"/>
        <w:rPr>
          <w:b/>
          <w:sz w:val="24"/>
          <w:szCs w:val="24"/>
        </w:rPr>
      </w:pPr>
      <w:r w:rsidRPr="00552A0F">
        <w:rPr>
          <w:b/>
          <w:sz w:val="24"/>
          <w:szCs w:val="24"/>
        </w:rPr>
        <w:t>Сведения о земельном участке</w:t>
      </w:r>
    </w:p>
    <w:p w:rsidR="006F2103" w:rsidRPr="00552A0F" w:rsidRDefault="006F2103">
      <w:pPr>
        <w:pStyle w:val="a7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5554"/>
      </w:tblGrid>
      <w:tr w:rsidR="006F2103" w:rsidRPr="00552A0F" w:rsidTr="00EC42C5">
        <w:trPr>
          <w:trHeight w:val="551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spacing w:before="128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2.1.</w:t>
            </w:r>
          </w:p>
        </w:tc>
        <w:tc>
          <w:tcPr>
            <w:tcW w:w="3192" w:type="dxa"/>
          </w:tcPr>
          <w:p w:rsidR="006F2103" w:rsidRPr="00552A0F" w:rsidRDefault="006F2103" w:rsidP="00900001">
            <w:pPr>
              <w:pStyle w:val="TableParagraph"/>
              <w:spacing w:line="268" w:lineRule="exact"/>
              <w:ind w:left="64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Кадастровый номер земельного участка (при наличии)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F2103" w:rsidRPr="00552A0F" w:rsidTr="00EC42C5">
        <w:trPr>
          <w:trHeight w:val="551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spacing w:before="131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2.2.</w:t>
            </w:r>
          </w:p>
        </w:tc>
        <w:tc>
          <w:tcPr>
            <w:tcW w:w="3192" w:type="dxa"/>
          </w:tcPr>
          <w:p w:rsidR="006F2103" w:rsidRPr="00552A0F" w:rsidRDefault="006F2103" w:rsidP="00900001">
            <w:pPr>
              <w:pStyle w:val="TableParagraph"/>
              <w:spacing w:line="268" w:lineRule="exact"/>
              <w:ind w:left="64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Адрес или описание местоположения земельного участка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F2103" w:rsidRPr="00552A0F" w:rsidTr="00EC42C5">
        <w:trPr>
          <w:trHeight w:val="1103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6F2103" w:rsidRPr="00552A0F" w:rsidRDefault="006F2103">
            <w:pPr>
              <w:pStyle w:val="TableParagraph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2.3.</w:t>
            </w:r>
          </w:p>
        </w:tc>
        <w:tc>
          <w:tcPr>
            <w:tcW w:w="3192" w:type="dxa"/>
          </w:tcPr>
          <w:p w:rsidR="006F2103" w:rsidRPr="00552A0F" w:rsidRDefault="006F2103" w:rsidP="00900001">
            <w:pPr>
              <w:pStyle w:val="TableParagraph"/>
              <w:ind w:left="64" w:right="203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F2103" w:rsidRPr="00552A0F" w:rsidTr="00EC42C5">
        <w:trPr>
          <w:trHeight w:val="830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6F2103" w:rsidRPr="00552A0F" w:rsidRDefault="006F2103">
            <w:pPr>
              <w:pStyle w:val="TableParagraph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2.4.</w:t>
            </w:r>
          </w:p>
        </w:tc>
        <w:tc>
          <w:tcPr>
            <w:tcW w:w="3192" w:type="dxa"/>
          </w:tcPr>
          <w:p w:rsidR="006F2103" w:rsidRPr="00552A0F" w:rsidRDefault="006F2103">
            <w:pPr>
              <w:pStyle w:val="TableParagraph"/>
              <w:ind w:left="64" w:right="18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Сведения о наличии прав иных лиц на земельный уча-</w:t>
            </w:r>
          </w:p>
          <w:p w:rsidR="006F2103" w:rsidRPr="00552A0F" w:rsidRDefault="006F2103">
            <w:pPr>
              <w:pStyle w:val="TableParagraph"/>
              <w:spacing w:line="266" w:lineRule="exact"/>
              <w:ind w:left="64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сток (при наличии таких лиц)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6F2103" w:rsidRPr="00552A0F" w:rsidRDefault="006F2103">
      <w:pPr>
        <w:pStyle w:val="a7"/>
        <w:ind w:left="0" w:firstLine="0"/>
        <w:jc w:val="left"/>
        <w:rPr>
          <w:b/>
          <w:sz w:val="24"/>
          <w:szCs w:val="24"/>
        </w:rPr>
      </w:pPr>
    </w:p>
    <w:p w:rsidR="006F2103" w:rsidRPr="00552A0F" w:rsidRDefault="006F2103">
      <w:pPr>
        <w:pStyle w:val="a7"/>
        <w:spacing w:before="8"/>
        <w:ind w:left="0" w:firstLine="0"/>
        <w:jc w:val="left"/>
        <w:rPr>
          <w:b/>
          <w:sz w:val="24"/>
          <w:szCs w:val="24"/>
        </w:rPr>
      </w:pPr>
    </w:p>
    <w:p w:rsidR="006F2103" w:rsidRPr="00552A0F" w:rsidRDefault="006F2103">
      <w:pPr>
        <w:pStyle w:val="a9"/>
        <w:numPr>
          <w:ilvl w:val="1"/>
          <w:numId w:val="1"/>
        </w:numPr>
        <w:tabs>
          <w:tab w:val="left" w:pos="1520"/>
        </w:tabs>
        <w:ind w:left="1519" w:hanging="241"/>
        <w:jc w:val="left"/>
        <w:rPr>
          <w:b/>
          <w:sz w:val="24"/>
          <w:szCs w:val="24"/>
        </w:rPr>
      </w:pPr>
      <w:r w:rsidRPr="00552A0F">
        <w:rPr>
          <w:b/>
          <w:sz w:val="24"/>
          <w:szCs w:val="24"/>
        </w:rPr>
        <w:t>Сведения об объекте капитального строительства, подлежащем сносу</w:t>
      </w:r>
    </w:p>
    <w:p w:rsidR="006F2103" w:rsidRPr="00552A0F" w:rsidRDefault="006F2103">
      <w:pPr>
        <w:pStyle w:val="a7"/>
        <w:spacing w:before="4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5554"/>
      </w:tblGrid>
      <w:tr w:rsidR="006F2103" w:rsidRPr="00552A0F" w:rsidTr="00EC42C5">
        <w:trPr>
          <w:trHeight w:val="827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6F2103" w:rsidRPr="00552A0F" w:rsidRDefault="006F2103">
            <w:pPr>
              <w:pStyle w:val="TableParagraph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3.1.</w:t>
            </w:r>
          </w:p>
        </w:tc>
        <w:tc>
          <w:tcPr>
            <w:tcW w:w="3192" w:type="dxa"/>
          </w:tcPr>
          <w:p w:rsidR="006F2103" w:rsidRPr="00552A0F" w:rsidRDefault="006F2103">
            <w:pPr>
              <w:pStyle w:val="TableParagraph"/>
              <w:spacing w:line="268" w:lineRule="exact"/>
              <w:ind w:left="64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Кадастровый номер объекта</w:t>
            </w:r>
          </w:p>
          <w:p w:rsidR="006F2103" w:rsidRPr="00552A0F" w:rsidRDefault="006F2103">
            <w:pPr>
              <w:pStyle w:val="TableParagraph"/>
              <w:spacing w:line="270" w:lineRule="atLeast"/>
              <w:ind w:left="64" w:right="19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капитального строительства (при наличии)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F2103" w:rsidRPr="00552A0F" w:rsidTr="00EC42C5">
        <w:trPr>
          <w:trHeight w:val="1103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6F2103" w:rsidRPr="00552A0F" w:rsidRDefault="006F2103">
            <w:pPr>
              <w:pStyle w:val="TableParagraph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3.2.</w:t>
            </w:r>
          </w:p>
        </w:tc>
        <w:tc>
          <w:tcPr>
            <w:tcW w:w="3192" w:type="dxa"/>
          </w:tcPr>
          <w:p w:rsidR="006F2103" w:rsidRPr="00552A0F" w:rsidRDefault="006F2103">
            <w:pPr>
              <w:pStyle w:val="TableParagraph"/>
              <w:ind w:left="64" w:right="49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Сведения о праве застройщика на объект капитального</w:t>
            </w:r>
          </w:p>
          <w:p w:rsidR="006F2103" w:rsidRPr="00552A0F" w:rsidRDefault="006F2103">
            <w:pPr>
              <w:pStyle w:val="TableParagraph"/>
              <w:spacing w:line="270" w:lineRule="atLeast"/>
              <w:ind w:left="64" w:right="51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строительства (правоустанавливающие документы)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2103" w:rsidRPr="00552A0F" w:rsidTr="00EC42C5">
        <w:trPr>
          <w:trHeight w:val="1104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6F2103" w:rsidRPr="00552A0F" w:rsidRDefault="006F2103">
            <w:pPr>
              <w:pStyle w:val="TableParagraph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3.3.</w:t>
            </w:r>
          </w:p>
        </w:tc>
        <w:tc>
          <w:tcPr>
            <w:tcW w:w="3192" w:type="dxa"/>
          </w:tcPr>
          <w:p w:rsidR="006F2103" w:rsidRPr="00552A0F" w:rsidRDefault="006F2103" w:rsidP="00900001">
            <w:pPr>
              <w:pStyle w:val="TableParagraph"/>
              <w:ind w:left="64" w:right="49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6F2103" w:rsidRPr="00552A0F" w:rsidRDefault="006F2103">
      <w:pPr>
        <w:pStyle w:val="a7"/>
        <w:ind w:left="0" w:firstLine="0"/>
        <w:jc w:val="left"/>
        <w:rPr>
          <w:b/>
          <w:sz w:val="24"/>
          <w:szCs w:val="24"/>
        </w:rPr>
      </w:pPr>
    </w:p>
    <w:p w:rsidR="006F2103" w:rsidRPr="00552A0F" w:rsidRDefault="006F2103">
      <w:pPr>
        <w:pStyle w:val="a7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5554"/>
      </w:tblGrid>
      <w:tr w:rsidR="006F2103" w:rsidRPr="00552A0F" w:rsidTr="00EC42C5">
        <w:trPr>
          <w:trHeight w:val="3038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F2103" w:rsidRPr="00552A0F" w:rsidRDefault="006F21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F2103" w:rsidRPr="00552A0F" w:rsidRDefault="006F21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F2103" w:rsidRPr="00552A0F" w:rsidRDefault="006F21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F2103" w:rsidRPr="00552A0F" w:rsidRDefault="006F2103">
            <w:pPr>
              <w:pStyle w:val="TableParagraph"/>
              <w:spacing w:before="178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3.4.</w:t>
            </w:r>
          </w:p>
        </w:tc>
        <w:tc>
          <w:tcPr>
            <w:tcW w:w="3192" w:type="dxa"/>
          </w:tcPr>
          <w:p w:rsidR="006F2103" w:rsidRPr="00552A0F" w:rsidRDefault="006F2103">
            <w:pPr>
              <w:pStyle w:val="TableParagraph"/>
              <w:ind w:left="64" w:right="67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Сведения о решении суда или органа местного само- 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</w:t>
            </w:r>
          </w:p>
          <w:p w:rsidR="006F2103" w:rsidRPr="00552A0F" w:rsidRDefault="006F2103">
            <w:pPr>
              <w:pStyle w:val="TableParagraph"/>
              <w:spacing w:line="270" w:lineRule="atLeast"/>
              <w:ind w:left="64" w:right="13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(при наличии таких решения либо обязательства)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6F2103" w:rsidRPr="00552A0F" w:rsidRDefault="006F2103">
      <w:pPr>
        <w:pStyle w:val="a7"/>
        <w:ind w:left="0" w:firstLine="0"/>
        <w:jc w:val="left"/>
        <w:rPr>
          <w:b/>
          <w:sz w:val="24"/>
          <w:szCs w:val="24"/>
        </w:rPr>
      </w:pPr>
    </w:p>
    <w:p w:rsidR="006F2103" w:rsidRPr="00552A0F" w:rsidRDefault="006F2103">
      <w:pPr>
        <w:pStyle w:val="a7"/>
        <w:spacing w:before="5"/>
        <w:ind w:left="0" w:firstLine="0"/>
        <w:jc w:val="left"/>
        <w:rPr>
          <w:b/>
          <w:sz w:val="24"/>
          <w:szCs w:val="24"/>
        </w:rPr>
      </w:pPr>
    </w:p>
    <w:p w:rsidR="006F2103" w:rsidRPr="00552A0F" w:rsidRDefault="006F2103" w:rsidP="00552A0F">
      <w:pPr>
        <w:tabs>
          <w:tab w:val="left" w:pos="10374"/>
        </w:tabs>
        <w:spacing w:before="90" w:after="0"/>
        <w:ind w:left="127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</w:t>
      </w:r>
      <w:r w:rsidR="00BA1382" w:rsidRPr="00552A0F">
        <w:rPr>
          <w:rFonts w:ascii="Times New Roman" w:hAnsi="Times New Roman" w:cs="Times New Roman"/>
          <w:sz w:val="24"/>
          <w:szCs w:val="24"/>
        </w:rPr>
        <w:t>:_________________________</w:t>
      </w:r>
      <w:r w:rsidR="00AB66C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6481445" cy="6350"/>
                <wp:effectExtent l="0" t="0" r="0" b="3810"/>
                <wp:wrapTopAndBottom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97B17" id="Rectangle 23" o:spid="_x0000_s1026" style="position:absolute;margin-left:56.65pt;margin-top:14.75pt;width:510.3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dbeA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z&#10;AiNFOujRJ2CNqI3kKL8OBPXGVRD3ZB5tKNGZlaZfHVJ63kIYv7dW9y0nDGBlIT55diAYDo6idf9e&#10;M0hPtl5HrvaN7UJCYAHtY0sO55bwvUcUPk6KaVYUY4wo+CbX49ixhFSns8Y6/5brDoVNjS1Aj7nJ&#10;buV8wEKqU0jErqVgSyFlNOxmPZcW7UgQR/xF+FDiZZhUIVjpcGzIOHwBiHBH8AWwsdk/yiwv0oe8&#10;HC0n05tRsSzGo/ImnY7SrHwoJ2lRFovlzwAwK6pWMMbVSih+El5WvKyxxxEYJBOlh/oal+N8HGt/&#10;ht69rMhOeJhDKboaT89MkCq09Y1iUDapPBFy2CfP4UeWgYPTf2QliiD0fdDPWrMDaMBqaBLMIbwY&#10;sGm1/Y5RD9NXY/dtSyzHSL5ToKMSmh7GNRrF+CYHw1561pceoiikqrHHaNjO/TDiW2PFpoWbskiM&#10;0vegvUZEYQRdDqiOioUJixUcX4Mwwpd2jPr9Zs1+AQAA//8DAFBLAwQUAAYACAAAACEAJi/h0t8A&#10;AAAKAQAADwAAAGRycy9kb3ducmV2LnhtbEyPwU7DMBBE70j8g7VI3KidpEFtiFNRJI5IbeFAb068&#10;JFHjdbDdNvTrcU9wHO3T7JtyNZmBndD53pKEZCaAITVW99RK+Hh/fVgA80GRVoMllPCDHlbV7U2p&#10;Cm3PtMXTLrQslpAvlIQuhLHg3DcdGuVndkSKty/rjAoxupZrp86x3Aw8FeKRG9VT/NCpEV86bA67&#10;o5GwXi7W35s5vV229R73n/UhT52Q8v5uen4CFnAKfzBc9aM6VNGptkfSng0xJ1kWUQnpMgd2BZJs&#10;HtfVEjKRA69K/n9C9QsAAP//AwBQSwECLQAUAAYACAAAACEAtoM4kv4AAADhAQAAEwAAAAAAAAAA&#10;AAAAAAAAAAAAW0NvbnRlbnRfVHlwZXNdLnhtbFBLAQItABQABgAIAAAAIQA4/SH/1gAAAJQBAAAL&#10;AAAAAAAAAAAAAAAAAC8BAABfcmVscy8ucmVsc1BLAQItABQABgAIAAAAIQAhDudbeAIAAPsEAAAO&#10;AAAAAAAAAAAAAAAAAC4CAABkcnMvZTJvRG9jLnhtbFBLAQItABQABgAIAAAAIQAmL+HS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F2103" w:rsidRPr="00552A0F" w:rsidRDefault="006F2103" w:rsidP="00552A0F">
      <w:pPr>
        <w:tabs>
          <w:tab w:val="left" w:pos="10374"/>
        </w:tabs>
        <w:spacing w:after="0" w:line="263" w:lineRule="exact"/>
        <w:ind w:left="127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 xml:space="preserve">Настоящим уведомлением я  </w:t>
      </w:r>
      <w:r w:rsidRPr="00552A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1382" w:rsidRPr="00552A0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</w:p>
    <w:p w:rsidR="006F2103" w:rsidRPr="00552A0F" w:rsidRDefault="00AB66C8" w:rsidP="00BA1382">
      <w:pPr>
        <w:pStyle w:val="a7"/>
        <w:spacing w:before="1"/>
        <w:ind w:left="482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186055</wp:posOffset>
                </wp:positionV>
                <wp:extent cx="6472555" cy="6350"/>
                <wp:effectExtent l="4445" t="0" r="0" b="3810"/>
                <wp:wrapTopAndBottom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9E431" id="Rectangle 24" o:spid="_x0000_s1026" style="position:absolute;margin-left:57.35pt;margin-top:14.65pt;width:509.6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RVeAIAAPs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Pz&#10;S4wU6aFHn4A1otaSo7wIBA3G1RD3ZB5tKNGZB02/OqT0XQdh/MZaPXScMICVhfjk7EAwHBxFq+G9&#10;ZpCebLyOXO1a24eEwALaxZY8H1vCdx5R+DgtZnlZlhhR8E0vy9ixhNSHs8Y6/5brHoVNgy1Aj7nJ&#10;9sH5gIXUh5CIXUvBlkLKaNj16k5atCVBHPEX4UOJp2FShWClw7Ex4/gFIMIdwRfAxmb/qLK8SG/z&#10;arKczmeTYlmUk2qWzidpVt1W07SoivvlzwAwK+pOMMbVg1D8ILyseFlj9yMwSiZKDw0Nrsq8jLWf&#10;oXcvK7IXHuZQir7B8yMTpA5tfaMYlE1qT4Qc98k5/MgycHD4j6xEEYS+j/pZafYMGrAamgRzCC8G&#10;bDptv2M0wPQ12H3bEMsxku8U6KjKiiKMazSKcpaDYU89q1MPURRSNdhjNG7v/DjiG2PFuoObskiM&#10;0jegvVZEYQRdjqj2ioUJixXsX4Mwwqd2jPr9Zi1+AQAA//8DAFBLAwQUAAYACAAAACEAvjU5vN8A&#10;AAAKAQAADwAAAGRycy9kb3ducmV2LnhtbEyPy07DMBBF90j8gzVI7KidB7QNcSqKxBKJFhbtzomH&#10;JGo8DrbbBr4edwXLqzm6c265mszATuh8b0lCMhPAkBqre2olfLy/3C2A+aBIq8ESSvhGD6vq+qpU&#10;hbZn2uBpG1oWS8gXSkIXwlhw7psOjfIzOyLF26d1RoUYXcu1U+dYbgaeCvHAjeopfujUiM8dNoft&#10;0UhYLxfrr7ecXn829R73u/pwnzoh5e3N9PQILOAU/mC46Ed1qKJTbY+kPRtiTvJ5RCWkywzYBUiy&#10;PK6rJWQiA16V/P+E6hcAAP//AwBQSwECLQAUAAYACAAAACEAtoM4kv4AAADhAQAAEwAAAAAAAAAA&#10;AAAAAAAAAAAAW0NvbnRlbnRfVHlwZXNdLnhtbFBLAQItABQABgAIAAAAIQA4/SH/1gAAAJQBAAAL&#10;AAAAAAAAAAAAAAAAAC8BAABfcmVscy8ucmVsc1BLAQItABQABgAIAAAAIQAQrJRVeAIAAPsEAAAO&#10;AAAAAAAAAAAAAAAAAC4CAABkcnMvZTJvRG9jLnhtbFBLAQItABQABgAIAAAAIQC+NTm8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6F2103" w:rsidRPr="00552A0F">
        <w:rPr>
          <w:sz w:val="24"/>
          <w:szCs w:val="24"/>
        </w:rPr>
        <w:t>(фамилия, имя, отчество (при наличии))</w:t>
      </w:r>
    </w:p>
    <w:p w:rsidR="006F2103" w:rsidRPr="00552A0F" w:rsidRDefault="006F2103" w:rsidP="00552A0F">
      <w:pPr>
        <w:spacing w:after="0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(в случае если застройщиком является </w:t>
      </w:r>
      <w:r w:rsidR="00BA1382" w:rsidRPr="00552A0F">
        <w:rPr>
          <w:rFonts w:ascii="Times New Roman" w:hAnsi="Times New Roman" w:cs="Times New Roman"/>
          <w:sz w:val="24"/>
          <w:szCs w:val="24"/>
        </w:rPr>
        <w:t>ф</w:t>
      </w:r>
      <w:r w:rsidRPr="00552A0F">
        <w:rPr>
          <w:rFonts w:ascii="Times New Roman" w:hAnsi="Times New Roman" w:cs="Times New Roman"/>
          <w:sz w:val="24"/>
          <w:szCs w:val="24"/>
        </w:rPr>
        <w:t>изическое</w:t>
      </w:r>
      <w:r w:rsidR="00BA1382" w:rsidRPr="00552A0F">
        <w:rPr>
          <w:rFonts w:ascii="Times New Roman" w:hAnsi="Times New Roman" w:cs="Times New Roman"/>
          <w:sz w:val="24"/>
          <w:szCs w:val="24"/>
        </w:rPr>
        <w:t xml:space="preserve"> </w:t>
      </w:r>
      <w:r w:rsidRPr="00552A0F">
        <w:rPr>
          <w:rFonts w:ascii="Times New Roman" w:hAnsi="Times New Roman" w:cs="Times New Roman"/>
          <w:sz w:val="24"/>
          <w:szCs w:val="24"/>
        </w:rPr>
        <w:t xml:space="preserve"> лицо).</w:t>
      </w: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spacing w:before="5"/>
        <w:ind w:left="0" w:firstLine="0"/>
        <w:jc w:val="left"/>
        <w:rPr>
          <w:sz w:val="24"/>
          <w:szCs w:val="24"/>
        </w:rPr>
      </w:pPr>
    </w:p>
    <w:p w:rsidR="006F2103" w:rsidRPr="00552A0F" w:rsidRDefault="00AB66C8">
      <w:pPr>
        <w:pStyle w:val="a7"/>
        <w:spacing w:line="20" w:lineRule="exact"/>
        <w:ind w:left="112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667635" cy="6350"/>
                <wp:effectExtent l="0" t="0" r="635" b="5080"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635" cy="6350"/>
                          <a:chOff x="0" y="0"/>
                          <a:chExt cx="4201" cy="10"/>
                        </a:xfrm>
                      </wpg:grpSpPr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5A087" id="Group 14" o:spid="_x0000_s1026" style="width:210.05pt;height:.5pt;mso-position-horizontal-relative:char;mso-position-vertical-relative:line" coordsize="42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JgAxwIAAEoGAAAOAAAAZHJzL2Uyb0RvYy54bWykVdtu2zAMfR+wfxD0nvoy52KjTtFbigHd&#10;VqzbByiybAuzJU1S4nTD/n2UlNtSDBiyPDikSVHkOSR9ebXpO7Rm2nApSpxcxBgxQWXFRVPir18W&#10;oxlGxhJRkU4KVuIXZvDV/O2by0EVLJWt7CqmEQQRphhUiVtrVRFFhrasJ+ZCKibAWEvdEwuqbqJK&#10;kwGi912UxvEkGqSulJaUGQNv74IRz338umbUfqprwyzqSgy5Wf/U/rl0z2h+SYpGE9Vyuk2DnJFF&#10;T7iAS/eh7oglaKX5q1A9p1oaWdsLKvtI1jWnzNcA1STxSTUPWq6Ur6UphkbtYQJoT3A6Oyz9uH7S&#10;iFclThOMBOmBI38tSjIHzqCaAnwetHpWTzpUCOKjpN8MmKNTu9Ob4IyWwwdZQTyystKDs6l170JA&#10;2WjjOXjZc8A2FlF4mU4m08m7MUYUbCBsKaIt8PjqEG3vt8cygC+cSfyJiBThNp/hNiNXDrSZOSBp&#10;/g/J55Yo5gkyDqUdkukOyc/Qf0Q0HUPJOKDp/XZQmoAjEvK2BTd2rbUcWkYqSCtx/pD80QGnGGDh&#10;PGD/ihAplDb2gckeOaHEGrL2fJH1o7EujYOLo8/IjlcL3nVe0c3yttNoTdyE+Z/P/MStE85ZSHcs&#10;RAxvgHa4w9lcA/iJ+ZknaRbfpPloMZlNR9kiG4/yaTwbxUl+k0/iLM/uFr9cgklWtLyqmHjkgu2m&#10;N8n+jdPtHglz5+cXDSXOx+nY135OkT23sMw63pd4tkeCFI7Re1FB2aSwhHdBjv5M36MMGOz+PSqe&#10;f0d56NylrF6Afi2BJFhmsHZBaKX+gdEAK6zE5vuKaIZR915AC+VJlrmd55VsPE1B0ceW5bGFCAqh&#10;SmwxCuKtDXtypTRvWrgp8cAIeQ3zXHPfGK4lQ1bbZoXh8pJfWL6W7XJ1G/FY916HT8D8NwAAAP//&#10;AwBQSwMEFAAGAAgAAAAhAEJ2s2jbAAAAAwEAAA8AAABkcnMvZG93bnJldi54bWxMj09Lw0AQxe+C&#10;32EZwZvdpP6hxGxKKeqpCLaC9DbNTpPQ7GzIbpP02zt60cuD4T3e+02+nFyrBupD49lAOktAEZfe&#10;NlwZ+Ny93i1AhYhssfVMBi4UYFlcX+WYWT/yBw3bWCkp4ZChgTrGLtM6lDU5DDPfEYt39L3DKGdf&#10;advjKOWu1fMkedIOG5aFGjta11Setmdn4G3EcXWfvgyb03F92e8e3782KRlzezOtnkFFmuJfGH7w&#10;BR0KYTr4M9ugWgPySPxV8R7mSQrqIKEEdJHr/+zFNwAAAP//AwBQSwECLQAUAAYACAAAACEAtoM4&#10;kv4AAADhAQAAEwAAAAAAAAAAAAAAAAAAAAAAW0NvbnRlbnRfVHlwZXNdLnhtbFBLAQItABQABgAI&#10;AAAAIQA4/SH/1gAAAJQBAAALAAAAAAAAAAAAAAAAAC8BAABfcmVscy8ucmVsc1BLAQItABQABgAI&#10;AAAAIQD4uJgAxwIAAEoGAAAOAAAAAAAAAAAAAAAAAC4CAABkcnMvZTJvRG9jLnhtbFBLAQItABQA&#10;BgAIAAAAIQBCdrNo2wAAAAMBAAAPAAAAAAAAAAAAAAAAACEFAABkcnMvZG93bnJldi54bWxQSwUG&#10;AAAAAAQABADzAAAAKQYAAAAA&#10;">
                <v:rect id="Rectangle 15" o:spid="_x0000_s1027" style="position:absolute;width:420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6F2103" w:rsidRPr="00552A0F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880110" cy="6350"/>
                <wp:effectExtent l="0" t="0" r="0" b="5080"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6350"/>
                          <a:chOff x="0" y="0"/>
                          <a:chExt cx="1386" cy="10"/>
                        </a:xfrm>
                      </wpg:grpSpPr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1F007" id="Group 12" o:spid="_x0000_s1026" style="width:69.3pt;height:.5pt;mso-position-horizontal-relative:char;mso-position-vertical-relative:line" coordsize="13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AzgIAAEkGAAAOAAAAZHJzL2Uyb0RvYy54bWykVdtu2zAMfR+wfxD0ntpOnTQ26hS9LMWA&#10;bivW7QMUWbaF2ZInKXG6Yf8+inLSGwYUXR4cyaSow3NI+vRs17VkK4yVWhU0OYopEYrrUqq6oN+/&#10;rSYLSqxjqmStVqKg98LSs+X7d6dDn4upbnRbCkMgiLL50Be0ca7Po8jyRnTMHuleKDBW2nTMwdbU&#10;UWnYANG7NprG8TwatCl7o7mwFt5eBSNdYvyqEtx9qSorHGkLCtgcPg0+1/4ZLU9ZXhvWN5KPMNgb&#10;UHRMKrj0EOqKOUY2Rr4I1UlutNWVO+K6i3RVSS4wB8gmiZ9lc230psdc6nyo+wNNQO0znt4cln/e&#10;3hoiS9Auo0SxDjTCa0ky9eQMfZ2Dz7Xp7/pbEzKE5Y3mPyyYo+d2v6+DM1kPn3QJ8djGaSRnV5nO&#10;h4C0yQ41uD9oIHaOcHi5WMRJAkpxMM2PZ6NCvAEZX5zhzYfxVHK8mIczcNbjYnm4DAGOgHw2UGX2&#10;gUj7f0TeNawXqI/1JI1ETgF9IPIrlB9TdStIchzIRL89kzbQSJS+bMBNnBujh0awEmAlmIXHC4HD&#10;Ab+xIMLbeP0nQyzvjXXXQnfELwpqADXKxbY31gUy9y5ePatbWa5k2+LG1OvL1pAt8w2Gv5H/J26t&#10;8s5K+2MhYngDqsMd3ub1x4b5nSXTNL6YZpPVfHEySVfpbJKdxItJnGQX2TxOs/Rq9ccDTNK8kWUp&#10;1I1UYt+8Sfo6TccxEtoO25cMBc1m0xnm/gS9fV2SnXQwy1rZQRUfmGC5V/SDKiFtljsm27COnsLH&#10;kgUO9v/IChRvkDxU7lqX9yC/0SAS1BhMXVg02vyiZIAJVlD7c8OMoKT9qKCEsiRN/cjDTTo78XVp&#10;HlvWjy1McQhVUEdJWF66MCY3vZF1AzclSIzS59DOlcTC8PgCKhwF2Fy4wnmFuYyz1Q/Ex3v0evgC&#10;LP8CAAD//wMAUEsDBBQABgAIAAAAIQAGnS5H2gAAAAMBAAAPAAAAZHJzL2Rvd25yZXYueG1sTI9B&#10;S8NAEIXvgv9hGcGb3cRiKTGbUop6KoKtIN6m2WkSmp0N2W2S/nunXvQyvOEN732TrybXqoH60Hg2&#10;kM4SUMSltw1XBj73rw9LUCEiW2w9k4ELBVgVtzc5ZtaP/EHDLlZKQjhkaKCOscu0DmVNDsPMd8Ti&#10;HX3vMMraV9r2OEq4a/Vjkiy0w4alocaONjWVp93ZGXgbcVzP05dhezpuLt/7p/evbUrG3N9N62dQ&#10;kab4dwxXfEGHQpgO/sw2qNaAPBJ/59WbLxegDiIS0EWu/7MXPwAAAP//AwBQSwECLQAUAAYACAAA&#10;ACEAtoM4kv4AAADhAQAAEwAAAAAAAAAAAAAAAAAAAAAAW0NvbnRlbnRfVHlwZXNdLnhtbFBLAQIt&#10;ABQABgAIAAAAIQA4/SH/1gAAAJQBAAALAAAAAAAAAAAAAAAAAC8BAABfcmVscy8ucmVsc1BLAQIt&#10;ABQABgAIAAAAIQBEY8QAzgIAAEkGAAAOAAAAAAAAAAAAAAAAAC4CAABkcnMvZTJvRG9jLnhtbFBL&#10;AQItABQABgAIAAAAIQAGnS5H2gAAAAMBAAAPAAAAAAAAAAAAAAAAACgFAABkcnMvZG93bnJldi54&#10;bWxQSwUGAAAAAAQABADzAAAALwYAAAAA&#10;">
                <v:rect id="Rectangle 13" o:spid="_x0000_s1027" style="position:absolute;width:13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  <w:r w:rsidR="006F2103" w:rsidRPr="00552A0F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667635" cy="6350"/>
                <wp:effectExtent l="0" t="1270" r="635" b="1905"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635" cy="6350"/>
                          <a:chOff x="0" y="0"/>
                          <a:chExt cx="4201" cy="10"/>
                        </a:xfrm>
                      </wpg:grpSpPr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FACD3" id="Group 10" o:spid="_x0000_s1026" style="width:210.05pt;height:.5pt;mso-position-horizontal-relative:char;mso-position-vertical-relative:line" coordsize="42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8kwzgIAAEoGAAAOAAAAZHJzL2Uyb0RvYy54bWykVdtu2zAMfR+wfxD0ntrOnIuNOkVvKQZ0&#10;W7FuH6DIsi1MljRJidMN+/dRUpKmLQYUXR4c0qQo8hySPj3b9gJtmLFcyQpnJylGTFJVc9lW+Pu3&#10;5WiOkXVE1kQoySr8wCw+W7x/dzroko1Vp0TNDIIg0paDrnDnnC6TxNKO9cSeKM0kGBtleuJANW1S&#10;GzJA9F4k4zSdJoMytTaKMmvh7VU04kWI3zSMui9NY5lDosKQmwtPE54r/0wWp6RsDdEdp7s0yBuy&#10;6AmXcOkh1BVxBK0NfxGq59Qoqxp3QlWfqKbhlIUaoJosfVbNjVFrHWppy6HVB5gA2mc4vTks/by5&#10;M4jXwN0MI0l64Chci7IAzqDbEnxujL7XdyZWCOKtoj8sYJc8t3u9jc5oNXxSNcQja6cCONvG9D4E&#10;lI22gYOHAwds6xCFl+PpdDb9MMGIgg2EHUW0Ax5fHKLd9e5YDvDFMzHvhJTxtpDhLiPfFdBm9hFJ&#10;+39I3ndEs0CQ9SjtkYSej0h+hf4jshUMZZlvNX89+O2htBFHJNVlB27s3Bg1dIzUkFbwh+SPDnjF&#10;AgtvA/afCJFSG+tumOqRFypsIOvAF9ncWudZfnTx9FkleL3kQgTFtKtLYdCG+AkLP18pHHniJqR3&#10;lsofi+b4BmiHO7zNN0CYmN9FNs7Ti3ExWk7ns1G+zCejYpbOR2lWXBTTNC/yq+Ufn2CWlx2vayZv&#10;uWT76c3y13G62yNx7sL8oqHCxWQ8CbU/yd6+rsieO1hmgvcVnh+QIKVn9FrWUDYpHeEiysnT9ANk&#10;gMH+P6AS+PeUx9ZZqfoB6DcKSIJlBmsXhE6ZXxgNsMIqbH+uiWEYiY8SWqjI8tzvvKDkk9kYFHNs&#10;WR1biKQQqsIOoyheurgn19rwtoObsgCMVOcwzw0PjeFbMmYFeXsFhitIYWGFWnbL1W/EYz14PX4C&#10;Fn8BAAD//wMAUEsDBBQABgAIAAAAIQBCdrNo2wAAAAMBAAAPAAAAZHJzL2Rvd25yZXYueG1sTI9P&#10;S8NAEMXvgt9hGcGb3aT+ocRsSinqqQi2gvQ2zU6T0OxsyG6T9Ns7etHLg+E93vtNvpxcqwbqQ+PZ&#10;QDpLQBGX3jZcGfjcvd4tQIWIbLH1TAYuFGBZXF/lmFk/8gcN21gpKeGQoYE6xi7TOpQ1OQwz3xGL&#10;d/S9wyhnX2nb4yjlrtXzJHnSDhuWhRo7WtdUnrZnZ+BtxHF1n74Mm9NxfdnvHt+/NikZc3szrZ5B&#10;RZriXxh+8AUdCmE6+DPboFoD8kj8VfEe5kkK6iChBHSR6//sxTcAAAD//wMAUEsBAi0AFAAGAAgA&#10;AAAhALaDOJL+AAAA4QEAABMAAAAAAAAAAAAAAAAAAAAAAFtDb250ZW50X1R5cGVzXS54bWxQSwEC&#10;LQAUAAYACAAAACEAOP0h/9YAAACUAQAACwAAAAAAAAAAAAAAAAAvAQAAX3JlbHMvLnJlbHNQSwEC&#10;LQAUAAYACAAAACEAONPJMM4CAABKBgAADgAAAAAAAAAAAAAAAAAuAgAAZHJzL2Uyb0RvYy54bWxQ&#10;SwECLQAUAAYACAAAACEAQnazaNsAAAADAQAADwAAAAAAAAAAAAAAAAAoBQAAZHJzL2Rvd25yZXYu&#10;eG1sUEsFBgAAAAAEAAQA8wAAADAGAAAAAA==&#10;">
                <v:rect id="Rectangle 11" o:spid="_x0000_s1027" style="position:absolute;width:420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6F2103" w:rsidRPr="00552A0F" w:rsidRDefault="006F2103" w:rsidP="00552A0F">
      <w:pPr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6F2103" w:rsidRPr="00552A0F" w:rsidSect="00EC42C5">
          <w:pgSz w:w="11910" w:h="16840"/>
          <w:pgMar w:top="1134" w:right="853" w:bottom="1134" w:left="1701" w:header="609" w:footer="0" w:gutter="0"/>
          <w:cols w:space="720"/>
        </w:sectPr>
      </w:pPr>
    </w:p>
    <w:p w:rsidR="006F2103" w:rsidRPr="00552A0F" w:rsidRDefault="006F2103" w:rsidP="00552A0F">
      <w:pPr>
        <w:spacing w:after="0" w:line="240" w:lineRule="auto"/>
        <w:ind w:left="582" w:right="28"/>
        <w:jc w:val="center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lastRenderedPageBreak/>
        <w:t>(должность, в случае, если застройщиком или</w:t>
      </w:r>
    </w:p>
    <w:p w:rsidR="006F2103" w:rsidRPr="00552A0F" w:rsidRDefault="006F2103" w:rsidP="00552A0F">
      <w:pPr>
        <w:spacing w:after="0" w:line="240" w:lineRule="auto"/>
        <w:ind w:left="586" w:right="28"/>
        <w:jc w:val="center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техническим заказчиком является юридическое лицо)</w:t>
      </w:r>
    </w:p>
    <w:p w:rsidR="00223BFF" w:rsidRPr="00552A0F" w:rsidRDefault="00223BFF" w:rsidP="00552A0F">
      <w:pPr>
        <w:spacing w:after="0" w:line="240" w:lineRule="auto"/>
        <w:ind w:left="584"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 w:line="240" w:lineRule="auto"/>
        <w:ind w:left="584" w:right="23"/>
        <w:jc w:val="center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М. П.</w:t>
      </w:r>
    </w:p>
    <w:p w:rsidR="006F2103" w:rsidRPr="00552A0F" w:rsidRDefault="006F2103" w:rsidP="00552A0F">
      <w:pPr>
        <w:spacing w:before="2" w:after="0" w:line="240" w:lineRule="auto"/>
        <w:ind w:left="584" w:right="23"/>
        <w:jc w:val="center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6F2103" w:rsidRPr="00552A0F" w:rsidRDefault="006F2103" w:rsidP="00552A0F">
      <w:pPr>
        <w:tabs>
          <w:tab w:val="left" w:pos="3180"/>
        </w:tabs>
        <w:spacing w:after="0" w:line="147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br w:type="column"/>
      </w:r>
      <w:r w:rsidRPr="00552A0F">
        <w:rPr>
          <w:rFonts w:ascii="Times New Roman" w:hAnsi="Times New Roman" w:cs="Times New Roman"/>
          <w:sz w:val="24"/>
          <w:szCs w:val="24"/>
        </w:rPr>
        <w:lastRenderedPageBreak/>
        <w:t>(подпись)</w:t>
      </w:r>
      <w:r w:rsidRPr="00552A0F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6F2103" w:rsidRPr="00552A0F" w:rsidRDefault="006F2103" w:rsidP="00552A0F">
      <w:pPr>
        <w:spacing w:after="0" w:line="147" w:lineRule="exact"/>
        <w:rPr>
          <w:rFonts w:ascii="Times New Roman" w:hAnsi="Times New Roman" w:cs="Times New Roman"/>
          <w:sz w:val="24"/>
          <w:szCs w:val="24"/>
        </w:rPr>
        <w:sectPr w:rsidR="006F2103" w:rsidRPr="00552A0F" w:rsidSect="00B50111">
          <w:type w:val="continuous"/>
          <w:pgSz w:w="11910" w:h="16840"/>
          <w:pgMar w:top="1134" w:right="567" w:bottom="1134" w:left="1701" w:header="720" w:footer="720" w:gutter="0"/>
          <w:cols w:num="2" w:space="720" w:equalWidth="0">
            <w:col w:w="3184" w:space="457"/>
            <w:col w:w="6001"/>
          </w:cols>
        </w:sectPr>
      </w:pPr>
    </w:p>
    <w:p w:rsidR="006F2103" w:rsidRPr="00552A0F" w:rsidRDefault="006F2103">
      <w:pPr>
        <w:pStyle w:val="a7"/>
        <w:spacing w:before="1"/>
        <w:ind w:left="0" w:firstLine="0"/>
        <w:jc w:val="left"/>
        <w:rPr>
          <w:sz w:val="24"/>
          <w:szCs w:val="24"/>
        </w:rPr>
      </w:pPr>
    </w:p>
    <w:p w:rsidR="006F2103" w:rsidRPr="00552A0F" w:rsidRDefault="006F2103" w:rsidP="00552A0F">
      <w:pPr>
        <w:tabs>
          <w:tab w:val="left" w:pos="4692"/>
          <w:tab w:val="left" w:pos="10374"/>
        </w:tabs>
        <w:spacing w:before="90" w:after="0"/>
        <w:ind w:left="127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  <w:r w:rsidR="00BA1382" w:rsidRPr="00552A0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F2103" w:rsidRPr="00552A0F" w:rsidRDefault="00AB66C8">
      <w:pPr>
        <w:pStyle w:val="a7"/>
        <w:spacing w:before="1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186690</wp:posOffset>
                </wp:positionV>
                <wp:extent cx="6472555" cy="6350"/>
                <wp:effectExtent l="4445" t="0" r="0" b="0"/>
                <wp:wrapTopAndBottom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609F7" id="Rectangle 25" o:spid="_x0000_s1026" style="position:absolute;margin-left:57.35pt;margin-top:14.7pt;width:509.65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bCeAIAAPsEAAAOAAAAZHJzL2Uyb0RvYy54bWysVNuO0zAQfUfiHyy/d3MhaZuo6WovFCEt&#10;sGLhA1zbaSwc29hu013EvzN22tKFlxWiD64nMx6fOXPGi8t9L9GOWye0anB2kWLEFdVMqE2Dv35Z&#10;TeYYOU8UI1Ir3uBH7vDl8vWrxWBqnutOS8YtgiTK1YNpcOe9qZPE0Y73xF1owxU4W2174sG0m4RZ&#10;MkD2XiZ5mk6TQVtmrKbcOfh6OzrxMuZvW079p7Z13CPZYMDm42rjug5rslyQemOJ6QQ9wCD/gKIn&#10;QsGlp1S3xBO0teKvVL2gVjvd+guq+0S3raA81gDVZOkf1Tx0xPBYC5DjzIkm9//S0o+7e4sEg95N&#10;MVKkhx59BtaI2kiO8jIQNBhXQ9yDubehRGfuNP3mkNI3HYTxK2v10HHCAFYW4pNnB4Lh4ChaDx80&#10;g/Rk63Xkat/aPiQEFtA+tuTx1BK+94jCx2kxy8uyxIiCb/qmjB1LSH08a6zz77juUdg02AL0mJvs&#10;7pwPWEh9DInYtRRsJaSMht2sb6RFOxLEEX8RPpR4HiZVCFY6HBszjl8AItwRfAFsbPaPKsuL9Dqv&#10;JqvpfDYpVkU5qWbpfJJm1XU1TYuquF39DACzou4EY1zdCcWPwsuKlzX2MAKjZKL00NDgqoR2xbrO&#10;0buXFdkLD3MoRd/g+YkJUoe2vlUMyia1J0KO++Q5/MgycHD8j6xEEYS+j/pZa/YIGrAamgRzCC8G&#10;bDptnzAaYPoa7L5vieUYyfcKdFRlRRHGNRpFOcvBsOee9bmHKAqpGuwxGrc3fhzxrbFi08FNWSRG&#10;6SvQXiuiMIIuR1QHxcKExQoOr0EY4XM7Rv1+s5a/AAAA//8DAFBLAwQUAAYACAAAACEAKtc1wt8A&#10;AAAKAQAADwAAAGRycy9kb3ducmV2LnhtbEyPwU7DMBBE70j8g7VI3Kid1EAb4lQUiSMSLRzozYmX&#10;JGq8DrbbBr4e9wTH0T7NvilXkx3YEX3oHSnIZgIYUuNMT62C97fnmwWwEDUZPThCBd8YYFVdXpS6&#10;MO5EGzxuY8tSCYVCK+hiHAvOQ9Oh1WHmRqR0+3Te6piib7nx+pTK7cBzIe641T2lD50e8anDZr89&#10;WAXr5WL99Srp5WdT73D3Ue9vcy+Uur6aHh+ARZziHwxn/aQOVXKq3YFMYEPKmbxPqIJ8KYGdgWwu&#10;07pawVxI4FXJ/0+ofgEAAP//AwBQSwECLQAUAAYACAAAACEAtoM4kv4AAADhAQAAEwAAAAAAAAAA&#10;AAAAAAAAAAAAW0NvbnRlbnRfVHlwZXNdLnhtbFBLAQItABQABgAIAAAAIQA4/SH/1gAAAJQBAAAL&#10;AAAAAAAAAAAAAAAAAC8BAABfcmVscy8ucmVsc1BLAQItABQABgAIAAAAIQD9ztbCeAIAAPsEAAAO&#10;AAAAAAAAAAAAAAAAAC4CAABkcnMvZTJvRG9jLnhtbFBLAQItABQABgAIAAAAIQAq1zXC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368300</wp:posOffset>
                </wp:positionV>
                <wp:extent cx="6472555" cy="6350"/>
                <wp:effectExtent l="4445" t="0" r="0" b="0"/>
                <wp:wrapTopAndBottom/>
                <wp:docPr id="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0B483" id="Rectangle 26" o:spid="_x0000_s1026" style="position:absolute;margin-left:57.35pt;margin-top:29pt;width:509.65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tTdwIAAPs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GPSu&#10;xEiRHnr0GVgjai05yqeBoMG4GuIezYMNJTpzr+k3h5S+7SCMX1urh44TBrCyEJ+cHQiGg6NoNXzQ&#10;DNKTjdeRq11r+5AQWEC72JKnY0v4ziMKH6fFLC9LgEbBN31Txo4lpD6cNdb5d1z3KGwabAF6zE22&#10;984HLKQ+hETsWgq2FFJGw65Xt9KiLQniiL8IH0o8DZMqBCsdjo0Zxy8AEe4IvgA2NvtHleVFepNX&#10;k+V0PpsUy6KcVLN0Pkmz6qaapkVV3C1/BoBZUXeCMa7uheIH4WXFyxq7H4FRMlF6aGhwVeZlrP0M&#10;vXtZkb3wMIdS9A2eH5kgdWjrW8WgbFJ7IuS4T87hR5aBg8N/ZCWKIPR91M9KsyfQgNXQJJhDeDFg&#10;02n7jNEA09dg931DLMdIvlegoyorijCu0SjKWQ6GPfWsTj1EUUjVYI/RuL3144hvjBXrDm7KIjFK&#10;X4P2WhGFEXQ5otorFiYsVrB/DcIIn9ox6vebtfgFAAD//wMAUEsDBBQABgAIAAAAIQC5rcn03wAA&#10;AAoBAAAPAAAAZHJzL2Rvd25yZXYueG1sTI9BT8MwDIXvSPyHyEjcWNLRQVeaTgyJIxIbHNgtbUxb&#10;rXFKk22FX493gpuf/fT8vWI1uV4ccQydJw3JTIFAqr3tqNHw/vZ8k4EI0ZA1vSfU8I0BVuXlRWFy&#10;60+0weM2NoJDKORGQxvjkEsZ6hadCTM/IPHt04/ORJZjI+1oThzuejlX6k460xF/aM2ATy3W++3B&#10;aVgvs/XXa0ovP5tqh7uPar+Yj0rr66vp8QFExCn+meGMz+hQMlPlD2SD6Fkn6T1bNSwy7nQ2JLcp&#10;TxVvlgpkWcj/FcpfAAAA//8DAFBLAQItABQABgAIAAAAIQC2gziS/gAAAOEBAAATAAAAAAAAAAAA&#10;AAAAAAAAAABbQ29udGVudF9UeXBlc10ueG1sUEsBAi0AFAAGAAgAAAAhADj9If/WAAAAlAEAAAsA&#10;AAAAAAAAAAAAAAAALwEAAF9yZWxzLy5yZWxzUEsBAi0AFAAGAAgAAAAhAN7ku1N3AgAA+wQAAA4A&#10;AAAAAAAAAAAAAAAALgIAAGRycy9lMm9Eb2MueG1sUEsBAi0AFAAGAAgAAAAhALmtyfT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F2103" w:rsidRPr="00552A0F" w:rsidRDefault="006F2103">
      <w:pPr>
        <w:pStyle w:val="a7"/>
        <w:spacing w:before="1"/>
        <w:ind w:left="0" w:firstLine="0"/>
        <w:jc w:val="left"/>
        <w:rPr>
          <w:sz w:val="24"/>
          <w:szCs w:val="24"/>
        </w:rPr>
      </w:pPr>
    </w:p>
    <w:p w:rsidR="006F2103" w:rsidRPr="00552A0F" w:rsidRDefault="006F2103" w:rsidP="00552A0F">
      <w:pPr>
        <w:spacing w:after="0" w:line="240" w:lineRule="auto"/>
        <w:ind w:left="578" w:right="620"/>
        <w:jc w:val="center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(документы в соответствии с частью 10 статьи 55.31 Градостроительного кодекса Российской Федерации</w:t>
      </w:r>
    </w:p>
    <w:p w:rsidR="006F2103" w:rsidRPr="00552A0F" w:rsidRDefault="006F2103" w:rsidP="00552A0F">
      <w:pPr>
        <w:spacing w:after="0" w:line="240" w:lineRule="auto"/>
        <w:ind w:left="578" w:right="615"/>
        <w:jc w:val="center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2005, № 1, ст. 16; 2018, № 32, ст. 5133, 5135))</w:t>
      </w:r>
      <w:r w:rsidRPr="00552A0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937BB0" w:rsidRPr="00552A0F" w:rsidRDefault="00937BB0">
      <w:pPr>
        <w:pStyle w:val="a7"/>
        <w:ind w:left="0" w:firstLine="0"/>
        <w:jc w:val="left"/>
        <w:rPr>
          <w:sz w:val="24"/>
          <w:szCs w:val="24"/>
        </w:rPr>
      </w:pPr>
    </w:p>
    <w:p w:rsidR="00937BB0" w:rsidRPr="00552A0F" w:rsidRDefault="00937BB0">
      <w:pPr>
        <w:pStyle w:val="a7"/>
        <w:ind w:left="0" w:firstLine="0"/>
        <w:jc w:val="left"/>
        <w:rPr>
          <w:sz w:val="24"/>
          <w:szCs w:val="24"/>
        </w:rPr>
      </w:pPr>
    </w:p>
    <w:p w:rsidR="00937BB0" w:rsidRPr="00552A0F" w:rsidRDefault="00937BB0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AB66C8">
      <w:pPr>
        <w:pStyle w:val="a7"/>
        <w:spacing w:before="1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149860</wp:posOffset>
                </wp:positionV>
                <wp:extent cx="1829435" cy="7620"/>
                <wp:effectExtent l="0" t="1270" r="3810" b="635"/>
                <wp:wrapTopAndBottom/>
                <wp:docPr id="1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53413" id="Rectangle 27" o:spid="_x0000_s1026" style="position:absolute;margin-left:56.65pt;margin-top:11.8pt;width:144.05pt;height:.6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dOeAIAAPs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QY1K7A&#10;SJEOavQZskbURnKUT0OCeuMq8Hs0DzaE6My9pt8cUnrZghu/sVb3LScMaGXBP7k4EBYOjqJ1/0Ez&#10;gCdbr2Ou9o3tAiBkAe1jSZ5OJeF7jyhsZrO8LN6MMaJgm07yWLGEVMezxjr/jusOhUmNLVCP2GR3&#10;73zgQqqjS+SupWArIWVc2M16KS3akSCO+EX6EOK5m1TBWelwbEAcdoAi3BFsgWws9o8yy4v0Ni9H&#10;q8lsOipWxXhUTtPZKM3K23KSFmVxt/oZCGZF1QrGuLoXih+FlxUvK+yhBQbJROmhvsblOB/H2C/Y&#10;u5cF2QkPfShFV+PZKROkCmV9qxiETSpPhBzmySX9mGXIwfEfsxJFEOo+6Get2RNowGooEvQhvBgw&#10;abV9xqiH7qux+74llmMk3yvQUZkVRWjXuCjGU6g7sueW9bmFKApQNfYYDdOlH1p8a6zYtHBTFhOj&#10;9A1orxFRGEGXA6uDYqHDYgSH1yC08Pk6ev1+sxa/AAAA//8DAFBLAwQUAAYACAAAACEAIELwW94A&#10;AAAJAQAADwAAAGRycy9kb3ducmV2LnhtbEyPTU/DMAyG70j8h8hI3Fj6xVRK04khcUTaBgd2SxvT&#10;Vmuc0mRb4dfjneD42o9ePy5Xsx3ECSffO1IQLyIQSI0zPbUK3t9e7nIQPmgyenCECr7Rw6q6vip1&#10;YdyZtnjahVZwCflCK+hCGAspfdOh1X7hRiTefbrJ6sBxaqWZ9JnL7SCTKFpKq3viC50e8bnD5rA7&#10;WgXrh3z9tcno9Wdb73H/UR/ukylS6vZmfnoEEXAOfzBc9FkdKnaq3ZGMFwPnOE0ZVZCkSxAMZFGc&#10;gah5kOUgq1L+/6D6BQAA//8DAFBLAQItABQABgAIAAAAIQC2gziS/gAAAOEBAAATAAAAAAAAAAAA&#10;AAAAAAAAAABbQ29udGVudF9UeXBlc10ueG1sUEsBAi0AFAAGAAgAAAAhADj9If/WAAAAlAEAAAsA&#10;AAAAAAAAAAAAAAAALwEAAF9yZWxzLy5yZWxzUEsBAi0AFAAGAAgAAAAhADOh5054AgAA+wQAAA4A&#10;AAAAAAAAAAAAAAAALgIAAGRycy9lMm9Eb2MueG1sUEsBAi0AFAAGAAgAAAAhACBC8Fv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F2103" w:rsidRPr="00552A0F" w:rsidRDefault="006F2103" w:rsidP="00552A0F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Утверждена приказом Министерства строительства и жилищно-коммунального хозяйства Российской Федерации</w:t>
      </w:r>
      <w:r w:rsidR="00223BFF" w:rsidRPr="00552A0F">
        <w:rPr>
          <w:rFonts w:ascii="Times New Roman" w:hAnsi="Times New Roman" w:cs="Times New Roman"/>
          <w:sz w:val="24"/>
          <w:szCs w:val="24"/>
        </w:rPr>
        <w:t xml:space="preserve"> </w:t>
      </w:r>
      <w:r w:rsidRPr="00552A0F">
        <w:rPr>
          <w:rFonts w:ascii="Times New Roman" w:hAnsi="Times New Roman" w:cs="Times New Roman"/>
          <w:sz w:val="24"/>
          <w:szCs w:val="24"/>
        </w:rPr>
        <w:t>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  <w:sectPr w:rsidR="006F2103" w:rsidRPr="00552A0F" w:rsidSect="00B50111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:rsidR="006F2103" w:rsidRPr="00552A0F" w:rsidRDefault="006F2103" w:rsidP="00223BFF">
      <w:pPr>
        <w:pStyle w:val="110"/>
        <w:ind w:left="674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>Уведомление о завершении сноса объекта капитального строительства</w:t>
      </w:r>
    </w:p>
    <w:p w:rsidR="006F2103" w:rsidRPr="00552A0F" w:rsidRDefault="006F2103">
      <w:pPr>
        <w:pStyle w:val="a7"/>
        <w:ind w:left="0" w:firstLine="0"/>
        <w:jc w:val="left"/>
        <w:rPr>
          <w:b/>
          <w:sz w:val="24"/>
          <w:szCs w:val="24"/>
        </w:rPr>
      </w:pPr>
    </w:p>
    <w:p w:rsidR="006F2103" w:rsidRPr="00552A0F" w:rsidRDefault="006F2103">
      <w:pPr>
        <w:pStyle w:val="a7"/>
        <w:spacing w:before="5"/>
        <w:ind w:left="0" w:firstLine="0"/>
        <w:jc w:val="left"/>
        <w:rPr>
          <w:b/>
          <w:sz w:val="24"/>
          <w:szCs w:val="24"/>
        </w:rPr>
      </w:pPr>
    </w:p>
    <w:p w:rsidR="006F2103" w:rsidRPr="00552A0F" w:rsidRDefault="006F2103" w:rsidP="00552A0F">
      <w:pPr>
        <w:tabs>
          <w:tab w:val="left" w:pos="7057"/>
          <w:tab w:val="left" w:pos="9215"/>
          <w:tab w:val="left" w:pos="10081"/>
        </w:tabs>
        <w:spacing w:before="1" w:after="0"/>
        <w:ind w:left="6447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«</w:t>
      </w:r>
      <w:r w:rsidRPr="00552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52A0F">
        <w:rPr>
          <w:rFonts w:ascii="Times New Roman" w:hAnsi="Times New Roman" w:cs="Times New Roman"/>
          <w:sz w:val="24"/>
          <w:szCs w:val="24"/>
        </w:rPr>
        <w:t>»</w:t>
      </w:r>
      <w:r w:rsidR="00BA1382" w:rsidRPr="00552A0F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552A0F">
        <w:rPr>
          <w:rFonts w:ascii="Times New Roman" w:hAnsi="Times New Roman" w:cs="Times New Roman"/>
          <w:sz w:val="24"/>
          <w:szCs w:val="24"/>
        </w:rPr>
        <w:t>20</w:t>
      </w:r>
      <w:r w:rsidRPr="00552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52A0F">
        <w:rPr>
          <w:rFonts w:ascii="Times New Roman" w:hAnsi="Times New Roman" w:cs="Times New Roman"/>
          <w:sz w:val="24"/>
          <w:szCs w:val="24"/>
        </w:rPr>
        <w:t>г.</w:t>
      </w: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AB66C8">
      <w:pPr>
        <w:pStyle w:val="a7"/>
        <w:spacing w:before="1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215900</wp:posOffset>
                </wp:positionV>
                <wp:extent cx="6472555" cy="6350"/>
                <wp:effectExtent l="4445" t="635" r="0" b="2540"/>
                <wp:wrapTopAndBottom/>
                <wp:docPr id="1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892DB" id="Rectangle 28" o:spid="_x0000_s1026" style="position:absolute;margin-left:57.35pt;margin-top:17pt;width:509.65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3YeAIAAPs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GPTu&#10;EiNFeujRJ2CNqLXkKJ8Hggbjaoh7Mo82lOjMg6ZfHVL6roMwfmOtHjpOGMDKQnxydiAYDo6i1fBe&#10;M0hPNl5Hrnat7UNCYAHtYkuejy3hO48ofJwWs7wsS4wo+KaXZexYQurDWWOdf8t1j8KmwRagx9xk&#10;++B8wELqQ0jErqVgSyFlNOx6dSct2pIgjviL8KHE0zCpQrDS4diYcfwCEOGO4AtgY7N/VFlepLd5&#10;NVlO57NJsSzKSTVL55M0q26raVpUxf3yZwCYFXUnGOPqQSh+EF5WvKyx+xEYJROlh4YGV2VextrP&#10;0LuXFdkLD3MoRd/g+ZEJUoe2vlEMyia1J0KO++QcfmQZODj8R1aiCELfR/2sNHsGDVgNTYI5hBcD&#10;Np223zEaYPoa7L5tiOUYyXcKdFRlRRHGNRpFOcvBsKee1amHKAqpGuwxGrd3fhzxjbFi3cFNWSRG&#10;6RvQXiuiMIIuR1R7xcKExQr2r0EY4VM7Rv1+sxa/AAAA//8DAFBLAwQUAAYACAAAACEA/q1UQd4A&#10;AAAKAQAADwAAAGRycy9kb3ducmV2LnhtbEyPQU/DMAyF70j8h8hI3FjS0bFRmk4MiSMSGxy2W9qY&#10;tlrjlCbbCr8ejwvc/Oyn5+/ly9F14ohDaD1pSCYKBFLlbUu1hve355sFiBANWdN5Qg1fGGBZXF7k&#10;JrP+RGs8bmItOIRCZjQ0MfaZlKFq0Jkw8T0S3z784ExkOdTSDubE4a6TU6XupDMt8YfG9PjUYLXf&#10;HJyG1f1i9fma0sv3utzhblvuZ9NBaX19NT4+gIg4xj8znPEZHQpmKv2BbBAd6ySds1XDbcqdzobk&#10;dyp5M1Mgi1z+r1D8AAAA//8DAFBLAQItABQABgAIAAAAIQC2gziS/gAAAOEBAAATAAAAAAAAAAAA&#10;AAAAAAAAAABbQ29udGVudF9UeXBlc10ueG1sUEsBAi0AFAAGAAgAAAAhADj9If/WAAAAlAEAAAsA&#10;AAAAAAAAAAAAAAAALwEAAF9yZWxzLy5yZWxzUEsBAi0AFAAGAAgAAAAhACBrndh4AgAA+wQAAA4A&#10;AAAAAAAAAAAAAAAALgIAAGRycy9lMm9Eb2MueG1sUEsBAi0AFAAGAAgAAAAhAP6tVEH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396875</wp:posOffset>
                </wp:positionV>
                <wp:extent cx="6472555" cy="6350"/>
                <wp:effectExtent l="4445" t="635" r="0" b="2540"/>
                <wp:wrapTopAndBottom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53906" id="Rectangle 29" o:spid="_x0000_s1026" style="position:absolute;margin-left:57.35pt;margin-top:31.25pt;width:509.65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aoeAIAAPs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GPQu&#10;x0iRHnr0GVgjai05yqtA0GBcDXGP5sGGEp251/SbQ0rfdhDGr63VQ8cJA1hZiE/ODgTDwVG0Gj5o&#10;BunJxuvI1a61fUgILKBdbMnTsSV85xGFj9NilpdliREF3/RNGTuWkPpw1ljn33Hdo7BpsAXoMTfZ&#10;3jsfsJD6EBKxaynYUkgZDbte3UqLtiSII/4ifCjxNEyqEKx0ODZmHL8ARLgj+ALY2OwfVZYX6U1e&#10;TZbT+WxSLItyUs3S+STNqptqmhZVcbf8GQBmRd0Jxri6F4ofhJcVL2vsfgRGyUTpoaHBVZmXsfYz&#10;9O5lRfbCwxxK0Td4fmSC1KGtbxWDskntiZDjPjmHH1kGDg7/kZUogtD3UT8rzZ5AA1ZDk2AO4cWA&#10;TaftM0YDTF+D3fcNsRwj+V6BjqqsKMK4RqMoZzkY9tSzOvUQRSFVgz1G4/bWjyO+MVasO7gpi8Qo&#10;fQ3aa0UURtDliGqvWJiwWMH+NQgjfGrHqN9v1uIXAAAA//8DAFBLAwQUAAYACAAAACEAllhxrN8A&#10;AAAKAQAADwAAAGRycy9kb3ducmV2LnhtbEyPwU7DMBBE70j8g7VI3KiTNCklxKkoEkckWjjQm5Ms&#10;SdR4HWy3DXw921M5zuzT7Eyxmswgjuh8b0lBPItAINW26alV8PH+crcE4YOmRg+WUMEPeliV11eF&#10;zht7og0et6EVHEI+1wq6EMZcSl93aLSf2RGJb1/WGR1YulY2Tp843AwyiaKFNLon/tDpEZ87rPfb&#10;g1Gwfliuv99Sev3dVDvcfVb7LHGRUrc309MjiIBTuMBwrs/VoeROlT1Q48XAOk7vGVWwSDIQZyCe&#10;p7yuYmeegSwL+X9C+QcAAP//AwBQSwECLQAUAAYACAAAACEAtoM4kv4AAADhAQAAEwAAAAAAAAAA&#10;AAAAAAAAAAAAW0NvbnRlbnRfVHlwZXNdLnhtbFBLAQItABQABgAIAAAAIQA4/SH/1gAAAJQBAAAL&#10;AAAAAAAAAAAAAAAAAC8BAABfcmVscy8ucmVsc1BLAQItABQABgAIAAAAIQDBckaoeAIAAPsEAAAO&#10;AAAAAAAAAAAAAAAAAC4CAABkcnMvZTJvRG9jLnhtbFBLAQItABQABgAIAAAAIQCWWHGs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F2103" w:rsidRPr="00552A0F" w:rsidRDefault="006F2103">
      <w:pPr>
        <w:pStyle w:val="a7"/>
        <w:spacing w:before="1"/>
        <w:ind w:left="0" w:firstLine="0"/>
        <w:jc w:val="left"/>
        <w:rPr>
          <w:sz w:val="24"/>
          <w:szCs w:val="24"/>
        </w:rPr>
      </w:pPr>
    </w:p>
    <w:p w:rsidR="006F2103" w:rsidRPr="00552A0F" w:rsidRDefault="006F2103" w:rsidP="00552A0F">
      <w:pPr>
        <w:spacing w:after="0" w:line="240" w:lineRule="auto"/>
        <w:ind w:left="576" w:right="617"/>
        <w:jc w:val="center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поселения, городского округа по месту нахождения земельного участка,</w:t>
      </w:r>
    </w:p>
    <w:p w:rsidR="006F2103" w:rsidRPr="00552A0F" w:rsidRDefault="006F2103" w:rsidP="00552A0F">
      <w:pPr>
        <w:spacing w:after="0" w:line="240" w:lineRule="auto"/>
        <w:ind w:left="1375" w:right="1414"/>
        <w:jc w:val="center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на котором располагался снесенный объект капитального строительства, или в случае, если такой земельный участок находится на межселенной территории, — наименование органа местного самоуправления муниципального района)</w:t>
      </w:r>
    </w:p>
    <w:p w:rsidR="006F2103" w:rsidRPr="00552A0F" w:rsidRDefault="006F2103">
      <w:pPr>
        <w:pStyle w:val="a7"/>
        <w:spacing w:before="2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9"/>
        <w:numPr>
          <w:ilvl w:val="2"/>
          <w:numId w:val="1"/>
        </w:numPr>
        <w:tabs>
          <w:tab w:val="left" w:pos="2653"/>
        </w:tabs>
        <w:spacing w:before="90"/>
        <w:ind w:hanging="241"/>
        <w:jc w:val="left"/>
        <w:rPr>
          <w:b/>
          <w:sz w:val="24"/>
          <w:szCs w:val="24"/>
        </w:rPr>
      </w:pPr>
      <w:r w:rsidRPr="00552A0F">
        <w:rPr>
          <w:b/>
          <w:sz w:val="24"/>
          <w:szCs w:val="24"/>
        </w:rPr>
        <w:t>Сведения о застройщике, техническом заказчике</w:t>
      </w:r>
    </w:p>
    <w:p w:rsidR="006F2103" w:rsidRPr="00552A0F" w:rsidRDefault="006F2103">
      <w:pPr>
        <w:pStyle w:val="a7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5554"/>
      </w:tblGrid>
      <w:tr w:rsidR="006F2103" w:rsidRPr="00552A0F" w:rsidTr="00EC42C5">
        <w:trPr>
          <w:trHeight w:val="828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2103" w:rsidRPr="00552A0F" w:rsidRDefault="006F2103">
            <w:pPr>
              <w:pStyle w:val="TableParagraph"/>
              <w:spacing w:before="1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1.1.</w:t>
            </w:r>
          </w:p>
        </w:tc>
        <w:tc>
          <w:tcPr>
            <w:tcW w:w="3192" w:type="dxa"/>
          </w:tcPr>
          <w:p w:rsidR="006F2103" w:rsidRPr="00552A0F" w:rsidRDefault="006F2103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Сведения о физическом лице,</w:t>
            </w:r>
          </w:p>
          <w:p w:rsidR="006F2103" w:rsidRPr="00552A0F" w:rsidRDefault="006F2103">
            <w:pPr>
              <w:pStyle w:val="TableParagraph"/>
              <w:spacing w:line="270" w:lineRule="atLeast"/>
              <w:ind w:left="64" w:right="180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в случае если застройщиком является физическое лицо: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F2103" w:rsidRPr="00552A0F" w:rsidTr="00EC42C5">
        <w:trPr>
          <w:trHeight w:val="551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spacing w:before="128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1.1.1.</w:t>
            </w:r>
          </w:p>
        </w:tc>
        <w:tc>
          <w:tcPr>
            <w:tcW w:w="3192" w:type="dxa"/>
          </w:tcPr>
          <w:p w:rsidR="006F2103" w:rsidRPr="00552A0F" w:rsidRDefault="006F2103">
            <w:pPr>
              <w:pStyle w:val="TableParagraph"/>
              <w:spacing w:line="268" w:lineRule="exact"/>
              <w:ind w:left="64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Фамилия, имя, отчество (при</w:t>
            </w:r>
          </w:p>
          <w:p w:rsidR="006F2103" w:rsidRPr="00552A0F" w:rsidRDefault="006F2103">
            <w:pPr>
              <w:pStyle w:val="TableParagraph"/>
              <w:spacing w:line="264" w:lineRule="exact"/>
              <w:ind w:left="64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F2103" w:rsidRPr="00552A0F" w:rsidTr="00EC42C5">
        <w:trPr>
          <w:trHeight w:val="275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1.1.2.</w:t>
            </w:r>
          </w:p>
        </w:tc>
        <w:tc>
          <w:tcPr>
            <w:tcW w:w="3192" w:type="dxa"/>
          </w:tcPr>
          <w:p w:rsidR="006F2103" w:rsidRPr="00552A0F" w:rsidRDefault="006F2103">
            <w:pPr>
              <w:pStyle w:val="TableParagraph"/>
              <w:spacing w:line="256" w:lineRule="exact"/>
              <w:ind w:left="64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2103" w:rsidRPr="00552A0F" w:rsidTr="00EC42C5">
        <w:trPr>
          <w:trHeight w:val="551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spacing w:before="131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1.1.3.</w:t>
            </w:r>
          </w:p>
        </w:tc>
        <w:tc>
          <w:tcPr>
            <w:tcW w:w="3192" w:type="dxa"/>
          </w:tcPr>
          <w:p w:rsidR="006F2103" w:rsidRPr="00552A0F" w:rsidRDefault="006F2103" w:rsidP="00900001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2103" w:rsidRPr="00552A0F" w:rsidTr="00EC42C5">
        <w:trPr>
          <w:trHeight w:val="1379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rPr>
                <w:b/>
                <w:sz w:val="24"/>
                <w:szCs w:val="24"/>
              </w:rPr>
            </w:pPr>
          </w:p>
          <w:p w:rsidR="006F2103" w:rsidRPr="00552A0F" w:rsidRDefault="006F210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2103" w:rsidRPr="00552A0F" w:rsidRDefault="006F2103">
            <w:pPr>
              <w:pStyle w:val="TableParagraph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1.2.</w:t>
            </w:r>
          </w:p>
        </w:tc>
        <w:tc>
          <w:tcPr>
            <w:tcW w:w="3192" w:type="dxa"/>
          </w:tcPr>
          <w:p w:rsidR="006F2103" w:rsidRPr="00552A0F" w:rsidRDefault="006F2103" w:rsidP="00900001">
            <w:pPr>
              <w:pStyle w:val="TableParagraph"/>
              <w:ind w:left="64" w:right="49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F2103" w:rsidRPr="00552A0F" w:rsidTr="00EC42C5">
        <w:trPr>
          <w:trHeight w:val="278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spacing w:line="258" w:lineRule="exact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1.2.1.</w:t>
            </w:r>
          </w:p>
        </w:tc>
        <w:tc>
          <w:tcPr>
            <w:tcW w:w="3192" w:type="dxa"/>
          </w:tcPr>
          <w:p w:rsidR="006F2103" w:rsidRPr="00552A0F" w:rsidRDefault="006F2103">
            <w:pPr>
              <w:pStyle w:val="TableParagraph"/>
              <w:spacing w:line="258" w:lineRule="exact"/>
              <w:ind w:left="64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2103" w:rsidRPr="00552A0F" w:rsidTr="00EC42C5">
        <w:trPr>
          <w:trHeight w:val="275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1.2.2.</w:t>
            </w:r>
          </w:p>
        </w:tc>
        <w:tc>
          <w:tcPr>
            <w:tcW w:w="3192" w:type="dxa"/>
          </w:tcPr>
          <w:p w:rsidR="006F2103" w:rsidRPr="00552A0F" w:rsidRDefault="006F2103">
            <w:pPr>
              <w:pStyle w:val="TableParagraph"/>
              <w:spacing w:line="256" w:lineRule="exact"/>
              <w:ind w:left="64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2103" w:rsidRPr="00552A0F" w:rsidTr="00EC42C5">
        <w:trPr>
          <w:trHeight w:val="2483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rPr>
                <w:b/>
                <w:sz w:val="24"/>
                <w:szCs w:val="24"/>
              </w:rPr>
            </w:pPr>
          </w:p>
          <w:p w:rsidR="006F2103" w:rsidRPr="00552A0F" w:rsidRDefault="006F2103">
            <w:pPr>
              <w:pStyle w:val="TableParagraph"/>
              <w:rPr>
                <w:b/>
                <w:sz w:val="24"/>
                <w:szCs w:val="24"/>
              </w:rPr>
            </w:pPr>
          </w:p>
          <w:p w:rsidR="006F2103" w:rsidRPr="00552A0F" w:rsidRDefault="006F2103">
            <w:pPr>
              <w:pStyle w:val="TableParagraph"/>
              <w:rPr>
                <w:b/>
                <w:sz w:val="24"/>
                <w:szCs w:val="24"/>
              </w:rPr>
            </w:pPr>
          </w:p>
          <w:p w:rsidR="006F2103" w:rsidRPr="00552A0F" w:rsidRDefault="006F2103">
            <w:pPr>
              <w:pStyle w:val="TableParagraph"/>
              <w:spacing w:before="199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1.2.3.</w:t>
            </w:r>
          </w:p>
        </w:tc>
        <w:tc>
          <w:tcPr>
            <w:tcW w:w="3192" w:type="dxa"/>
          </w:tcPr>
          <w:p w:rsidR="006F2103" w:rsidRPr="00552A0F" w:rsidRDefault="006F2103">
            <w:pPr>
              <w:pStyle w:val="TableParagraph"/>
              <w:ind w:left="64" w:right="97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</w:t>
            </w:r>
          </w:p>
          <w:p w:rsidR="006F2103" w:rsidRPr="00552A0F" w:rsidRDefault="006F2103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юридическое лицо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2103" w:rsidRPr="00552A0F" w:rsidTr="00EC42C5">
        <w:trPr>
          <w:trHeight w:val="1380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rPr>
                <w:b/>
                <w:sz w:val="24"/>
                <w:szCs w:val="24"/>
              </w:rPr>
            </w:pPr>
          </w:p>
          <w:p w:rsidR="006F2103" w:rsidRPr="00552A0F" w:rsidRDefault="006F210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2103" w:rsidRPr="00552A0F" w:rsidRDefault="006F2103">
            <w:pPr>
              <w:pStyle w:val="TableParagraph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1.2.4.</w:t>
            </w:r>
          </w:p>
        </w:tc>
        <w:tc>
          <w:tcPr>
            <w:tcW w:w="3192" w:type="dxa"/>
          </w:tcPr>
          <w:p w:rsidR="006F2103" w:rsidRPr="00552A0F" w:rsidRDefault="006F2103">
            <w:pPr>
              <w:pStyle w:val="TableParagraph"/>
              <w:ind w:left="7" w:right="1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Идентификационный номер налогоплательщика, за исключением случая, если заявителем является иностранное</w:t>
            </w:r>
          </w:p>
          <w:p w:rsidR="006F2103" w:rsidRPr="00552A0F" w:rsidRDefault="006F2103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юридическое лицо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F2103" w:rsidRPr="00552A0F" w:rsidRDefault="006F2103">
      <w:pPr>
        <w:pStyle w:val="a7"/>
        <w:spacing w:before="8"/>
        <w:ind w:left="0" w:firstLine="0"/>
        <w:jc w:val="left"/>
        <w:rPr>
          <w:b/>
          <w:sz w:val="24"/>
          <w:szCs w:val="24"/>
        </w:rPr>
      </w:pPr>
    </w:p>
    <w:p w:rsidR="006F2103" w:rsidRPr="00552A0F" w:rsidRDefault="006F2103">
      <w:pPr>
        <w:pStyle w:val="a9"/>
        <w:numPr>
          <w:ilvl w:val="2"/>
          <w:numId w:val="1"/>
        </w:numPr>
        <w:tabs>
          <w:tab w:val="left" w:pos="3664"/>
        </w:tabs>
        <w:ind w:left="3663" w:hanging="241"/>
        <w:jc w:val="left"/>
        <w:rPr>
          <w:b/>
          <w:sz w:val="24"/>
          <w:szCs w:val="24"/>
        </w:rPr>
      </w:pPr>
      <w:r w:rsidRPr="00552A0F">
        <w:rPr>
          <w:b/>
          <w:sz w:val="24"/>
          <w:szCs w:val="24"/>
        </w:rPr>
        <w:t>Сведения о земельном участке</w:t>
      </w:r>
    </w:p>
    <w:p w:rsidR="006F2103" w:rsidRPr="00552A0F" w:rsidRDefault="006F2103">
      <w:pPr>
        <w:pStyle w:val="a7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5554"/>
      </w:tblGrid>
      <w:tr w:rsidR="006F2103" w:rsidRPr="00552A0F" w:rsidTr="00EC42C5">
        <w:trPr>
          <w:trHeight w:val="551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spacing w:before="131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2.1.</w:t>
            </w:r>
          </w:p>
        </w:tc>
        <w:tc>
          <w:tcPr>
            <w:tcW w:w="3192" w:type="dxa"/>
          </w:tcPr>
          <w:p w:rsidR="006F2103" w:rsidRPr="00552A0F" w:rsidRDefault="006F2103" w:rsidP="00900001">
            <w:pPr>
              <w:pStyle w:val="TableParagraph"/>
              <w:spacing w:line="268" w:lineRule="exact"/>
              <w:ind w:left="64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Кадастровый номер земельного участка (при наличии)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F2103" w:rsidRPr="00552A0F" w:rsidTr="00EC42C5">
        <w:trPr>
          <w:trHeight w:val="551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spacing w:before="131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2.2.</w:t>
            </w:r>
          </w:p>
        </w:tc>
        <w:tc>
          <w:tcPr>
            <w:tcW w:w="3192" w:type="dxa"/>
          </w:tcPr>
          <w:p w:rsidR="006F2103" w:rsidRPr="00552A0F" w:rsidRDefault="006F2103" w:rsidP="00900001">
            <w:pPr>
              <w:pStyle w:val="TableParagraph"/>
              <w:spacing w:line="268" w:lineRule="exact"/>
              <w:ind w:left="64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Адрес или описание местоположения земельного участка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F2103" w:rsidRPr="00552A0F" w:rsidTr="00EC42C5">
        <w:trPr>
          <w:trHeight w:val="1104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6F2103" w:rsidRPr="00552A0F" w:rsidRDefault="006F2103">
            <w:pPr>
              <w:pStyle w:val="TableParagraph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2.3.</w:t>
            </w:r>
          </w:p>
        </w:tc>
        <w:tc>
          <w:tcPr>
            <w:tcW w:w="3192" w:type="dxa"/>
          </w:tcPr>
          <w:p w:rsidR="006F2103" w:rsidRPr="00552A0F" w:rsidRDefault="006F2103">
            <w:pPr>
              <w:pStyle w:val="TableParagraph"/>
              <w:ind w:left="64" w:right="203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Сведения о праве застрой- щика на земельный участок (правоустанавливающие до-</w:t>
            </w:r>
          </w:p>
          <w:p w:rsidR="006F2103" w:rsidRPr="00552A0F" w:rsidRDefault="006F2103">
            <w:pPr>
              <w:pStyle w:val="TableParagraph"/>
              <w:spacing w:line="269" w:lineRule="exact"/>
              <w:ind w:left="64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кументы)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2103" w:rsidRPr="00552A0F" w:rsidTr="00EC42C5">
        <w:trPr>
          <w:trHeight w:val="827"/>
        </w:trPr>
        <w:tc>
          <w:tcPr>
            <w:tcW w:w="761" w:type="dxa"/>
          </w:tcPr>
          <w:p w:rsidR="006F2103" w:rsidRPr="00552A0F" w:rsidRDefault="006F2103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F2103" w:rsidRPr="00552A0F" w:rsidRDefault="006F2103">
            <w:pPr>
              <w:pStyle w:val="TableParagraph"/>
              <w:spacing w:before="1"/>
              <w:ind w:left="62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2.4.</w:t>
            </w:r>
          </w:p>
        </w:tc>
        <w:tc>
          <w:tcPr>
            <w:tcW w:w="3192" w:type="dxa"/>
          </w:tcPr>
          <w:p w:rsidR="006F2103" w:rsidRPr="00552A0F" w:rsidRDefault="006F2103">
            <w:pPr>
              <w:pStyle w:val="TableParagraph"/>
              <w:spacing w:line="263" w:lineRule="exact"/>
              <w:ind w:left="64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Сведения о наличии прав</w:t>
            </w:r>
          </w:p>
          <w:p w:rsidR="006F2103" w:rsidRPr="00552A0F" w:rsidRDefault="006F2103">
            <w:pPr>
              <w:pStyle w:val="TableParagraph"/>
              <w:spacing w:line="270" w:lineRule="atLeast"/>
              <w:ind w:left="64" w:right="67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иных лиц на земельный уча- сток (при наличии таких лиц)</w:t>
            </w:r>
          </w:p>
        </w:tc>
        <w:tc>
          <w:tcPr>
            <w:tcW w:w="5554" w:type="dxa"/>
          </w:tcPr>
          <w:p w:rsidR="006F2103" w:rsidRPr="00552A0F" w:rsidRDefault="006F21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6F2103" w:rsidRPr="00552A0F" w:rsidRDefault="006F2103">
      <w:pPr>
        <w:pStyle w:val="a7"/>
        <w:ind w:left="0" w:firstLine="0"/>
        <w:jc w:val="left"/>
        <w:rPr>
          <w:b/>
          <w:sz w:val="24"/>
          <w:szCs w:val="24"/>
        </w:rPr>
      </w:pPr>
    </w:p>
    <w:p w:rsidR="006F2103" w:rsidRPr="00552A0F" w:rsidRDefault="006F2103">
      <w:pPr>
        <w:pStyle w:val="a7"/>
        <w:spacing w:before="5"/>
        <w:ind w:left="0" w:firstLine="0"/>
        <w:jc w:val="left"/>
        <w:rPr>
          <w:b/>
          <w:sz w:val="24"/>
          <w:szCs w:val="24"/>
        </w:rPr>
      </w:pPr>
    </w:p>
    <w:p w:rsidR="006F2103" w:rsidRPr="00552A0F" w:rsidRDefault="006F2103" w:rsidP="00552A0F">
      <w:pPr>
        <w:tabs>
          <w:tab w:val="left" w:pos="10374"/>
        </w:tabs>
        <w:spacing w:before="90" w:after="0"/>
        <w:ind w:left="127"/>
        <w:rPr>
          <w:rFonts w:ascii="Times New Roman" w:hAnsi="Times New Roman" w:cs="Times New Roman"/>
          <w:b/>
          <w:sz w:val="24"/>
          <w:szCs w:val="24"/>
        </w:rPr>
      </w:pPr>
      <w:r w:rsidRPr="00552A0F">
        <w:rPr>
          <w:rFonts w:ascii="Times New Roman" w:hAnsi="Times New Roman" w:cs="Times New Roman"/>
          <w:b/>
          <w:sz w:val="24"/>
          <w:szCs w:val="24"/>
        </w:rPr>
        <w:t xml:space="preserve">Настоящим уведомляю о сносе объекта капитального строительства   </w:t>
      </w:r>
      <w:r w:rsidRPr="00552A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1382" w:rsidRPr="00552A0F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  <w:r w:rsidRPr="00552A0F">
        <w:rPr>
          <w:rFonts w:ascii="Times New Roman" w:hAnsi="Times New Roman" w:cs="Times New Roman"/>
          <w:b/>
          <w:sz w:val="24"/>
          <w:szCs w:val="24"/>
        </w:rPr>
        <w:t>, указанного в уведомлении о планируемом</w:t>
      </w:r>
    </w:p>
    <w:p w:rsidR="006F2103" w:rsidRPr="00552A0F" w:rsidRDefault="006F2103" w:rsidP="00552A0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(кадастровый номер объекта капитального строительства (при наличии))</w:t>
      </w:r>
    </w:p>
    <w:p w:rsidR="00394071" w:rsidRPr="00552A0F" w:rsidRDefault="00394071" w:rsidP="00552A0F">
      <w:pPr>
        <w:tabs>
          <w:tab w:val="left" w:pos="5850"/>
          <w:tab w:val="left" w:pos="8005"/>
          <w:tab w:val="left" w:pos="8872"/>
        </w:tabs>
        <w:spacing w:after="0" w:line="240" w:lineRule="auto"/>
        <w:ind w:left="112"/>
        <w:rPr>
          <w:rFonts w:ascii="Times New Roman" w:hAnsi="Times New Roman" w:cs="Times New Roman"/>
          <w:b/>
          <w:sz w:val="24"/>
          <w:szCs w:val="24"/>
        </w:rPr>
      </w:pPr>
    </w:p>
    <w:p w:rsidR="006F2103" w:rsidRPr="00552A0F" w:rsidRDefault="006F2103" w:rsidP="00552A0F">
      <w:pPr>
        <w:tabs>
          <w:tab w:val="left" w:pos="5850"/>
          <w:tab w:val="left" w:pos="8005"/>
          <w:tab w:val="left" w:pos="8872"/>
        </w:tabs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b/>
          <w:sz w:val="24"/>
          <w:szCs w:val="24"/>
        </w:rPr>
        <w:t xml:space="preserve">сносе объекта капитального строительства </w:t>
      </w:r>
      <w:r w:rsidRPr="00552A0F">
        <w:rPr>
          <w:rFonts w:ascii="Times New Roman" w:hAnsi="Times New Roman" w:cs="Times New Roman"/>
          <w:sz w:val="24"/>
          <w:szCs w:val="24"/>
        </w:rPr>
        <w:t>от «</w:t>
      </w:r>
      <w:r w:rsidRPr="00552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52A0F">
        <w:rPr>
          <w:rFonts w:ascii="Times New Roman" w:hAnsi="Times New Roman" w:cs="Times New Roman"/>
          <w:sz w:val="24"/>
          <w:szCs w:val="24"/>
        </w:rPr>
        <w:t>»</w:t>
      </w:r>
      <w:r w:rsidRPr="00552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52A0F">
        <w:rPr>
          <w:rFonts w:ascii="Times New Roman" w:hAnsi="Times New Roman" w:cs="Times New Roman"/>
          <w:sz w:val="24"/>
          <w:szCs w:val="24"/>
        </w:rPr>
        <w:t>20</w:t>
      </w:r>
      <w:r w:rsidRPr="00552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52A0F">
        <w:rPr>
          <w:rFonts w:ascii="Times New Roman" w:hAnsi="Times New Roman" w:cs="Times New Roman"/>
          <w:sz w:val="24"/>
          <w:szCs w:val="24"/>
        </w:rPr>
        <w:t>г.</w:t>
      </w:r>
    </w:p>
    <w:p w:rsidR="006F2103" w:rsidRPr="00552A0F" w:rsidRDefault="006F2103" w:rsidP="00552A0F">
      <w:pPr>
        <w:spacing w:after="0" w:line="240" w:lineRule="auto"/>
        <w:ind w:left="6517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(дата направления)</w:t>
      </w:r>
    </w:p>
    <w:p w:rsidR="006F2103" w:rsidRPr="00552A0F" w:rsidRDefault="006F2103">
      <w:pPr>
        <w:pStyle w:val="a7"/>
        <w:spacing w:before="9"/>
        <w:ind w:left="0" w:firstLine="0"/>
        <w:jc w:val="left"/>
        <w:rPr>
          <w:sz w:val="24"/>
          <w:szCs w:val="24"/>
        </w:rPr>
      </w:pPr>
    </w:p>
    <w:p w:rsidR="006F2103" w:rsidRPr="00552A0F" w:rsidRDefault="006F2103" w:rsidP="00552A0F">
      <w:pPr>
        <w:tabs>
          <w:tab w:val="left" w:pos="10374"/>
        </w:tabs>
        <w:spacing w:before="90" w:after="0"/>
        <w:ind w:left="127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 xml:space="preserve">Почтовый адрес и (или) адрес электронной почты для связи:  </w:t>
      </w:r>
      <w:r w:rsidRPr="00552A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1382" w:rsidRPr="00552A0F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6F2103" w:rsidRPr="00552A0F" w:rsidRDefault="00BA1382">
      <w:pPr>
        <w:pStyle w:val="a7"/>
        <w:ind w:left="0" w:firstLine="0"/>
        <w:jc w:val="left"/>
        <w:rPr>
          <w:sz w:val="24"/>
          <w:szCs w:val="24"/>
        </w:rPr>
      </w:pPr>
      <w:r w:rsidRPr="00552A0F">
        <w:rPr>
          <w:sz w:val="24"/>
          <w:szCs w:val="24"/>
        </w:rPr>
        <w:t>______________________________________________________________________________</w:t>
      </w:r>
    </w:p>
    <w:p w:rsidR="006F2103" w:rsidRPr="00552A0F" w:rsidRDefault="006F2103" w:rsidP="00552A0F">
      <w:pPr>
        <w:tabs>
          <w:tab w:val="left" w:pos="10374"/>
        </w:tabs>
        <w:spacing w:before="90" w:after="0"/>
        <w:ind w:left="127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 xml:space="preserve">Настоящим уведомлением я   </w:t>
      </w:r>
      <w:r w:rsidRPr="00552A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1382" w:rsidRPr="00552A0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</w:p>
    <w:p w:rsidR="006F2103" w:rsidRPr="00552A0F" w:rsidRDefault="00BA1382">
      <w:pPr>
        <w:pStyle w:val="a7"/>
        <w:spacing w:before="1"/>
        <w:ind w:left="0" w:firstLine="0"/>
        <w:jc w:val="left"/>
        <w:rPr>
          <w:sz w:val="24"/>
          <w:szCs w:val="24"/>
        </w:rPr>
      </w:pPr>
      <w:r w:rsidRPr="00552A0F">
        <w:rPr>
          <w:sz w:val="24"/>
          <w:szCs w:val="24"/>
        </w:rPr>
        <w:t>______________________________________________________________________________</w:t>
      </w:r>
    </w:p>
    <w:p w:rsidR="006F2103" w:rsidRPr="00552A0F" w:rsidRDefault="006F2103" w:rsidP="00552A0F">
      <w:pPr>
        <w:spacing w:after="0" w:line="127" w:lineRule="exact"/>
        <w:ind w:left="576" w:right="614"/>
        <w:jc w:val="center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6F2103" w:rsidRPr="00552A0F" w:rsidRDefault="006F2103" w:rsidP="00552A0F">
      <w:pPr>
        <w:spacing w:after="0"/>
        <w:ind w:left="112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spacing w:before="5"/>
        <w:ind w:left="0" w:firstLine="0"/>
        <w:jc w:val="left"/>
        <w:rPr>
          <w:sz w:val="24"/>
          <w:szCs w:val="24"/>
        </w:rPr>
      </w:pPr>
    </w:p>
    <w:p w:rsidR="006F2103" w:rsidRPr="00552A0F" w:rsidRDefault="00AB66C8">
      <w:pPr>
        <w:pStyle w:val="a7"/>
        <w:spacing w:line="20" w:lineRule="exact"/>
        <w:ind w:left="112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667635" cy="6350"/>
                <wp:effectExtent l="0" t="0" r="635" b="635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635" cy="6350"/>
                          <a:chOff x="0" y="0"/>
                          <a:chExt cx="4201" cy="10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4253F4" id="Group 8" o:spid="_x0000_s1026" style="width:210.05pt;height:.5pt;mso-position-horizontal-relative:char;mso-position-vertical-relative:line" coordsize="42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lfywIAAEg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JWgH9CjWgUZ4LZl7boa+zsHlxvT3/Z0JCcLyVvMfFszRsd3v6+BMVsMnXUI4tnYaudlWpvMh&#10;IGuyRQkeDhKIrSMcXo6n09n0w4QSDjZY7BTiDcj44hBvrnfHUmAvnIE0PDCWh9sQ4Q6RTweqzD4S&#10;af+PyPuG9QL1sZ6lPZGAJBD5FcqPqboVJAtkotueSRtoJEpfNuAlzo3RQyNYCagSTMLDhbjhgN9Y&#10;EOFtvP6TIJb3xroboTviFwU1ABrlYptb6wKXexevntWtLJeybXFj6tVla8iG+f7C347+Z26t8s5K&#10;+2MhYngDqsMd3ub1x375nSXjNL4YZ6PldD4bpct0Mspm8XwUJ9lFNo3TLL1a/vEAkzRvZFkKdSuV&#10;2Pdukr5O0t0UCV2H3UuGgmaT8QRzf4bevi7JTjoYZa3sCjo/MMFyr+i1KiFtljsm27COnsPHigUO&#10;9v/ICtRukDwU7kqXDyC/0SAS9CoMXVg02vyiZIABVlD7c82MoKT9qKCEsiRN/cTDTTqZjWFjnlpW&#10;Ty1McQhVUEdJWF66MCXXvZF1AzclSIzS59DOlcTC8PgCKhwF2Fu4wnGFuexGq5+HT/fo9fgBWPwF&#10;AAD//wMAUEsDBBQABgAIAAAAIQBCdrNo2wAAAAMBAAAPAAAAZHJzL2Rvd25yZXYueG1sTI9PS8NA&#10;EMXvgt9hGcGb3aT+ocRsSinqqQi2gvQ2zU6T0OxsyG6T9Ns7etHLg+E93vtNvpxcqwbqQ+PZQDpL&#10;QBGX3jZcGfjcvd4tQIWIbLH1TAYuFGBZXF/lmFk/8gcN21gpKeGQoYE6xi7TOpQ1OQwz3xGLd/S9&#10;wyhnX2nb4yjlrtXzJHnSDhuWhRo7WtdUnrZnZ+BtxHF1n74Mm9NxfdnvHt+/NikZc3szrZ5BRZri&#10;Xxh+8AUdCmE6+DPboFoD8kj8VfEe5kkK6iChBHSR6//sxTcAAAD//wMAUEsBAi0AFAAGAAgAAAAh&#10;ALaDOJL+AAAA4QEAABMAAAAAAAAAAAAAAAAAAAAAAFtDb250ZW50X1R5cGVzXS54bWxQSwECLQAU&#10;AAYACAAAACEAOP0h/9YAAACUAQAACwAAAAAAAAAAAAAAAAAvAQAAX3JlbHMvLnJlbHNQSwECLQAU&#10;AAYACAAAACEAo305X8sCAABIBgAADgAAAAAAAAAAAAAAAAAuAgAAZHJzL2Uyb0RvYy54bWxQSwEC&#10;LQAUAAYACAAAACEAQnazaNsAAAADAQAADwAAAAAAAAAAAAAAAAAlBQAAZHJzL2Rvd25yZXYueG1s&#10;UEsFBgAAAAAEAAQA8wAAAC0GAAAAAA==&#10;">
                <v:rect id="Rectangle 9" o:spid="_x0000_s1027" style="position:absolute;width:420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6F2103" w:rsidRPr="00552A0F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880110" cy="6350"/>
                <wp:effectExtent l="0" t="0" r="0" b="635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6350"/>
                          <a:chOff x="0" y="0"/>
                          <a:chExt cx="1386" cy="10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C33E13" id="Group 6" o:spid="_x0000_s1026" style="width:69.3pt;height:.5pt;mso-position-horizontal-relative:char;mso-position-vertical-relative:line" coordsize="13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qZcyQIAAEUGAAAOAAAAZHJzL2Uyb0RvYy54bWykVNtu2zAMfR+wfxD0ntpOnYuNOkUvSzGg&#10;24p1+wBFlm1htuRJStxu2L+Popz0hgFFlwdFMinq8BySJ6d3XUt2wlipVUGTo5gSobgupaoL+v3b&#10;erKkxDqmStZqJQp6Lyw9Xb1/dzL0uZjqRrelMASCKJsPfUEb5/o8iixvRMfske6FAmOlTcccHE0d&#10;lYYNEL1ro2kcz6NBm7I3mgtr4etlMNIVxq8qwd2XqrLCkbaggM3hanDd+DVanbC8NqxvJB9hsDeg&#10;6JhU8Ogh1CVzjGyNfBGqk9xoqyt3xHUX6aqSXGAOkE0SP8vmyuhtj7nU+VD3B5qA2mc8vTks/7y7&#10;MUSWBQWhFOtAInyVzD01Q1/n4HFl+tv+xoT8YHut+Q8L5ui53Z/r4Ew2wyddQji2dRqpuatM50NA&#10;0uQOFbg/KCDuHOHwcbmMkwR04mCaH89GfXgDIr64w5sP463keDkPd+Cux8Xy8BgCHAH5bKDG7AON&#10;9v9ovG1YL1Ad60kaacz2NH6F2mOqbgVZBCrRa8+jDSQSpS8a8BJnxuihEawEUAnm4NFC2HDBHyxI&#10;8DZW/8kPy3tj3ZXQHfGbghoAjWKx3bV1gcq9i9fO6laWa9m2eDD15qI1ZMd8c+FvZP+JW6u8s9L+&#10;WogYvoDm8Ia3efWxWX5nyTSNz6fZZD1fLibpOp1NskW8nMRJdp7N4zRLL9d/PMAkzRtZlkJdSyX2&#10;jZukr1N0HCGh5bB1yVDQbDadYe5P0NvXJdlJB3OslR3U8IEJlntFP6gS0ma5Y7IN++gpfCxY4GD/&#10;j6xA6QbJQ91udHkP8hsNIkF/wMSFTaPNL0oGmF4FtT+3zAhK2o8KSihL0tSPOzyks8UUDuaxZfPY&#10;whSHUAV1lITthQsjctsbWTfwUoLEKH0GzVxJLAyPL6DCQYCthTucVZjLOFf9MHx8Rq+H6b/6CwAA&#10;//8DAFBLAwQUAAYACAAAACEABp0uR9oAAAADAQAADwAAAGRycy9kb3ducmV2LnhtbEyPQUvDQBCF&#10;74L/YRnBm93EYikxm1KKeiqCrSDeptlpEpqdDdltkv57p170MrzhDe99k68m16qB+tB4NpDOElDE&#10;pbcNVwY+968PS1AhIltsPZOBCwVYFbc3OWbWj/xBwy5WSkI4ZGigjrHLtA5lTQ7DzHfE4h197zDK&#10;2lfa9jhKuGv1Y5IstMOGpaHGjjY1lafd2Rl4G3Fcz9OXYXs6bi7f+6f3r21KxtzfTetnUJGm+HcM&#10;V3xBh0KYDv7MNqjWgDwSf+fVmy8XoA4iEtBFrv+zFz8AAAD//wMAUEsBAi0AFAAGAAgAAAAhALaD&#10;OJL+AAAA4QEAABMAAAAAAAAAAAAAAAAAAAAAAFtDb250ZW50X1R5cGVzXS54bWxQSwECLQAUAAYA&#10;CAAAACEAOP0h/9YAAACUAQAACwAAAAAAAAAAAAAAAAAvAQAAX3JlbHMvLnJlbHNQSwECLQAUAAYA&#10;CAAAACEAOl6mXMkCAABFBgAADgAAAAAAAAAAAAAAAAAuAgAAZHJzL2Uyb0RvYy54bWxQSwECLQAU&#10;AAYACAAAACEABp0uR9oAAAADAQAADwAAAAAAAAAAAAAAAAAjBQAAZHJzL2Rvd25yZXYueG1sUEsF&#10;BgAAAAAEAAQA8wAAACoGAAAAAA==&#10;">
                <v:rect id="Rectangle 7" o:spid="_x0000_s1027" style="position:absolute;width:13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6F2103" w:rsidRPr="00552A0F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667635" cy="6350"/>
                <wp:effectExtent l="0" t="0" r="635" b="317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635" cy="6350"/>
                          <a:chOff x="0" y="0"/>
                          <a:chExt cx="4201" cy="1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00B79" id="Group 4" o:spid="_x0000_s1026" style="width:210.05pt;height:.5pt;mso-position-horizontal-relative:char;mso-position-vertical-relative:line" coordsize="42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rn8xAIAAEYGAAAOAAAAZHJzL2Uyb0RvYy54bWykVNtu2zAMfR+wfxD0nvoyx4mNOkVvKQZ0&#10;W7FuH6DIsi3MljxJidMN+/dRknNZigFDlgeFNCmKPIfk5dW2a9GGKc2lKHB0EWLEBJUlF3WBv35Z&#10;TuYYaUNESVopWIFfmMZXi7dvLoc+Z7FsZFsyhSCI0PnQF7gxps+DQNOGdURfyJ4JMFZSdcSAquqg&#10;VGSA6F0bxGGYBoNUZa8kZVrD1ztvxAsXv6oYNZ+qSjOD2gJDbsadyp0rewaLS5LXivQNp2Ma5Iws&#10;OsIFPLoPdUcMQWvFX4XqOFVSy8pcUNkFsqo4Za4GqCYKT6p5UHLdu1rqfKj7PUwA7QlOZ4elHzdP&#10;CvGywClGgnRAkXsVJRaaoa9z8HhQ/XP/pHx9ID5K+k2DOTi1W732zmg1fJAlhCNrIx0020p1NgQU&#10;jbaOgZc9A2xrEIWPcZrO0ndTjCjYQBgJog2w+OoSbe7HawmA5+9E7kZAcv+ay3DMyJYDTaYPOOr/&#10;w/G5IT1z9GiL0ojjbIfjZ2g+IuqWoanH0nntgNQeRSTkbQNe7FopOTSMlJBUZP0h9aMLVtHAwXmw&#10;/hUfkvdKmwcmO2SFAitI2rFFNo/a2DQOLpY8LVteLnnbOkXVq9tWoQ2x0+V+LvMTt1ZYZyHtNR/R&#10;fwHS4Q1rs/S7afmZRXES3sTZZJnOZ5NkmUwn2SycT8Iou8nSMMmSu+Uvm2CU5A0vSyYeuWC7yY2S&#10;f2N03CF+5tzsoqHA2TSeutrPKbLjBhZZy7sCz/dIkNwyei9KKJvkhvDWy8Gf6TuUAYPdv0PF8W8p&#10;9327kuUL0K8kkASLDFYuCI1UPzAaYH0VWH9fE8Uwat8LaKEsShK775ySTGcxKOrYsjq2EEEhVIEN&#10;Rl68NX5HrnvF6wZeihwwQl7DNFfcNYZtSZ/V2KwwWk5yy8rVMi5Wuw2Pded1WP+L3wAAAP//AwBQ&#10;SwMEFAAGAAgAAAAhAEJ2s2jbAAAAAwEAAA8AAABkcnMvZG93bnJldi54bWxMj09Lw0AQxe+C32EZ&#10;wZvdpP6hxGxKKeqpCLaC9DbNTpPQ7GzIbpP02zt60cuD4T3e+02+nFyrBupD49lAOktAEZfeNlwZ&#10;+Ny93i1AhYhssfVMBi4UYFlcX+WYWT/yBw3bWCkp4ZChgTrGLtM6lDU5DDPfEYt39L3DKGdfadvj&#10;KOWu1fMkedIOG5aFGjta11Setmdn4G3EcXWfvgyb03F92e8e3782KRlzezOtnkFFmuJfGH7wBR0K&#10;YTr4M9ugWgPySPxV8R7mSQrqIKEEdJHr/+zFNwAAAP//AwBQSwECLQAUAAYACAAAACEAtoM4kv4A&#10;AADhAQAAEwAAAAAAAAAAAAAAAAAAAAAAW0NvbnRlbnRfVHlwZXNdLnhtbFBLAQItABQABgAIAAAA&#10;IQA4/SH/1gAAAJQBAAALAAAAAAAAAAAAAAAAAC8BAABfcmVscy8ucmVsc1BLAQItABQABgAIAAAA&#10;IQD5qrn8xAIAAEYGAAAOAAAAAAAAAAAAAAAAAC4CAABkcnMvZTJvRG9jLnhtbFBLAQItABQABgAI&#10;AAAAIQBCdrNo2wAAAAMBAAAPAAAAAAAAAAAAAAAAAB4FAABkcnMvZG93bnJldi54bWxQSwUGAAAA&#10;AAQABADzAAAAJgYAAAAA&#10;">
                <v:rect id="Rectangle 5" o:spid="_x0000_s1027" style="position:absolute;width:420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6F2103" w:rsidRPr="00552A0F" w:rsidRDefault="006F2103" w:rsidP="00552A0F">
      <w:pPr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6F2103" w:rsidRPr="00552A0F" w:rsidSect="00B50111">
          <w:pgSz w:w="11910" w:h="16840"/>
          <w:pgMar w:top="1134" w:right="567" w:bottom="1134" w:left="1701" w:header="609" w:footer="0" w:gutter="0"/>
          <w:cols w:space="720"/>
        </w:sectPr>
      </w:pPr>
    </w:p>
    <w:p w:rsidR="006F2103" w:rsidRPr="00552A0F" w:rsidRDefault="006F2103" w:rsidP="00552A0F">
      <w:pPr>
        <w:spacing w:after="0" w:line="240" w:lineRule="auto"/>
        <w:ind w:left="582" w:right="28"/>
        <w:jc w:val="center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lastRenderedPageBreak/>
        <w:t>(должность, в случае, если застройщиком или</w:t>
      </w:r>
    </w:p>
    <w:p w:rsidR="006F2103" w:rsidRPr="00552A0F" w:rsidRDefault="006F2103" w:rsidP="00552A0F">
      <w:pPr>
        <w:spacing w:after="0" w:line="240" w:lineRule="auto"/>
        <w:ind w:left="586" w:right="28"/>
        <w:jc w:val="center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техническим заказчиком является юридическое лицо)</w:t>
      </w:r>
    </w:p>
    <w:p w:rsidR="00223BFF" w:rsidRPr="00552A0F" w:rsidRDefault="00223BFF" w:rsidP="00552A0F">
      <w:pPr>
        <w:spacing w:after="0" w:line="240" w:lineRule="auto"/>
        <w:ind w:left="586" w:right="28"/>
        <w:jc w:val="center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 w:line="240" w:lineRule="auto"/>
        <w:ind w:left="584" w:right="23"/>
        <w:jc w:val="center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М. П.</w:t>
      </w:r>
    </w:p>
    <w:p w:rsidR="006F2103" w:rsidRPr="00552A0F" w:rsidRDefault="006F2103" w:rsidP="00552A0F">
      <w:pPr>
        <w:spacing w:before="2" w:after="0" w:line="240" w:lineRule="auto"/>
        <w:ind w:left="584" w:right="23"/>
        <w:jc w:val="center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(при наличии)</w:t>
      </w:r>
      <w:r w:rsidRPr="00552A0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F2103" w:rsidRPr="00552A0F" w:rsidRDefault="006F2103" w:rsidP="00552A0F">
      <w:pPr>
        <w:tabs>
          <w:tab w:val="left" w:pos="3180"/>
        </w:tabs>
        <w:spacing w:after="0" w:line="147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br w:type="column"/>
      </w:r>
      <w:r w:rsidRPr="00552A0F">
        <w:rPr>
          <w:rFonts w:ascii="Times New Roman" w:hAnsi="Times New Roman" w:cs="Times New Roman"/>
          <w:sz w:val="24"/>
          <w:szCs w:val="24"/>
        </w:rPr>
        <w:lastRenderedPageBreak/>
        <w:t>(подпись)</w:t>
      </w:r>
      <w:r w:rsidRPr="00552A0F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6F2103" w:rsidRPr="00552A0F" w:rsidRDefault="006F2103" w:rsidP="00552A0F">
      <w:pPr>
        <w:spacing w:after="0" w:line="147" w:lineRule="exact"/>
        <w:rPr>
          <w:rFonts w:ascii="Times New Roman" w:hAnsi="Times New Roman" w:cs="Times New Roman"/>
          <w:sz w:val="24"/>
          <w:szCs w:val="24"/>
        </w:rPr>
        <w:sectPr w:rsidR="006F2103" w:rsidRPr="00552A0F" w:rsidSect="00B50111">
          <w:type w:val="continuous"/>
          <w:pgSz w:w="11910" w:h="16840"/>
          <w:pgMar w:top="1134" w:right="567" w:bottom="1134" w:left="1701" w:header="720" w:footer="720" w:gutter="0"/>
          <w:cols w:num="2" w:space="720" w:equalWidth="0">
            <w:col w:w="3184" w:space="457"/>
            <w:col w:w="6001"/>
          </w:cols>
        </w:sect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spacing w:before="7"/>
        <w:ind w:left="0" w:firstLine="0"/>
        <w:jc w:val="left"/>
        <w:rPr>
          <w:sz w:val="24"/>
          <w:szCs w:val="24"/>
        </w:rPr>
      </w:pPr>
    </w:p>
    <w:p w:rsidR="006F2103" w:rsidRPr="00552A0F" w:rsidRDefault="00AB66C8">
      <w:pPr>
        <w:pStyle w:val="a7"/>
        <w:spacing w:line="20" w:lineRule="exact"/>
        <w:ind w:left="112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829435" cy="7620"/>
                <wp:effectExtent l="0" t="0" r="635" b="508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87F19" id="Group 2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OgxwIAAEYGAAAOAAAAZHJzL2Uyb0RvYy54bWykVNtu2zAMfR+wfxD0nvpS52KjTtHLUgzo&#10;tmLdPkCRZVuYLHmSEqcb9u+jJDfNUgwYsjwokklRh+eQvLjcdQJtmTZcyRInZzFGTFJVcdmU+OuX&#10;1WSBkbFEVkQoyUr8xAy+XL59czH0BUtVq0TFNIIg0hRDX+LW2r6IIkNb1hFzpnomwVgr3RELR91E&#10;lSYDRO9ElMbxLBqUrnqtKDMGvt4GI176+HXNqP1U14ZZJEoM2KxftV/Xbo2WF6RoNOlbTkcY5AQU&#10;HeESHt2HuiWWoI3mr0J1nGplVG3PqOoiVdecMp8DZJPER9ncabXpfS5NMTT9niag9oink8PSj9sH&#10;jXhV4gwjSTqQyL+KUkfN0DcFeNzp/rF/0CE/2N4r+s2AOTq2u3MTnNF6+KAqCEc2VnlqdrXuXAhI&#10;Gu28Ak97BdjOIgofk0WaZ+dTjCjY5rN0FIi2oOKrS7R9N15LF4sk3Ek87ogU4TWPcETk0oEiMy88&#10;mv/j8bElPfPyGMfSyCOADzx+huIjshEMnQcuvdczkSawiKS6acGLXWmthpaRCkAlzh+gH1xwBwMa&#10;nEbrX/khRa+NvWOqQ25TYg2gvVpke2+sg/Hi4sQzSvBqxYXwB92sb4RGW+K6y/888iM3IZ2zVO5a&#10;iBi+gOjwhrM5+X23/MyTNIuv03yymi3mk2yVTSf5PF5M4iS/zmdxlme3q18OYJIVLa8qJu+5ZM+d&#10;m2T/pug4Q0LP+d5FQ4nzaTr1uZ+SZMctDDLBuxIv9kyQwin6TlaQNiks4SLsoz/he5aBg+d/z4rX&#10;30ke6natqieQXysQCQYZjFzYtEr/wGiA8VVi831DNMNIvJdQQnmSZW7e+UM2nUMnIX1oWR9aiKQQ&#10;qsQWo7C9sWFGbnrNmxZeSjwxUl1BN9fcF4YryYBqLFZoLb/zw8rnMg5WNw0Pz97rZfwvfwMAAP//&#10;AwBQSwMEFAAGAAgAAAAhAHJkIEHaAAAAAwEAAA8AAABkcnMvZG93bnJldi54bWxMj0FLw0AQhe+C&#10;/2GZgje7SUQJaTalFPVUBFtBvE2TaRKanQ3ZbZL+e0cvenkwvMd73+Tr2XZqpMG3jg3EywgUcemq&#10;lmsDH4eX+xSUD8gVdo7JwJU8rIvbmxyzyk38TuM+1EpK2GdooAmhz7T2ZUMW/dL1xOKd3GAxyDnU&#10;uhpwknLb6SSKnrTFlmWhwZ62DZXn/cUaeJ1w2jzEz+PufNpevw6Pb5+7mIy5W8ybFahAc/gLww++&#10;oEMhTEd34cqrzoA8En5VvCRNY1BHCSWgi1z/Zy++AQAA//8DAFBLAQItABQABgAIAAAAIQC2gziS&#10;/gAAAOEBAAATAAAAAAAAAAAAAAAAAAAAAABbQ29udGVudF9UeXBlc10ueG1sUEsBAi0AFAAGAAgA&#10;AAAhADj9If/WAAAAlAEAAAsAAAAAAAAAAAAAAAAALwEAAF9yZWxzLy5yZWxzUEsBAi0AFAAGAAgA&#10;AAAhAOcWk6DHAgAARgYAAA4AAAAAAAAAAAAAAAAALgIAAGRycy9lMm9Eb2MueG1sUEsBAi0AFAAG&#10;AAgAAAAhAHJkIEHaAAAAAwEAAA8AAAAAAAAAAAAAAAAAIQUAAGRycy9kb3ducmV2LnhtbFBLBQYA&#10;AAAABAAEAPMAAAAoBgAAAAA=&#10;">
                <v:rect id="Rectangle 3" o:spid="_x0000_s1027" style="position:absolute;width:288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6F2103" w:rsidRPr="00552A0F" w:rsidRDefault="006F2103" w:rsidP="00552A0F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Утверждена приказом Министерства строительства и жилищно-коммунального хозяйства Российской Федерации</w:t>
      </w:r>
      <w:r w:rsidR="00223BFF" w:rsidRPr="00552A0F">
        <w:rPr>
          <w:rFonts w:ascii="Times New Roman" w:hAnsi="Times New Roman" w:cs="Times New Roman"/>
          <w:sz w:val="24"/>
          <w:szCs w:val="24"/>
        </w:rPr>
        <w:t xml:space="preserve"> </w:t>
      </w:r>
      <w:r w:rsidRPr="00552A0F">
        <w:rPr>
          <w:rFonts w:ascii="Times New Roman" w:hAnsi="Times New Roman" w:cs="Times New Roman"/>
          <w:sz w:val="24"/>
          <w:szCs w:val="24"/>
        </w:rPr>
        <w:t>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  <w:sectPr w:rsidR="006F2103" w:rsidRPr="00552A0F" w:rsidSect="00B50111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:rsidR="006F2103" w:rsidRPr="00552A0F" w:rsidRDefault="006F2103" w:rsidP="00394071">
      <w:pPr>
        <w:pStyle w:val="a7"/>
        <w:spacing w:before="88"/>
        <w:ind w:left="5103" w:right="285" w:firstLine="0"/>
        <w:jc w:val="left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 xml:space="preserve">Приложение </w:t>
      </w:r>
      <w:r w:rsidR="00937BB0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5</w:t>
      </w:r>
    </w:p>
    <w:p w:rsidR="00094AC2" w:rsidRPr="00552A0F" w:rsidRDefault="00094AC2" w:rsidP="00394071">
      <w:pPr>
        <w:pStyle w:val="a7"/>
        <w:ind w:left="5103" w:right="285" w:firstLine="0"/>
        <w:jc w:val="left"/>
        <w:rPr>
          <w:sz w:val="24"/>
          <w:szCs w:val="24"/>
        </w:rPr>
      </w:pPr>
      <w:r w:rsidRPr="00552A0F">
        <w:rPr>
          <w:sz w:val="24"/>
          <w:szCs w:val="24"/>
        </w:rPr>
        <w:t xml:space="preserve"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утвержденному постановлением администрации городского округа Пущино </w:t>
      </w:r>
      <w:r w:rsidR="00DF5A3E" w:rsidRPr="00552A0F">
        <w:rPr>
          <w:sz w:val="24"/>
          <w:szCs w:val="24"/>
        </w:rPr>
        <w:t xml:space="preserve">от </w:t>
      </w:r>
      <w:r w:rsidR="00DF5A3E">
        <w:rPr>
          <w:sz w:val="24"/>
          <w:szCs w:val="24"/>
        </w:rPr>
        <w:t xml:space="preserve">10.01.2024 </w:t>
      </w:r>
      <w:r w:rsidR="00DF5A3E" w:rsidRPr="00552A0F">
        <w:rPr>
          <w:sz w:val="24"/>
          <w:szCs w:val="24"/>
        </w:rPr>
        <w:t>№</w:t>
      </w:r>
      <w:r w:rsidR="00DF5A3E">
        <w:rPr>
          <w:sz w:val="24"/>
          <w:szCs w:val="24"/>
        </w:rPr>
        <w:t xml:space="preserve"> 6-п</w:t>
      </w:r>
    </w:p>
    <w:p w:rsidR="00094AC2" w:rsidRPr="00552A0F" w:rsidRDefault="00094AC2" w:rsidP="00094AC2">
      <w:pPr>
        <w:pStyle w:val="a7"/>
        <w:spacing w:before="1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spacing w:before="1"/>
        <w:ind w:left="0" w:firstLine="0"/>
        <w:jc w:val="left"/>
        <w:rPr>
          <w:sz w:val="24"/>
          <w:szCs w:val="24"/>
        </w:rPr>
      </w:pPr>
    </w:p>
    <w:p w:rsidR="006F2103" w:rsidRPr="00552A0F" w:rsidRDefault="006F2103" w:rsidP="00937BB0">
      <w:pPr>
        <w:pStyle w:val="a7"/>
        <w:ind w:left="0" w:right="1025" w:firstLine="709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Форма решения об отказе в приеме документов, необходимых для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9807AF" w:rsidRPr="00552A0F" w:rsidRDefault="009807AF" w:rsidP="00937BB0">
      <w:pPr>
        <w:pStyle w:val="a7"/>
        <w:rPr>
          <w:sz w:val="24"/>
          <w:szCs w:val="24"/>
        </w:rPr>
      </w:pPr>
    </w:p>
    <w:p w:rsidR="006F2103" w:rsidRPr="00552A0F" w:rsidRDefault="006F2103" w:rsidP="00937BB0">
      <w:pPr>
        <w:pStyle w:val="a7"/>
        <w:spacing w:line="321" w:lineRule="exact"/>
        <w:ind w:left="0" w:firstLine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(оформляется на официальном бланке Администрации/МФЦ)</w:t>
      </w:r>
    </w:p>
    <w:p w:rsidR="006F2103" w:rsidRPr="00552A0F" w:rsidRDefault="006F2103">
      <w:pPr>
        <w:pStyle w:val="a7"/>
        <w:spacing w:before="2"/>
        <w:ind w:left="0" w:firstLine="0"/>
        <w:jc w:val="left"/>
        <w:rPr>
          <w:sz w:val="24"/>
          <w:szCs w:val="24"/>
        </w:rPr>
      </w:pPr>
    </w:p>
    <w:p w:rsidR="00EC42C5" w:rsidRPr="00552A0F" w:rsidRDefault="006F2103" w:rsidP="00552A0F">
      <w:pPr>
        <w:tabs>
          <w:tab w:val="left" w:pos="9694"/>
        </w:tabs>
        <w:spacing w:after="0" w:line="276" w:lineRule="auto"/>
        <w:ind w:left="5362" w:right="789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Кому:</w:t>
      </w:r>
      <w:r w:rsidRPr="00552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52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103" w:rsidRPr="00552A0F" w:rsidRDefault="006F2103" w:rsidP="00552A0F">
      <w:pPr>
        <w:tabs>
          <w:tab w:val="left" w:pos="9694"/>
        </w:tabs>
        <w:spacing w:after="0" w:line="276" w:lineRule="auto"/>
        <w:ind w:left="5362" w:right="789"/>
        <w:rPr>
          <w:rFonts w:ascii="Times New Roman" w:hAnsi="Times New Roman" w:cs="Times New Roman"/>
          <w:i/>
          <w:sz w:val="24"/>
          <w:szCs w:val="24"/>
        </w:rPr>
      </w:pPr>
      <w:r w:rsidRPr="00552A0F">
        <w:rPr>
          <w:rFonts w:ascii="Times New Roman" w:hAnsi="Times New Roman" w:cs="Times New Roman"/>
          <w:i/>
          <w:sz w:val="24"/>
          <w:szCs w:val="24"/>
        </w:rPr>
        <w:t>(ФИО (последнее при наличии) физического лица или полное наименование юридического лица)</w:t>
      </w:r>
    </w:p>
    <w:p w:rsidR="006F2103" w:rsidRPr="00552A0F" w:rsidRDefault="006F2103">
      <w:pPr>
        <w:pStyle w:val="a7"/>
        <w:spacing w:before="1"/>
        <w:ind w:left="0" w:firstLine="0"/>
        <w:jc w:val="left"/>
        <w:rPr>
          <w:i/>
          <w:sz w:val="24"/>
          <w:szCs w:val="24"/>
        </w:rPr>
      </w:pPr>
    </w:p>
    <w:p w:rsidR="006F2103" w:rsidRPr="00552A0F" w:rsidRDefault="006F2103" w:rsidP="00F150F4">
      <w:pPr>
        <w:pStyle w:val="a7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Решение об отказе в приеме документов,</w:t>
      </w:r>
    </w:p>
    <w:p w:rsidR="006F2103" w:rsidRPr="00552A0F" w:rsidRDefault="006F2103" w:rsidP="00F150F4">
      <w:pPr>
        <w:pStyle w:val="a7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необходимых для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6F2103" w:rsidRPr="00552A0F" w:rsidRDefault="006F2103" w:rsidP="00F150F4">
      <w:pPr>
        <w:pStyle w:val="a7"/>
        <w:spacing w:before="5"/>
        <w:ind w:left="0" w:firstLine="0"/>
        <w:rPr>
          <w:sz w:val="24"/>
          <w:szCs w:val="24"/>
        </w:rPr>
      </w:pPr>
    </w:p>
    <w:p w:rsidR="006F2103" w:rsidRPr="00552A0F" w:rsidRDefault="00F150F4" w:rsidP="00552A0F">
      <w:pPr>
        <w:tabs>
          <w:tab w:val="left" w:pos="1241"/>
          <w:tab w:val="left" w:pos="3049"/>
          <w:tab w:val="left" w:pos="3872"/>
          <w:tab w:val="left" w:pos="5325"/>
          <w:tab w:val="left" w:pos="7217"/>
          <w:tab w:val="left" w:pos="7586"/>
          <w:tab w:val="left" w:pos="8664"/>
        </w:tabs>
        <w:spacing w:before="89" w:after="0"/>
        <w:ind w:righ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В соответствии с ________________</w:t>
      </w:r>
      <w:r w:rsidR="006F2103" w:rsidRPr="00552A0F">
        <w:rPr>
          <w:rFonts w:ascii="Times New Roman" w:hAnsi="Times New Roman" w:cs="Times New Roman"/>
          <w:i/>
          <w:sz w:val="24"/>
          <w:szCs w:val="24"/>
        </w:rPr>
        <w:t>(указать</w:t>
      </w:r>
      <w:r w:rsidRPr="00552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103" w:rsidRPr="00552A0F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Pr="00552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103" w:rsidRPr="00552A0F">
        <w:rPr>
          <w:rFonts w:ascii="Times New Roman" w:hAnsi="Times New Roman" w:cs="Times New Roman"/>
          <w:i/>
          <w:sz w:val="24"/>
          <w:szCs w:val="24"/>
        </w:rPr>
        <w:t>и</w:t>
      </w:r>
      <w:r w:rsidRPr="00552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103" w:rsidRPr="00552A0F">
        <w:rPr>
          <w:rFonts w:ascii="Times New Roman" w:hAnsi="Times New Roman" w:cs="Times New Roman"/>
          <w:i/>
          <w:sz w:val="24"/>
          <w:szCs w:val="24"/>
        </w:rPr>
        <w:t>состав</w:t>
      </w:r>
      <w:r w:rsidRPr="00552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103" w:rsidRPr="00552A0F">
        <w:rPr>
          <w:rFonts w:ascii="Times New Roman" w:hAnsi="Times New Roman" w:cs="Times New Roman"/>
          <w:i/>
          <w:sz w:val="24"/>
          <w:szCs w:val="24"/>
        </w:rPr>
        <w:t>реквизитов</w:t>
      </w:r>
      <w:r w:rsidRPr="00552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103" w:rsidRPr="00552A0F">
        <w:rPr>
          <w:rFonts w:ascii="Times New Roman" w:hAnsi="Times New Roman" w:cs="Times New Roman"/>
          <w:i/>
          <w:sz w:val="24"/>
          <w:szCs w:val="24"/>
        </w:rPr>
        <w:t xml:space="preserve">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</w:t>
      </w:r>
      <w:r w:rsidRPr="00552A0F">
        <w:rPr>
          <w:rFonts w:ascii="Times New Roman" w:hAnsi="Times New Roman" w:cs="Times New Roman"/>
          <w:i/>
          <w:sz w:val="24"/>
          <w:szCs w:val="24"/>
        </w:rPr>
        <w:t>решение)_____________________</w:t>
      </w:r>
      <w:r w:rsidR="006F2103" w:rsidRPr="00552A0F">
        <w:rPr>
          <w:rFonts w:ascii="Times New Roman" w:hAnsi="Times New Roman" w:cs="Times New Roman"/>
          <w:sz w:val="24"/>
          <w:szCs w:val="24"/>
        </w:rPr>
        <w:t xml:space="preserve"> </w:t>
      </w:r>
      <w:r w:rsidR="006F2103" w:rsidRPr="00552A0F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Администрации либо многофункционального центра предоставления государственных и муниципальных услуг) </w:t>
      </w:r>
      <w:r w:rsidR="006F2103" w:rsidRPr="00552A0F">
        <w:rPr>
          <w:rFonts w:ascii="Times New Roman" w:hAnsi="Times New Roman" w:cs="Times New Roman"/>
          <w:sz w:val="24"/>
          <w:szCs w:val="24"/>
        </w:rPr>
        <w:t>(далее соответственно – Администрация/МФЦ) рассмотрело запрос о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</w:t>
      </w:r>
      <w:r w:rsidRPr="00552A0F">
        <w:rPr>
          <w:rFonts w:ascii="Times New Roman" w:hAnsi="Times New Roman" w:cs="Times New Roman"/>
          <w:sz w:val="24"/>
          <w:szCs w:val="24"/>
        </w:rPr>
        <w:t xml:space="preserve"> </w:t>
      </w:r>
      <w:r w:rsidR="006F2103" w:rsidRPr="00552A0F">
        <w:rPr>
          <w:rFonts w:ascii="Times New Roman" w:hAnsi="Times New Roman" w:cs="Times New Roman"/>
          <w:sz w:val="24"/>
          <w:szCs w:val="24"/>
        </w:rPr>
        <w:t>строительства»</w:t>
      </w:r>
      <w:r w:rsidRPr="00552A0F">
        <w:rPr>
          <w:rFonts w:ascii="Times New Roman" w:hAnsi="Times New Roman" w:cs="Times New Roman"/>
          <w:sz w:val="24"/>
          <w:szCs w:val="24"/>
        </w:rPr>
        <w:t xml:space="preserve"> № __________________</w:t>
      </w:r>
      <w:r w:rsidR="006F2103" w:rsidRPr="00552A0F">
        <w:rPr>
          <w:rFonts w:ascii="Times New Roman" w:hAnsi="Times New Roman" w:cs="Times New Roman"/>
          <w:i/>
          <w:sz w:val="24"/>
          <w:szCs w:val="24"/>
        </w:rPr>
        <w:t>(указать</w:t>
      </w:r>
      <w:r w:rsidRPr="00552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103" w:rsidRPr="00552A0F">
        <w:rPr>
          <w:rFonts w:ascii="Times New Roman" w:hAnsi="Times New Roman" w:cs="Times New Roman"/>
          <w:i/>
          <w:sz w:val="24"/>
          <w:szCs w:val="24"/>
        </w:rPr>
        <w:t>регистрационный</w:t>
      </w:r>
      <w:r w:rsidRPr="00552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103" w:rsidRPr="00552A0F">
        <w:rPr>
          <w:rFonts w:ascii="Times New Roman" w:hAnsi="Times New Roman" w:cs="Times New Roman"/>
          <w:i/>
          <w:sz w:val="24"/>
          <w:szCs w:val="24"/>
        </w:rPr>
        <w:t>номер</w:t>
      </w:r>
      <w:r w:rsidRPr="00552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103" w:rsidRPr="00552A0F">
        <w:rPr>
          <w:rFonts w:ascii="Times New Roman" w:hAnsi="Times New Roman" w:cs="Times New Roman"/>
          <w:i/>
          <w:sz w:val="24"/>
          <w:szCs w:val="24"/>
        </w:rPr>
        <w:t>запроса)</w:t>
      </w:r>
      <w:r w:rsidRPr="00552A0F">
        <w:rPr>
          <w:rFonts w:ascii="Times New Roman" w:hAnsi="Times New Roman" w:cs="Times New Roman"/>
          <w:sz w:val="24"/>
          <w:szCs w:val="24"/>
        </w:rPr>
        <w:t xml:space="preserve"> </w:t>
      </w:r>
      <w:r w:rsidR="006F2103" w:rsidRPr="00552A0F">
        <w:rPr>
          <w:rFonts w:ascii="Times New Roman" w:hAnsi="Times New Roman" w:cs="Times New Roman"/>
          <w:sz w:val="24"/>
          <w:szCs w:val="24"/>
        </w:rPr>
        <w:t>(далее</w:t>
      </w:r>
      <w:r w:rsidRPr="00552A0F">
        <w:rPr>
          <w:rFonts w:ascii="Times New Roman" w:hAnsi="Times New Roman" w:cs="Times New Roman"/>
          <w:sz w:val="24"/>
          <w:szCs w:val="24"/>
        </w:rPr>
        <w:t xml:space="preserve"> </w:t>
      </w:r>
      <w:r w:rsidR="006F2103" w:rsidRPr="00552A0F">
        <w:rPr>
          <w:rFonts w:ascii="Times New Roman" w:hAnsi="Times New Roman" w:cs="Times New Roman"/>
          <w:sz w:val="24"/>
          <w:szCs w:val="24"/>
        </w:rPr>
        <w:t>соответственно – запрос, муниципальная услуга) и приняло решение об отказе в</w:t>
      </w:r>
      <w:r w:rsidRPr="00552A0F">
        <w:rPr>
          <w:rFonts w:ascii="Times New Roman" w:hAnsi="Times New Roman" w:cs="Times New Roman"/>
          <w:sz w:val="24"/>
          <w:szCs w:val="24"/>
        </w:rPr>
        <w:t xml:space="preserve"> </w:t>
      </w:r>
      <w:r w:rsidR="006F2103" w:rsidRPr="00552A0F">
        <w:rPr>
          <w:rFonts w:ascii="Times New Roman" w:hAnsi="Times New Roman" w:cs="Times New Roman"/>
          <w:sz w:val="24"/>
          <w:szCs w:val="24"/>
        </w:rPr>
        <w:t>приеме запроса и документов, необходимых для предоставления муниципальной услуги, по следующему основанию: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1"/>
        <w:gridCol w:w="3232"/>
        <w:gridCol w:w="2683"/>
      </w:tblGrid>
      <w:tr w:rsidR="006F2103" w:rsidRPr="00552A0F" w:rsidTr="00EC42C5">
        <w:trPr>
          <w:trHeight w:val="352"/>
        </w:trPr>
        <w:tc>
          <w:tcPr>
            <w:tcW w:w="3441" w:type="dxa"/>
            <w:tcBorders>
              <w:bottom w:val="nil"/>
            </w:tcBorders>
          </w:tcPr>
          <w:p w:rsidR="006F2103" w:rsidRPr="00552A0F" w:rsidRDefault="006F2103" w:rsidP="00394071">
            <w:pPr>
              <w:pStyle w:val="TableParagraph"/>
              <w:ind w:left="253" w:right="240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Ссылка</w:t>
            </w:r>
          </w:p>
        </w:tc>
        <w:tc>
          <w:tcPr>
            <w:tcW w:w="3232" w:type="dxa"/>
            <w:tcBorders>
              <w:bottom w:val="nil"/>
            </w:tcBorders>
          </w:tcPr>
          <w:p w:rsidR="006F2103" w:rsidRPr="00552A0F" w:rsidRDefault="006F2103" w:rsidP="00394071">
            <w:pPr>
              <w:pStyle w:val="TableParagraph"/>
              <w:ind w:left="208" w:right="197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83" w:type="dxa"/>
            <w:tcBorders>
              <w:bottom w:val="nil"/>
            </w:tcBorders>
          </w:tcPr>
          <w:p w:rsidR="006F2103" w:rsidRPr="00552A0F" w:rsidRDefault="006F2103" w:rsidP="00394071">
            <w:pPr>
              <w:pStyle w:val="TableParagraph"/>
              <w:ind w:left="261" w:right="253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Разъяснение причины</w:t>
            </w:r>
          </w:p>
        </w:tc>
      </w:tr>
      <w:tr w:rsidR="006F2103" w:rsidRPr="00552A0F" w:rsidTr="00EC42C5">
        <w:trPr>
          <w:trHeight w:val="370"/>
        </w:trPr>
        <w:tc>
          <w:tcPr>
            <w:tcW w:w="3441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ind w:left="252" w:right="241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на соответствующий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ind w:left="206" w:right="197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основания для отказа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ind w:left="265" w:right="253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принятия решения</w:t>
            </w:r>
          </w:p>
        </w:tc>
      </w:tr>
      <w:tr w:rsidR="006F2103" w:rsidRPr="00552A0F" w:rsidTr="00EC42C5">
        <w:trPr>
          <w:trHeight w:val="370"/>
        </w:trPr>
        <w:tc>
          <w:tcPr>
            <w:tcW w:w="3441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ind w:left="253" w:right="241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подпункт пункта 9.1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ind w:left="209" w:right="197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в приеме документов,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ind w:left="264" w:right="253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об отказе в приеме</w:t>
            </w:r>
          </w:p>
        </w:tc>
      </w:tr>
      <w:tr w:rsidR="006F2103" w:rsidRPr="00552A0F" w:rsidTr="00EC42C5">
        <w:trPr>
          <w:trHeight w:val="370"/>
        </w:trPr>
        <w:tc>
          <w:tcPr>
            <w:tcW w:w="3441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ind w:left="253" w:right="241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Административного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ind w:left="208" w:right="197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необходимых для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ind w:left="265" w:right="252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документов,</w:t>
            </w:r>
          </w:p>
        </w:tc>
      </w:tr>
      <w:tr w:rsidR="006F2103" w:rsidRPr="00552A0F" w:rsidTr="00EC42C5">
        <w:trPr>
          <w:trHeight w:val="370"/>
        </w:trPr>
        <w:tc>
          <w:tcPr>
            <w:tcW w:w="3441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ind w:left="253" w:right="240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lastRenderedPageBreak/>
              <w:t>регламента, в котором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ind w:left="208" w:right="197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ind w:left="264" w:right="253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необходимых для</w:t>
            </w:r>
          </w:p>
        </w:tc>
      </w:tr>
      <w:tr w:rsidR="006F2103" w:rsidRPr="00552A0F" w:rsidTr="00EC42C5">
        <w:trPr>
          <w:trHeight w:val="370"/>
        </w:trPr>
        <w:tc>
          <w:tcPr>
            <w:tcW w:w="3441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ind w:left="251" w:right="241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содержится основание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ind w:left="207" w:right="197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ind w:left="264" w:right="253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предоставления</w:t>
            </w:r>
          </w:p>
        </w:tc>
      </w:tr>
      <w:tr w:rsidR="006F2103" w:rsidRPr="00552A0F" w:rsidTr="00EC42C5">
        <w:trPr>
          <w:trHeight w:val="370"/>
        </w:trPr>
        <w:tc>
          <w:tcPr>
            <w:tcW w:w="3441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ind w:left="252" w:right="241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для отказа в приеме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ind w:left="265" w:right="253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муниципальной услуги</w:t>
            </w:r>
          </w:p>
        </w:tc>
      </w:tr>
      <w:tr w:rsidR="006F2103" w:rsidRPr="00552A0F" w:rsidTr="00EC42C5">
        <w:trPr>
          <w:trHeight w:val="370"/>
        </w:trPr>
        <w:tc>
          <w:tcPr>
            <w:tcW w:w="3441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ind w:left="253" w:right="240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документов,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F2103" w:rsidRPr="00552A0F" w:rsidTr="00EC42C5">
        <w:trPr>
          <w:trHeight w:val="370"/>
        </w:trPr>
        <w:tc>
          <w:tcPr>
            <w:tcW w:w="3441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ind w:left="253" w:right="240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необходимых для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F2103" w:rsidRPr="00552A0F" w:rsidTr="00EC42C5">
        <w:trPr>
          <w:trHeight w:val="370"/>
        </w:trPr>
        <w:tc>
          <w:tcPr>
            <w:tcW w:w="3441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ind w:left="253" w:right="240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F2103" w:rsidRPr="00552A0F" w:rsidRDefault="006F2103" w:rsidP="003940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F2103" w:rsidRPr="00552A0F" w:rsidTr="00EC42C5">
        <w:trPr>
          <w:trHeight w:val="381"/>
        </w:trPr>
        <w:tc>
          <w:tcPr>
            <w:tcW w:w="3441" w:type="dxa"/>
            <w:tcBorders>
              <w:top w:val="nil"/>
            </w:tcBorders>
          </w:tcPr>
          <w:p w:rsidR="006F2103" w:rsidRPr="00552A0F" w:rsidRDefault="006F2103" w:rsidP="00394071">
            <w:pPr>
              <w:pStyle w:val="TableParagraph"/>
              <w:ind w:left="253" w:right="241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3232" w:type="dxa"/>
            <w:tcBorders>
              <w:top w:val="nil"/>
            </w:tcBorders>
          </w:tcPr>
          <w:p w:rsidR="006F2103" w:rsidRPr="00552A0F" w:rsidRDefault="006F2103" w:rsidP="003940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nil"/>
            </w:tcBorders>
          </w:tcPr>
          <w:p w:rsidR="006F2103" w:rsidRPr="00552A0F" w:rsidRDefault="006F2103" w:rsidP="0039407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F2103" w:rsidRPr="00552A0F" w:rsidTr="00EC42C5">
        <w:trPr>
          <w:trHeight w:val="370"/>
        </w:trPr>
        <w:tc>
          <w:tcPr>
            <w:tcW w:w="3441" w:type="dxa"/>
          </w:tcPr>
          <w:p w:rsidR="006F2103" w:rsidRPr="00552A0F" w:rsidRDefault="006F2103" w:rsidP="00F150F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6F2103" w:rsidRPr="00552A0F" w:rsidRDefault="006F2103" w:rsidP="00F150F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6F2103" w:rsidRPr="00552A0F" w:rsidRDefault="006F2103" w:rsidP="00F150F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F150F4" w:rsidRPr="00552A0F" w:rsidRDefault="00F150F4">
      <w:pPr>
        <w:pStyle w:val="a7"/>
        <w:ind w:left="826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826" w:firstLine="0"/>
        <w:jc w:val="left"/>
        <w:rPr>
          <w:sz w:val="24"/>
          <w:szCs w:val="24"/>
        </w:rPr>
      </w:pPr>
      <w:r w:rsidRPr="00552A0F">
        <w:rPr>
          <w:sz w:val="24"/>
          <w:szCs w:val="24"/>
        </w:rPr>
        <w:t>Дополнительно информируем:</w:t>
      </w:r>
    </w:p>
    <w:p w:rsidR="006F2103" w:rsidRPr="00552A0F" w:rsidRDefault="00AB66C8">
      <w:pPr>
        <w:pStyle w:val="a7"/>
        <w:spacing w:before="5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215265</wp:posOffset>
                </wp:positionV>
                <wp:extent cx="5600700" cy="1270"/>
                <wp:effectExtent l="10160" t="5080" r="8890" b="12700"/>
                <wp:wrapTopAndBottom/>
                <wp:docPr id="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820"/>
                            <a:gd name="T2" fmla="+- 0 10666 1846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0B575" id="Freeform 32" o:spid="_x0000_s1026" style="position:absolute;margin-left:92.3pt;margin-top:16.95pt;width:44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Vq+AIAAI0GAAAOAAAAZHJzL2Uyb0RvYy54bWysVduO0zAQfUfiHyw/grq5bLY3bbpCvSCk&#10;BVba8gGu7TQRjh1st+mC+HfGdtJtuyAhRB7ScWZ8ZubMpbd3h1qgPdemUjLHyVWMEZdUsUpuc/xl&#10;vRqMMTKWSEaEkjzHT9zgu9nrV7dtM+WpKpVgXCMAkWbaNjkurW2mUWRoyWtirlTDJSgLpWti4ai3&#10;EdOkBfRaRGkcD6NWadZoRbkx8HURlHjm8YuCU/u5KAy3SOQYYrP+rf17497R7JZMt5o0ZUW7MMg/&#10;RFGTSoLTI9SCWIJ2unoBVVdUK6MKe0VVHamiqCj3OUA2SXyRzWNJGu5zAXJMc6TJ/D9Y+mn/oFHF&#10;cnyNkSQ1lGilOXeEo+vU0dM2ZgpWj82Ddgma5l7RrwYU0ZnGHQzYoE37UTGAITurPCWHQtfuJiSL&#10;Dp75pyPz/GARhY83wzgexVAgCrokHfnCRGTa36U7Y99z5XHI/t7YUDcGkmeddbGvAaKoBZTw7QDF&#10;KBlnQ//q6nw0S3qzNxFax6hF43HaN8PRKO2NAlY8HP4eDJgLPh1YegIGCWz7EEnZR00PsgsbJETc&#10;oMSeqEYZR9AagusZAgQwcin+wRZ8X9qGO50LDRNw2fsaI+j9TeCkIdZF5lw4EbU59ly4D7Xa87Xy&#10;KntROnDyrBXy1MpfP40qqOGGcwB9EwTv1MV6UlqpVpUQvrZChlAmgRujRMWc0kVj9HYzFxrtiZtq&#10;/7hkAOzMTKudZB6s5IQtO9mSSgQZ7IXnFrqwo8D1ox/bH5N4shwvx9kgS4fLQRYvFoN3q3k2GK6S&#10;0c3iejGfL5KfrmxJNi0rxrh00fUrJMn+bkS7ZRaG/7hEzrI4S3bln5fJRudheC4gl/43cN2PaJjp&#10;jWJPMK5ahZ0IOxyEUunvGLWwD3Nsvu2I5hiJDxIWziTJMrdA/SG7GcG4IH2q2ZxqiKQAlWOLocGd&#10;OLdh6e4aXW1L8JT4lpfqHayJonLz7PdJiKo7wM7zGXT72S3V07O3ev4Xmf0CAAD//wMAUEsDBBQA&#10;BgAIAAAAIQBhzo6z3wAAAAoBAAAPAAAAZHJzL2Rvd25yZXYueG1sTI9BT8JAEIXvJvyHzZB4k10E&#10;GyjdEjUxMR4Mghdu2+7YVruztbtA+fcMJz2+N1/evJetB9eKI/ah8aRhOlEgkEpvG6o0fO5e7hYg&#10;QjRkTesJNZwxwDof3WQmtf5EH3jcxkpwCIXUaKhj7FIpQ1mjM2HiOyS+ffnemciyr6TtzYnDXSvv&#10;lUqkMw3xh9p0+Fxj+bM9OA34tFey2RTFpip/X9+Ww/d797DT+nY8PK5ARBziHwzX+lwdcu5U+APZ&#10;IFrWi3nCqIbZbAniCqgkYadgZz4FmWfy/4T8AgAA//8DAFBLAQItABQABgAIAAAAIQC2gziS/gAA&#10;AOEBAAATAAAAAAAAAAAAAAAAAAAAAABbQ29udGVudF9UeXBlc10ueG1sUEsBAi0AFAAGAAgAAAAh&#10;ADj9If/WAAAAlAEAAAsAAAAAAAAAAAAAAAAALwEAAF9yZWxzLy5yZWxzUEsBAi0AFAAGAAgAAAAh&#10;ABotpWr4AgAAjQYAAA4AAAAAAAAAAAAAAAAALgIAAGRycy9lMm9Eb2MueG1sUEsBAi0AFAAGAAgA&#10;AAAhAGHOjrPfAAAACgEAAA8AAAAAAAAAAAAAAAAAUgUAAGRycy9kb3ducmV2LnhtbFBLBQYAAAAA&#10;BAAEAPMAAABeBgAAAAA=&#10;" path="m,l8820,e" filled="f" strokeweight=".7pt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:rsidR="006F2103" w:rsidRPr="00552A0F" w:rsidRDefault="006F2103" w:rsidP="00552A0F">
      <w:pPr>
        <w:spacing w:before="43" w:after="0" w:line="276" w:lineRule="auto"/>
        <w:ind w:left="115" w:right="445"/>
        <w:jc w:val="both"/>
        <w:rPr>
          <w:rFonts w:ascii="Times New Roman" w:hAnsi="Times New Roman" w:cs="Times New Roman"/>
          <w:sz w:val="24"/>
          <w:szCs w:val="24"/>
        </w:rPr>
      </w:pPr>
      <w:r w:rsidRPr="00552A0F">
        <w:rPr>
          <w:rFonts w:ascii="Times New Roman" w:hAnsi="Times New Roman" w:cs="Times New Roman"/>
          <w:sz w:val="24"/>
          <w:szCs w:val="24"/>
        </w:rPr>
        <w:t>(</w:t>
      </w:r>
      <w:r w:rsidRPr="00552A0F">
        <w:rPr>
          <w:rFonts w:ascii="Times New Roman" w:hAnsi="Times New Roman" w:cs="Times New Roman"/>
          <w:i/>
          <w:sz w:val="24"/>
          <w:szCs w:val="24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552A0F">
        <w:rPr>
          <w:rFonts w:ascii="Times New Roman" w:hAnsi="Times New Roman" w:cs="Times New Roman"/>
          <w:sz w:val="24"/>
          <w:szCs w:val="24"/>
        </w:rPr>
        <w:t>).</w:t>
      </w: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spacing w:before="7"/>
        <w:ind w:left="0" w:firstLine="0"/>
        <w:jc w:val="left"/>
        <w:rPr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  <w:sectPr w:rsidR="006F2103" w:rsidRPr="00552A0F" w:rsidSect="00B50111">
          <w:pgSz w:w="11910" w:h="16840"/>
          <w:pgMar w:top="1134" w:right="567" w:bottom="1134" w:left="1701" w:header="609" w:footer="0" w:gutter="0"/>
          <w:cols w:space="720"/>
        </w:sectPr>
      </w:pPr>
    </w:p>
    <w:p w:rsidR="006F2103" w:rsidRPr="00552A0F" w:rsidRDefault="006F2103">
      <w:pPr>
        <w:pStyle w:val="a7"/>
        <w:spacing w:before="88" w:line="276" w:lineRule="auto"/>
        <w:ind w:left="327" w:right="38" w:hanging="3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>(уполномоченное должностное лицо Администрации/работник МФЦ)</w:t>
      </w:r>
    </w:p>
    <w:p w:rsidR="006F2103" w:rsidRPr="00552A0F" w:rsidRDefault="006F2103">
      <w:pPr>
        <w:pStyle w:val="a7"/>
        <w:spacing w:before="10"/>
        <w:ind w:left="0" w:firstLine="0"/>
        <w:jc w:val="left"/>
        <w:rPr>
          <w:sz w:val="24"/>
          <w:szCs w:val="24"/>
        </w:rPr>
      </w:pPr>
      <w:r w:rsidRPr="00552A0F">
        <w:rPr>
          <w:sz w:val="24"/>
          <w:szCs w:val="24"/>
        </w:rPr>
        <w:br w:type="column"/>
      </w:r>
    </w:p>
    <w:p w:rsidR="006F2103" w:rsidRPr="00552A0F" w:rsidRDefault="006F2103">
      <w:pPr>
        <w:pStyle w:val="a7"/>
        <w:spacing w:line="276" w:lineRule="auto"/>
        <w:ind w:left="846" w:right="1024" w:hanging="518"/>
        <w:jc w:val="left"/>
        <w:rPr>
          <w:sz w:val="24"/>
          <w:szCs w:val="24"/>
        </w:rPr>
      </w:pPr>
      <w:r w:rsidRPr="00552A0F">
        <w:rPr>
          <w:sz w:val="24"/>
          <w:szCs w:val="24"/>
        </w:rPr>
        <w:t>(подпись, фамилия, инициалы)</w:t>
      </w: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>
      <w:pPr>
        <w:pStyle w:val="a7"/>
        <w:spacing w:before="5"/>
        <w:ind w:left="0" w:firstLine="0"/>
        <w:jc w:val="left"/>
        <w:rPr>
          <w:sz w:val="24"/>
          <w:szCs w:val="24"/>
        </w:rPr>
      </w:pPr>
    </w:p>
    <w:p w:rsidR="006F2103" w:rsidRPr="00552A0F" w:rsidRDefault="006F2103" w:rsidP="00394071">
      <w:pPr>
        <w:pStyle w:val="a7"/>
        <w:tabs>
          <w:tab w:val="left" w:pos="1569"/>
          <w:tab w:val="left" w:pos="2544"/>
          <w:tab w:val="left" w:pos="3314"/>
        </w:tabs>
        <w:spacing w:before="1"/>
        <w:ind w:left="1150" w:firstLine="0"/>
        <w:jc w:val="left"/>
        <w:rPr>
          <w:sz w:val="24"/>
          <w:szCs w:val="24"/>
        </w:rPr>
        <w:sectPr w:rsidR="006F2103" w:rsidRPr="00552A0F" w:rsidSect="00B50111">
          <w:type w:val="continuous"/>
          <w:pgSz w:w="11910" w:h="16840"/>
          <w:pgMar w:top="1134" w:right="567" w:bottom="1134" w:left="1701" w:header="720" w:footer="720" w:gutter="0"/>
          <w:cols w:num="2" w:space="720" w:equalWidth="0">
            <w:col w:w="2802" w:space="3307"/>
            <w:col w:w="3533"/>
          </w:cols>
        </w:sectPr>
      </w:pPr>
      <w:r w:rsidRPr="00552A0F">
        <w:rPr>
          <w:sz w:val="24"/>
          <w:szCs w:val="24"/>
        </w:rPr>
        <w:t>«</w:t>
      </w:r>
      <w:r w:rsidRPr="00552A0F">
        <w:rPr>
          <w:sz w:val="24"/>
          <w:szCs w:val="24"/>
          <w:u w:val="single"/>
        </w:rPr>
        <w:tab/>
      </w:r>
      <w:r w:rsidRPr="00552A0F">
        <w:rPr>
          <w:sz w:val="24"/>
          <w:szCs w:val="24"/>
        </w:rPr>
        <w:t>»</w:t>
      </w:r>
      <w:r w:rsidRPr="00552A0F">
        <w:rPr>
          <w:sz w:val="24"/>
          <w:szCs w:val="24"/>
          <w:u w:val="single"/>
        </w:rPr>
        <w:tab/>
      </w:r>
      <w:r w:rsidRPr="00552A0F">
        <w:rPr>
          <w:sz w:val="24"/>
          <w:szCs w:val="24"/>
        </w:rPr>
        <w:t>202</w:t>
      </w:r>
      <w:r w:rsidRPr="00552A0F">
        <w:rPr>
          <w:sz w:val="24"/>
          <w:szCs w:val="24"/>
          <w:u w:val="single"/>
        </w:rPr>
        <w:t xml:space="preserve"> </w:t>
      </w:r>
      <w:r w:rsidRPr="00552A0F">
        <w:rPr>
          <w:sz w:val="24"/>
          <w:szCs w:val="24"/>
          <w:u w:val="single"/>
        </w:rPr>
        <w:tab/>
      </w:r>
    </w:p>
    <w:p w:rsidR="006F2103" w:rsidRPr="00552A0F" w:rsidRDefault="006F2103" w:rsidP="00394071">
      <w:pPr>
        <w:pStyle w:val="a7"/>
        <w:spacing w:before="88"/>
        <w:ind w:left="5103" w:right="-143" w:firstLine="0"/>
        <w:jc w:val="left"/>
        <w:rPr>
          <w:sz w:val="24"/>
          <w:szCs w:val="24"/>
        </w:rPr>
      </w:pPr>
      <w:r w:rsidRPr="00552A0F">
        <w:rPr>
          <w:sz w:val="24"/>
          <w:szCs w:val="24"/>
        </w:rPr>
        <w:lastRenderedPageBreak/>
        <w:t xml:space="preserve">Приложение </w:t>
      </w:r>
      <w:r w:rsidR="00937BB0" w:rsidRPr="00552A0F">
        <w:rPr>
          <w:sz w:val="24"/>
          <w:szCs w:val="24"/>
        </w:rPr>
        <w:t xml:space="preserve">№ </w:t>
      </w:r>
      <w:r w:rsidRPr="00552A0F">
        <w:rPr>
          <w:sz w:val="24"/>
          <w:szCs w:val="24"/>
        </w:rPr>
        <w:t>6</w:t>
      </w:r>
    </w:p>
    <w:p w:rsidR="006F2103" w:rsidRDefault="00094AC2" w:rsidP="00DF5A3E">
      <w:pPr>
        <w:pStyle w:val="a7"/>
        <w:ind w:left="5103" w:right="-143" w:firstLine="0"/>
        <w:jc w:val="left"/>
        <w:rPr>
          <w:sz w:val="24"/>
          <w:szCs w:val="24"/>
        </w:rPr>
      </w:pPr>
      <w:r w:rsidRPr="00552A0F">
        <w:rPr>
          <w:sz w:val="24"/>
          <w:szCs w:val="24"/>
        </w:rPr>
        <w:t xml:space="preserve"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утвержденному постановлением администрации городского округа Пущино </w:t>
      </w:r>
      <w:r w:rsidR="00DF5A3E" w:rsidRPr="00552A0F">
        <w:rPr>
          <w:sz w:val="24"/>
          <w:szCs w:val="24"/>
        </w:rPr>
        <w:t xml:space="preserve">от </w:t>
      </w:r>
      <w:r w:rsidR="00DF5A3E">
        <w:rPr>
          <w:sz w:val="24"/>
          <w:szCs w:val="24"/>
        </w:rPr>
        <w:t xml:space="preserve">10.01.2024 </w:t>
      </w:r>
      <w:r w:rsidR="00DF5A3E" w:rsidRPr="00552A0F">
        <w:rPr>
          <w:sz w:val="24"/>
          <w:szCs w:val="24"/>
        </w:rPr>
        <w:t>№</w:t>
      </w:r>
      <w:r w:rsidR="00DF5A3E">
        <w:rPr>
          <w:sz w:val="24"/>
          <w:szCs w:val="24"/>
        </w:rPr>
        <w:t xml:space="preserve"> 6-п</w:t>
      </w:r>
    </w:p>
    <w:p w:rsidR="00DF5A3E" w:rsidRPr="00552A0F" w:rsidRDefault="00DF5A3E" w:rsidP="00DF5A3E">
      <w:pPr>
        <w:pStyle w:val="a7"/>
        <w:ind w:left="5103" w:right="-143" w:firstLine="0"/>
        <w:jc w:val="left"/>
        <w:rPr>
          <w:sz w:val="24"/>
          <w:szCs w:val="24"/>
        </w:rPr>
      </w:pPr>
    </w:p>
    <w:p w:rsidR="006F2103" w:rsidRPr="00552A0F" w:rsidRDefault="006F2103" w:rsidP="00394071">
      <w:pPr>
        <w:pStyle w:val="a7"/>
        <w:ind w:left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Перечень</w:t>
      </w:r>
    </w:p>
    <w:p w:rsidR="006F2103" w:rsidRPr="00552A0F" w:rsidRDefault="006F2103" w:rsidP="00394071">
      <w:pPr>
        <w:pStyle w:val="a7"/>
        <w:ind w:left="0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общих признаков, по которым объединяются категории заявителей, а также комбинации признаков заявителей,</w:t>
      </w:r>
      <w:r w:rsidR="005A7E5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каждая из которых соответствует одному варианту предоставления муниципально</w:t>
      </w:r>
      <w:bookmarkStart w:id="0" w:name="_GoBack"/>
      <w:bookmarkEnd w:id="0"/>
      <w:r w:rsidRPr="00552A0F">
        <w:rPr>
          <w:sz w:val="24"/>
          <w:szCs w:val="24"/>
        </w:rPr>
        <w:t>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6F2103" w:rsidRPr="00552A0F" w:rsidRDefault="006F2103" w:rsidP="00394071">
      <w:pPr>
        <w:pStyle w:val="a7"/>
        <w:spacing w:before="1"/>
        <w:ind w:left="0" w:firstLine="0"/>
        <w:jc w:val="center"/>
        <w:rPr>
          <w:sz w:val="24"/>
          <w:szCs w:val="24"/>
        </w:rPr>
      </w:pPr>
    </w:p>
    <w:p w:rsidR="006F2103" w:rsidRPr="00552A0F" w:rsidRDefault="006F2103" w:rsidP="00394071">
      <w:pPr>
        <w:pStyle w:val="a7"/>
        <w:ind w:left="0" w:firstLine="709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Общие признаки, по которым объединяются категории заявителей</w:t>
      </w:r>
    </w:p>
    <w:p w:rsidR="005A7E5A" w:rsidRPr="00552A0F" w:rsidRDefault="005A7E5A" w:rsidP="00394071">
      <w:pPr>
        <w:pStyle w:val="a7"/>
        <w:jc w:val="center"/>
        <w:rPr>
          <w:sz w:val="24"/>
          <w:szCs w:val="24"/>
        </w:rPr>
      </w:pPr>
    </w:p>
    <w:tbl>
      <w:tblPr>
        <w:tblStyle w:val="TableNormal"/>
        <w:tblW w:w="9377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111"/>
        <w:gridCol w:w="4820"/>
      </w:tblGrid>
      <w:tr w:rsidR="006F2103" w:rsidRPr="00552A0F" w:rsidTr="00394071">
        <w:trPr>
          <w:trHeight w:val="375"/>
        </w:trPr>
        <w:tc>
          <w:tcPr>
            <w:tcW w:w="446" w:type="dxa"/>
          </w:tcPr>
          <w:p w:rsidR="006F2103" w:rsidRPr="00552A0F" w:rsidRDefault="006F2103" w:rsidP="005A7E5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6F2103" w:rsidRPr="00552A0F" w:rsidRDefault="006F2103" w:rsidP="00935381">
            <w:pPr>
              <w:pStyle w:val="TableParagraph"/>
              <w:spacing w:before="27"/>
              <w:ind w:left="1508"/>
              <w:jc w:val="both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4820" w:type="dxa"/>
          </w:tcPr>
          <w:p w:rsidR="006F2103" w:rsidRPr="00552A0F" w:rsidRDefault="006F2103" w:rsidP="005A7E5A">
            <w:pPr>
              <w:pStyle w:val="TableParagraph"/>
              <w:spacing w:before="27"/>
              <w:ind w:left="2186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Категория</w:t>
            </w:r>
          </w:p>
        </w:tc>
      </w:tr>
      <w:tr w:rsidR="006F2103" w:rsidRPr="00552A0F" w:rsidTr="00394071">
        <w:trPr>
          <w:trHeight w:val="2305"/>
        </w:trPr>
        <w:tc>
          <w:tcPr>
            <w:tcW w:w="446" w:type="dxa"/>
          </w:tcPr>
          <w:p w:rsidR="006F2103" w:rsidRPr="00552A0F" w:rsidRDefault="006F2103" w:rsidP="005A7E5A">
            <w:pPr>
              <w:pStyle w:val="TableParagraph"/>
              <w:spacing w:before="25"/>
              <w:ind w:left="240"/>
              <w:jc w:val="center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6F2103" w:rsidRPr="00552A0F" w:rsidRDefault="006F2103" w:rsidP="005A7E5A">
            <w:pPr>
              <w:pStyle w:val="TableParagraph"/>
              <w:spacing w:before="25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физические лица – граждане Российской Федерации физические лица – иностранные граждане</w:t>
            </w:r>
          </w:p>
          <w:p w:rsidR="006F2103" w:rsidRPr="00552A0F" w:rsidRDefault="006F2103" w:rsidP="005A7E5A">
            <w:pPr>
              <w:pStyle w:val="TableParagraph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физические лица – лица без гражданства</w:t>
            </w:r>
          </w:p>
          <w:p w:rsidR="006F2103" w:rsidRPr="00552A0F" w:rsidRDefault="006F2103" w:rsidP="005A7E5A">
            <w:pPr>
              <w:pStyle w:val="TableParagraph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юридические лица</w:t>
            </w:r>
          </w:p>
        </w:tc>
        <w:tc>
          <w:tcPr>
            <w:tcW w:w="4820" w:type="dxa"/>
          </w:tcPr>
          <w:p w:rsidR="006F2103" w:rsidRPr="00552A0F" w:rsidRDefault="006F2103" w:rsidP="005A7E5A">
            <w:pPr>
              <w:pStyle w:val="TableParagraph"/>
              <w:spacing w:before="25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заявители, заявители (застройщики, технические заказчики), обратившиеся в целях направления уведомления о планируемом сносе объекта капитального строительства</w:t>
            </w:r>
          </w:p>
        </w:tc>
      </w:tr>
      <w:tr w:rsidR="006F2103" w:rsidRPr="00552A0F" w:rsidTr="00394071">
        <w:trPr>
          <w:trHeight w:val="2307"/>
        </w:trPr>
        <w:tc>
          <w:tcPr>
            <w:tcW w:w="446" w:type="dxa"/>
          </w:tcPr>
          <w:p w:rsidR="006F2103" w:rsidRPr="00552A0F" w:rsidRDefault="006F2103" w:rsidP="005A7E5A">
            <w:pPr>
              <w:pStyle w:val="TableParagraph"/>
              <w:spacing w:before="27"/>
              <w:ind w:left="240"/>
              <w:jc w:val="center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6F2103" w:rsidRPr="00552A0F" w:rsidRDefault="006F2103" w:rsidP="005A7E5A">
            <w:pPr>
              <w:pStyle w:val="TableParagraph"/>
              <w:spacing w:before="27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физические лица – граждане Российской Федерации физические лица – иностранные граждане</w:t>
            </w:r>
          </w:p>
          <w:p w:rsidR="006F2103" w:rsidRPr="00552A0F" w:rsidRDefault="006F2103" w:rsidP="005A7E5A">
            <w:pPr>
              <w:pStyle w:val="TableParagraph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физические лица – лица без гражданства</w:t>
            </w:r>
          </w:p>
          <w:p w:rsidR="006F2103" w:rsidRPr="00552A0F" w:rsidRDefault="006F2103" w:rsidP="005A7E5A">
            <w:pPr>
              <w:pStyle w:val="TableParagraph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юридические лица</w:t>
            </w:r>
          </w:p>
        </w:tc>
        <w:tc>
          <w:tcPr>
            <w:tcW w:w="4820" w:type="dxa"/>
          </w:tcPr>
          <w:p w:rsidR="006F2103" w:rsidRPr="00552A0F" w:rsidRDefault="006F2103" w:rsidP="005A7E5A">
            <w:pPr>
              <w:pStyle w:val="TableParagraph"/>
              <w:spacing w:before="27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заявители, заявители (застройщики, технические заказчики), обратившиеся в целях направления уведомления о завершении сноса объекта капитального строительства</w:t>
            </w:r>
          </w:p>
        </w:tc>
      </w:tr>
    </w:tbl>
    <w:p w:rsidR="006F2103" w:rsidRPr="00552A0F" w:rsidRDefault="006F2103" w:rsidP="005A7E5A">
      <w:pPr>
        <w:pStyle w:val="a7"/>
        <w:ind w:left="0" w:firstLine="0"/>
        <w:jc w:val="left"/>
        <w:rPr>
          <w:sz w:val="24"/>
          <w:szCs w:val="24"/>
        </w:rPr>
      </w:pPr>
    </w:p>
    <w:p w:rsidR="006F2103" w:rsidRPr="00552A0F" w:rsidRDefault="006F2103" w:rsidP="005A7E5A">
      <w:pPr>
        <w:pStyle w:val="a7"/>
        <w:jc w:val="center"/>
        <w:rPr>
          <w:sz w:val="24"/>
          <w:szCs w:val="24"/>
        </w:rPr>
      </w:pPr>
      <w:r w:rsidRPr="00552A0F">
        <w:rPr>
          <w:sz w:val="24"/>
          <w:szCs w:val="24"/>
        </w:rPr>
        <w:t>Комбинации признаков заявителей, каждая из которых соответствует одному варианту</w:t>
      </w:r>
      <w:r w:rsidR="005A7E5A" w:rsidRPr="00552A0F">
        <w:rPr>
          <w:sz w:val="24"/>
          <w:szCs w:val="24"/>
        </w:rPr>
        <w:t xml:space="preserve"> </w:t>
      </w:r>
      <w:r w:rsidRPr="00552A0F">
        <w:rPr>
          <w:sz w:val="24"/>
          <w:szCs w:val="24"/>
        </w:rPr>
        <w:t>предоставления муниципальной услуги</w:t>
      </w:r>
    </w:p>
    <w:p w:rsidR="005A7E5A" w:rsidRPr="00552A0F" w:rsidRDefault="005A7E5A" w:rsidP="005A7E5A">
      <w:pPr>
        <w:pStyle w:val="a7"/>
        <w:spacing w:line="276" w:lineRule="auto"/>
        <w:ind w:left="2053" w:firstLine="906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"/>
        <w:gridCol w:w="425"/>
        <w:gridCol w:w="4111"/>
        <w:gridCol w:w="4820"/>
      </w:tblGrid>
      <w:tr w:rsidR="006F2103" w:rsidRPr="00552A0F" w:rsidTr="00394071">
        <w:trPr>
          <w:trHeight w:val="375"/>
        </w:trPr>
        <w:tc>
          <w:tcPr>
            <w:tcW w:w="446" w:type="dxa"/>
            <w:gridSpan w:val="2"/>
          </w:tcPr>
          <w:p w:rsidR="006F2103" w:rsidRPr="00552A0F" w:rsidRDefault="006F2103" w:rsidP="005A7E5A">
            <w:pPr>
              <w:pStyle w:val="TableParagraph"/>
              <w:spacing w:before="27"/>
              <w:ind w:left="228"/>
              <w:jc w:val="center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6F2103" w:rsidRPr="00552A0F" w:rsidRDefault="006F2103" w:rsidP="00937BB0">
            <w:pPr>
              <w:pStyle w:val="TableParagraph"/>
              <w:spacing w:before="27"/>
              <w:ind w:left="28"/>
              <w:jc w:val="center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физические лица – граждане</w:t>
            </w:r>
          </w:p>
        </w:tc>
        <w:tc>
          <w:tcPr>
            <w:tcW w:w="4820" w:type="dxa"/>
          </w:tcPr>
          <w:p w:rsidR="006F2103" w:rsidRPr="00552A0F" w:rsidRDefault="006F2103" w:rsidP="00937BB0">
            <w:pPr>
              <w:pStyle w:val="TableParagraph"/>
              <w:spacing w:before="27"/>
              <w:ind w:left="28"/>
              <w:jc w:val="center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вариант предоставления</w:t>
            </w:r>
          </w:p>
        </w:tc>
      </w:tr>
      <w:tr w:rsidR="006F2103" w:rsidRPr="00552A0F" w:rsidTr="00394071">
        <w:trPr>
          <w:gridBefore w:val="1"/>
          <w:wBefore w:w="21" w:type="dxa"/>
          <w:trHeight w:val="2642"/>
        </w:trPr>
        <w:tc>
          <w:tcPr>
            <w:tcW w:w="425" w:type="dxa"/>
          </w:tcPr>
          <w:p w:rsidR="006F2103" w:rsidRPr="00552A0F" w:rsidRDefault="006F2103" w:rsidP="005A7E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F2103" w:rsidRPr="00552A0F" w:rsidRDefault="006F2103" w:rsidP="005A7E5A">
            <w:pPr>
              <w:pStyle w:val="TableParagraph"/>
              <w:spacing w:before="27" w:line="276" w:lineRule="auto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Российской Федерации</w:t>
            </w:r>
            <w:r w:rsidRPr="00552A0F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552A0F">
              <w:rPr>
                <w:sz w:val="24"/>
                <w:szCs w:val="24"/>
                <w:lang w:val="ru-RU"/>
              </w:rPr>
              <w:t>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его представителя</w:t>
            </w:r>
          </w:p>
        </w:tc>
        <w:tc>
          <w:tcPr>
            <w:tcW w:w="4820" w:type="dxa"/>
          </w:tcPr>
          <w:p w:rsidR="006F2103" w:rsidRPr="00552A0F" w:rsidRDefault="006F2103" w:rsidP="005A7E5A">
            <w:pPr>
              <w:pStyle w:val="TableParagraph"/>
              <w:spacing w:before="27" w:line="276" w:lineRule="auto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муниципальной услуги, указанный в подпункте 17.1.1 пункта 17.1 АР</w:t>
            </w:r>
          </w:p>
        </w:tc>
      </w:tr>
      <w:tr w:rsidR="006F2103" w:rsidRPr="00552A0F" w:rsidTr="00394071">
        <w:trPr>
          <w:gridBefore w:val="1"/>
          <w:wBefore w:w="21" w:type="dxa"/>
          <w:trHeight w:val="3011"/>
        </w:trPr>
        <w:tc>
          <w:tcPr>
            <w:tcW w:w="425" w:type="dxa"/>
          </w:tcPr>
          <w:p w:rsidR="006F2103" w:rsidRPr="00552A0F" w:rsidRDefault="006F2103" w:rsidP="005A7E5A">
            <w:pPr>
              <w:pStyle w:val="TableParagraph"/>
              <w:spacing w:before="25"/>
              <w:ind w:left="228"/>
              <w:jc w:val="center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6F2103" w:rsidRPr="00552A0F" w:rsidRDefault="006F2103" w:rsidP="005A7E5A">
            <w:pPr>
              <w:pStyle w:val="TableParagraph"/>
              <w:spacing w:before="25" w:line="276" w:lineRule="auto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физические лица – иностранные граждане</w:t>
            </w:r>
            <w:r w:rsidRPr="00552A0F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552A0F">
              <w:rPr>
                <w:sz w:val="24"/>
                <w:szCs w:val="24"/>
                <w:lang w:val="ru-RU"/>
              </w:rPr>
              <w:t>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его представителя</w:t>
            </w:r>
          </w:p>
        </w:tc>
        <w:tc>
          <w:tcPr>
            <w:tcW w:w="4820" w:type="dxa"/>
          </w:tcPr>
          <w:p w:rsidR="006F2103" w:rsidRPr="00552A0F" w:rsidRDefault="006F2103" w:rsidP="005A7E5A">
            <w:pPr>
              <w:pStyle w:val="TableParagraph"/>
              <w:spacing w:before="25" w:line="276" w:lineRule="auto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вариант предоставления муниципальной услуги, указанный в подпункте 17.1.2 пункта 17.1 АР</w:t>
            </w:r>
          </w:p>
        </w:tc>
      </w:tr>
      <w:tr w:rsidR="006F2103" w:rsidRPr="00552A0F" w:rsidTr="00394071">
        <w:trPr>
          <w:gridBefore w:val="1"/>
          <w:wBefore w:w="21" w:type="dxa"/>
          <w:trHeight w:val="3013"/>
        </w:trPr>
        <w:tc>
          <w:tcPr>
            <w:tcW w:w="425" w:type="dxa"/>
          </w:tcPr>
          <w:p w:rsidR="006F2103" w:rsidRPr="00552A0F" w:rsidRDefault="006F2103" w:rsidP="005A7E5A">
            <w:pPr>
              <w:pStyle w:val="TableParagraph"/>
              <w:spacing w:before="27"/>
              <w:ind w:left="228"/>
              <w:jc w:val="center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6F2103" w:rsidRPr="00552A0F" w:rsidRDefault="006F2103" w:rsidP="005A7E5A">
            <w:pPr>
              <w:pStyle w:val="TableParagraph"/>
              <w:spacing w:before="27" w:line="276" w:lineRule="auto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физические лица – лица без гражданства</w:t>
            </w:r>
            <w:r w:rsidRPr="00552A0F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552A0F">
              <w:rPr>
                <w:sz w:val="24"/>
                <w:szCs w:val="24"/>
                <w:lang w:val="ru-RU"/>
              </w:rPr>
              <w:t>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его представителя</w:t>
            </w:r>
          </w:p>
        </w:tc>
        <w:tc>
          <w:tcPr>
            <w:tcW w:w="4820" w:type="dxa"/>
          </w:tcPr>
          <w:p w:rsidR="006F2103" w:rsidRPr="00552A0F" w:rsidRDefault="006F2103" w:rsidP="005A7E5A">
            <w:pPr>
              <w:pStyle w:val="TableParagraph"/>
              <w:spacing w:before="27" w:line="276" w:lineRule="auto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вариант предоставления муниципальной услуги, указанный в подпункте 17.1.3 пункта 17.1 АР</w:t>
            </w:r>
          </w:p>
        </w:tc>
      </w:tr>
      <w:tr w:rsidR="006F2103" w:rsidRPr="00552A0F" w:rsidTr="00394071">
        <w:trPr>
          <w:gridBefore w:val="1"/>
          <w:wBefore w:w="21" w:type="dxa"/>
          <w:trHeight w:val="2640"/>
        </w:trPr>
        <w:tc>
          <w:tcPr>
            <w:tcW w:w="425" w:type="dxa"/>
          </w:tcPr>
          <w:p w:rsidR="006F2103" w:rsidRPr="00552A0F" w:rsidRDefault="006F2103" w:rsidP="005A7E5A">
            <w:pPr>
              <w:pStyle w:val="TableParagraph"/>
              <w:spacing w:before="25"/>
              <w:ind w:left="228"/>
              <w:jc w:val="center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6F2103" w:rsidRPr="00552A0F" w:rsidRDefault="006F2103" w:rsidP="005A7E5A">
            <w:pPr>
              <w:pStyle w:val="TableParagraph"/>
              <w:spacing w:before="25" w:line="276" w:lineRule="auto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юридические лица</w:t>
            </w:r>
            <w:r w:rsidRPr="00552A0F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552A0F">
              <w:rPr>
                <w:sz w:val="24"/>
                <w:szCs w:val="24"/>
                <w:lang w:val="ru-RU"/>
              </w:rPr>
              <w:t>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его представителя</w:t>
            </w:r>
          </w:p>
        </w:tc>
        <w:tc>
          <w:tcPr>
            <w:tcW w:w="4820" w:type="dxa"/>
          </w:tcPr>
          <w:p w:rsidR="006F2103" w:rsidRPr="00552A0F" w:rsidRDefault="006F2103" w:rsidP="005A7E5A">
            <w:pPr>
              <w:pStyle w:val="TableParagraph"/>
              <w:spacing w:before="25" w:line="276" w:lineRule="auto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вариант предоставления муниципальной услуги, указанный в подпункте 17.1.4 пункта 17.1 АР</w:t>
            </w:r>
          </w:p>
        </w:tc>
      </w:tr>
      <w:tr w:rsidR="006F2103" w:rsidRPr="00552A0F" w:rsidTr="00394071">
        <w:trPr>
          <w:gridBefore w:val="1"/>
          <w:wBefore w:w="21" w:type="dxa"/>
          <w:trHeight w:val="3013"/>
        </w:trPr>
        <w:tc>
          <w:tcPr>
            <w:tcW w:w="425" w:type="dxa"/>
          </w:tcPr>
          <w:p w:rsidR="006F2103" w:rsidRPr="00552A0F" w:rsidRDefault="006F2103" w:rsidP="005A7E5A">
            <w:pPr>
              <w:pStyle w:val="TableParagraph"/>
              <w:spacing w:before="27"/>
              <w:ind w:left="228"/>
              <w:jc w:val="center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6F2103" w:rsidRPr="00552A0F" w:rsidRDefault="006F2103" w:rsidP="005A7E5A">
            <w:pPr>
              <w:pStyle w:val="TableParagraph"/>
              <w:spacing w:before="27" w:line="276" w:lineRule="auto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физические лица – граждане Российской Федерации</w:t>
            </w:r>
            <w:r w:rsidRPr="00552A0F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552A0F">
              <w:rPr>
                <w:sz w:val="24"/>
                <w:szCs w:val="24"/>
                <w:lang w:val="ru-RU"/>
              </w:rPr>
              <w:t>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его представителя</w:t>
            </w:r>
          </w:p>
        </w:tc>
        <w:tc>
          <w:tcPr>
            <w:tcW w:w="4820" w:type="dxa"/>
          </w:tcPr>
          <w:p w:rsidR="006F2103" w:rsidRPr="00552A0F" w:rsidRDefault="006F2103" w:rsidP="005A7E5A">
            <w:pPr>
              <w:pStyle w:val="TableParagraph"/>
              <w:spacing w:before="27" w:line="276" w:lineRule="auto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вариант предоставления муниципальной услуги, указанный в подпункте 17.1.5 пункта 17.1 АР</w:t>
            </w:r>
          </w:p>
        </w:tc>
      </w:tr>
    </w:tbl>
    <w:p w:rsidR="006F2103" w:rsidRPr="00552A0F" w:rsidRDefault="006F2103" w:rsidP="005A7E5A">
      <w:pPr>
        <w:pStyle w:val="a7"/>
        <w:spacing w:before="8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9235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161"/>
      </w:tblGrid>
      <w:tr w:rsidR="006F2103" w:rsidRPr="00552A0F" w:rsidTr="005A7E5A">
        <w:trPr>
          <w:trHeight w:val="3012"/>
        </w:trPr>
        <w:tc>
          <w:tcPr>
            <w:tcW w:w="704" w:type="dxa"/>
          </w:tcPr>
          <w:p w:rsidR="006F2103" w:rsidRPr="00552A0F" w:rsidRDefault="006F2103" w:rsidP="005A7E5A">
            <w:pPr>
              <w:pStyle w:val="TableParagraph"/>
              <w:spacing w:before="27"/>
              <w:ind w:left="228"/>
              <w:jc w:val="center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6.</w:t>
            </w:r>
          </w:p>
        </w:tc>
        <w:tc>
          <w:tcPr>
            <w:tcW w:w="4370" w:type="dxa"/>
          </w:tcPr>
          <w:p w:rsidR="006F2103" w:rsidRPr="00552A0F" w:rsidRDefault="006F2103" w:rsidP="005A7E5A">
            <w:pPr>
              <w:pStyle w:val="TableParagraph"/>
              <w:spacing w:before="27" w:line="276" w:lineRule="auto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физические лица – иностранные граждане</w:t>
            </w:r>
            <w:r w:rsidRPr="00552A0F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552A0F">
              <w:rPr>
                <w:sz w:val="24"/>
                <w:szCs w:val="24"/>
                <w:lang w:val="ru-RU"/>
              </w:rPr>
              <w:t>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его представителя</w:t>
            </w:r>
          </w:p>
        </w:tc>
        <w:tc>
          <w:tcPr>
            <w:tcW w:w="4161" w:type="dxa"/>
          </w:tcPr>
          <w:p w:rsidR="006F2103" w:rsidRPr="00552A0F" w:rsidRDefault="006F2103" w:rsidP="005A7E5A">
            <w:pPr>
              <w:pStyle w:val="TableParagraph"/>
              <w:spacing w:before="27" w:line="276" w:lineRule="auto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вариант предоставления муниципальной услуги, указанный в подпункте 17.1.6 пункта 17.1 АР</w:t>
            </w:r>
          </w:p>
        </w:tc>
      </w:tr>
      <w:tr w:rsidR="006F2103" w:rsidRPr="00552A0F" w:rsidTr="005A7E5A">
        <w:trPr>
          <w:trHeight w:val="3011"/>
        </w:trPr>
        <w:tc>
          <w:tcPr>
            <w:tcW w:w="704" w:type="dxa"/>
          </w:tcPr>
          <w:p w:rsidR="006F2103" w:rsidRPr="00552A0F" w:rsidRDefault="006F2103" w:rsidP="005A7E5A">
            <w:pPr>
              <w:pStyle w:val="TableParagraph"/>
              <w:spacing w:before="25"/>
              <w:ind w:left="228"/>
              <w:jc w:val="center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7.</w:t>
            </w:r>
          </w:p>
        </w:tc>
        <w:tc>
          <w:tcPr>
            <w:tcW w:w="4370" w:type="dxa"/>
          </w:tcPr>
          <w:p w:rsidR="006F2103" w:rsidRPr="00552A0F" w:rsidRDefault="006F2103" w:rsidP="005A7E5A">
            <w:pPr>
              <w:pStyle w:val="TableParagraph"/>
              <w:spacing w:before="25" w:line="276" w:lineRule="auto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физические лица – лица без гражданства</w:t>
            </w:r>
            <w:r w:rsidRPr="00552A0F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552A0F">
              <w:rPr>
                <w:sz w:val="24"/>
                <w:szCs w:val="24"/>
                <w:lang w:val="ru-RU"/>
              </w:rPr>
              <w:t>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его представителя</w:t>
            </w:r>
          </w:p>
        </w:tc>
        <w:tc>
          <w:tcPr>
            <w:tcW w:w="4161" w:type="dxa"/>
          </w:tcPr>
          <w:p w:rsidR="006F2103" w:rsidRPr="00552A0F" w:rsidRDefault="006F2103" w:rsidP="005A7E5A">
            <w:pPr>
              <w:pStyle w:val="TableParagraph"/>
              <w:spacing w:before="25" w:line="276" w:lineRule="auto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вариант предоставления муниципальной услуги, указанный в подпункте 17.1.7 пункта 17.1 АР</w:t>
            </w:r>
          </w:p>
        </w:tc>
      </w:tr>
      <w:tr w:rsidR="006F2103" w:rsidRPr="00552A0F" w:rsidTr="005A7E5A">
        <w:trPr>
          <w:trHeight w:val="2643"/>
        </w:trPr>
        <w:tc>
          <w:tcPr>
            <w:tcW w:w="704" w:type="dxa"/>
          </w:tcPr>
          <w:p w:rsidR="006F2103" w:rsidRPr="00552A0F" w:rsidRDefault="006F2103" w:rsidP="005A7E5A">
            <w:pPr>
              <w:pStyle w:val="TableParagraph"/>
              <w:spacing w:before="27"/>
              <w:ind w:left="228"/>
              <w:jc w:val="center"/>
              <w:rPr>
                <w:sz w:val="24"/>
                <w:szCs w:val="24"/>
              </w:rPr>
            </w:pPr>
            <w:r w:rsidRPr="00552A0F">
              <w:rPr>
                <w:sz w:val="24"/>
                <w:szCs w:val="24"/>
              </w:rPr>
              <w:t>8.</w:t>
            </w:r>
          </w:p>
        </w:tc>
        <w:tc>
          <w:tcPr>
            <w:tcW w:w="4370" w:type="dxa"/>
          </w:tcPr>
          <w:p w:rsidR="006F2103" w:rsidRPr="00552A0F" w:rsidRDefault="006F2103" w:rsidP="005A7E5A">
            <w:pPr>
              <w:pStyle w:val="TableParagraph"/>
              <w:spacing w:before="27" w:line="276" w:lineRule="auto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юридические лица</w:t>
            </w:r>
            <w:r w:rsidRPr="00552A0F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552A0F">
              <w:rPr>
                <w:sz w:val="24"/>
                <w:szCs w:val="24"/>
                <w:lang w:val="ru-RU"/>
              </w:rPr>
              <w:t>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его представителя</w:t>
            </w:r>
          </w:p>
        </w:tc>
        <w:tc>
          <w:tcPr>
            <w:tcW w:w="4161" w:type="dxa"/>
          </w:tcPr>
          <w:p w:rsidR="006F2103" w:rsidRPr="00552A0F" w:rsidRDefault="006F2103" w:rsidP="005A7E5A">
            <w:pPr>
              <w:pStyle w:val="TableParagraph"/>
              <w:spacing w:before="27" w:line="276" w:lineRule="auto"/>
              <w:ind w:left="28"/>
              <w:rPr>
                <w:sz w:val="24"/>
                <w:szCs w:val="24"/>
                <w:lang w:val="ru-RU"/>
              </w:rPr>
            </w:pPr>
            <w:r w:rsidRPr="00552A0F">
              <w:rPr>
                <w:sz w:val="24"/>
                <w:szCs w:val="24"/>
                <w:lang w:val="ru-RU"/>
              </w:rPr>
              <w:t>вариант предоставления муниципальной услуги, указанный в подпункте 17.1.8 пункта 17.1 АР</w:t>
            </w:r>
          </w:p>
        </w:tc>
      </w:tr>
    </w:tbl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03" w:rsidRPr="00552A0F" w:rsidRDefault="006F2103" w:rsidP="00552A0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2103" w:rsidRPr="00552A0F" w:rsidSect="00B501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483" w:rsidRDefault="00F63483">
      <w:pPr>
        <w:spacing w:after="0" w:line="240" w:lineRule="auto"/>
      </w:pPr>
      <w:r>
        <w:separator/>
      </w:r>
    </w:p>
  </w:endnote>
  <w:endnote w:type="continuationSeparator" w:id="0">
    <w:p w:rsidR="00F63483" w:rsidRDefault="00F6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50673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63597" w:rsidRPr="005068DF" w:rsidRDefault="00CE75DB" w:rsidP="00813CEC">
        <w:pPr>
          <w:pStyle w:val="ac"/>
          <w:jc w:val="center"/>
          <w:rPr>
            <w:sz w:val="24"/>
            <w:szCs w:val="24"/>
          </w:rPr>
        </w:pPr>
        <w:r w:rsidRPr="005068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63597" w:rsidRPr="005068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68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66C8">
          <w:rPr>
            <w:rFonts w:ascii="Times New Roman" w:hAnsi="Times New Roman" w:cs="Times New Roman"/>
            <w:noProof/>
            <w:sz w:val="24"/>
            <w:szCs w:val="24"/>
          </w:rPr>
          <w:t>63</w:t>
        </w:r>
        <w:r w:rsidRPr="005068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3597" w:rsidRDefault="00563597" w:rsidP="00813CEC">
    <w:pPr>
      <w:pStyle w:val="ac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597" w:rsidRDefault="00563597">
    <w:pPr>
      <w:pStyle w:val="ac"/>
      <w:jc w:val="center"/>
    </w:pPr>
  </w:p>
  <w:p w:rsidR="00563597" w:rsidRDefault="0056359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483" w:rsidRDefault="00F63483">
      <w:pPr>
        <w:spacing w:after="0" w:line="240" w:lineRule="auto"/>
      </w:pPr>
      <w:r>
        <w:separator/>
      </w:r>
    </w:p>
  </w:footnote>
  <w:footnote w:type="continuationSeparator" w:id="0">
    <w:p w:rsidR="00F63483" w:rsidRDefault="00F6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597" w:rsidRDefault="00AB66C8">
    <w:pPr>
      <w:pStyle w:val="a7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374015</wp:posOffset>
              </wp:positionV>
              <wp:extent cx="254000" cy="222885"/>
              <wp:effectExtent l="3175" t="254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597" w:rsidRDefault="00563597">
                          <w:pPr>
                            <w:pStyle w:val="a7"/>
                            <w:spacing w:before="8"/>
                            <w:ind w:left="6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pt;margin-top:29.45pt;width:20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xTrQIAAKgFAAAOAAAAZHJzL2Uyb0RvYy54bWysVO1umzAU/T9p72D5P+VjJAVUUrUhTJO6&#10;D6ndAzhggjVjM9sJdNPefdcmpGmnSdM2flgX+/rcj3N8r67HjqMDVZpJkePwIsCIikrWTOxy/Pmh&#10;9BKMtCGiJlwKmuNHqvH16vWrq6HPaCRbyWuqEIAInQ19jltj+sz3ddXSjugL2VMBh41UHTHwq3Z+&#10;rcgA6B33oyBY+oNUda9kRbWG3WI6xCuH3zS0Mh+bRlODeI4hN+NW5datXf3VFcl2ivQtq45pkL/I&#10;oiNMQNATVEEMQXvFfoHqWKWklo25qGTny6ZhFXU1QDVh8KKa+5b01NUCzdH9qU36/8FWHw6fFGI1&#10;cIeRIB1Q9EBHg27liCLbnaHXGTjd9+BmRti2nrZS3d/J6otGQq5bInb0Rik5tJTUkF1ob/pnVycc&#10;bUG2w3tZQxiyN9IBjY3qLCA0AwE6sPR4YsamUsFmtIiDAE4qOIqiKEkWLgLJ5su90uYtlR2yRo4V&#10;EO/AyeFOG5sMyWYXG0vIknHuyOfi2QY4TjsQGq7aM5uE4/J7GqSbZJPEXhwtN14cFIV3U65jb1mG&#10;l4viTbFeF+EPGzeMs5bVNRU2zKyrMP4z3o4KnxRxUpaWnNUWzqak1W675godCOi6dN+xIWdu/vM0&#10;XBOglhclhVEc3EapVy6TSy8u44WXXgaJF4TpbboM4jQuyucl3TFB/70kNOQ4XUSLSUu/rQ1Yt8RP&#10;DJ7VRrKOGZgcnHU5Tk5OJLMK3IjaUWsI45N91gqb/lMrgO6ZaKdXK9FJrGbcjoBiRbyV9SMoV0lQ&#10;FogQxh0YrVTfMBpgdORYf90TRTHi7wSo386Z2VCzsZ0NIiq4mmOD0WSuzTSP9r1iuxaQp/cl5A28&#10;kIY59T5lcXxXMA5cEcfRZefN+b/zehqwq58AAAD//wMAUEsDBBQABgAIAAAAIQBafr9r3wAAAAkB&#10;AAAPAAAAZHJzL2Rvd25yZXYueG1sTI/BTsMwEETvSP0Haytxo3YRhCTEqSoEJyREGg4cndhNrMbr&#10;ELtt+Hu2J3rb3RnNvik2sxvYyUzBepSwXglgBluvLXYSvuq3uxRYiAq1GjwaCb8mwKZc3BQq1/6M&#10;lTntYscoBEOuJPQxjjnnoe2NU2HlR4Ok7f3kVKR16rie1JnC3cDvhUi4UxbpQ69G89Kb9rA7Ognb&#10;b6xe7c9H81ntK1vXmcD35CDl7XLePgOLZo7/ZrjgEzqUxNT4I+rABgmPTyl1iTSkGTAyJOvLoZGQ&#10;PQjgZcGvG5R/AAAA//8DAFBLAQItABQABgAIAAAAIQC2gziS/gAAAOEBAAATAAAAAAAAAAAAAAAA&#10;AAAAAABbQ29udGVudF9UeXBlc10ueG1sUEsBAi0AFAAGAAgAAAAhADj9If/WAAAAlAEAAAsAAAAA&#10;AAAAAAAAAAAALwEAAF9yZWxzLy5yZWxzUEsBAi0AFAAGAAgAAAAhAJwZ3FOtAgAAqAUAAA4AAAAA&#10;AAAAAAAAAAAALgIAAGRycy9lMm9Eb2MueG1sUEsBAi0AFAAGAAgAAAAhAFp+v2vfAAAACQEAAA8A&#10;AAAAAAAAAAAAAAAABwUAAGRycy9kb3ducmV2LnhtbFBLBQYAAAAABAAEAPMAAAATBgAAAAA=&#10;" filled="f" stroked="f">
              <v:textbox inset="0,0,0,0">
                <w:txbxContent>
                  <w:p w:rsidR="00563597" w:rsidRDefault="00563597">
                    <w:pPr>
                      <w:pStyle w:val="a7"/>
                      <w:spacing w:before="8"/>
                      <w:ind w:left="6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4B5"/>
    <w:multiLevelType w:val="hybridMultilevel"/>
    <w:tmpl w:val="410AA810"/>
    <w:lvl w:ilvl="0" w:tplc="181E976A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A12A97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D7B49264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986600C0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387E82E2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9BA6C1DC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BD70F362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899808B6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733405FA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16057482"/>
    <w:multiLevelType w:val="hybridMultilevel"/>
    <w:tmpl w:val="CCB60314"/>
    <w:lvl w:ilvl="0" w:tplc="85A6C06A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E6FCD912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245AEB92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CC7AE048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BBBE20E6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920A171C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CDA6E39E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CB6469DA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4B1E464E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184702E9"/>
    <w:multiLevelType w:val="hybridMultilevel"/>
    <w:tmpl w:val="C1B49144"/>
    <w:lvl w:ilvl="0" w:tplc="78E08ED4">
      <w:start w:val="1"/>
      <w:numFmt w:val="decimal"/>
      <w:lvlText w:val="%1)"/>
      <w:lvlJc w:val="left"/>
      <w:pPr>
        <w:ind w:left="1128" w:hanging="302"/>
      </w:pPr>
      <w:rPr>
        <w:rFonts w:hint="default"/>
        <w:spacing w:val="-2"/>
        <w:w w:val="100"/>
        <w:lang w:val="ru-RU" w:eastAsia="en-US" w:bidi="ar-SA"/>
      </w:rPr>
    </w:lvl>
    <w:lvl w:ilvl="1" w:tplc="EECC9DF0">
      <w:numFmt w:val="bullet"/>
      <w:lvlText w:val="•"/>
      <w:lvlJc w:val="left"/>
      <w:pPr>
        <w:ind w:left="2056" w:hanging="302"/>
      </w:pPr>
      <w:rPr>
        <w:rFonts w:hint="default"/>
        <w:lang w:val="ru-RU" w:eastAsia="en-US" w:bidi="ar-SA"/>
      </w:rPr>
    </w:lvl>
    <w:lvl w:ilvl="2" w:tplc="6A0A641A">
      <w:numFmt w:val="bullet"/>
      <w:lvlText w:val="•"/>
      <w:lvlJc w:val="left"/>
      <w:pPr>
        <w:ind w:left="2993" w:hanging="302"/>
      </w:pPr>
      <w:rPr>
        <w:rFonts w:hint="default"/>
        <w:lang w:val="ru-RU" w:eastAsia="en-US" w:bidi="ar-SA"/>
      </w:rPr>
    </w:lvl>
    <w:lvl w:ilvl="3" w:tplc="B26C6058">
      <w:numFmt w:val="bullet"/>
      <w:lvlText w:val="•"/>
      <w:lvlJc w:val="left"/>
      <w:pPr>
        <w:ind w:left="3929" w:hanging="302"/>
      </w:pPr>
      <w:rPr>
        <w:rFonts w:hint="default"/>
        <w:lang w:val="ru-RU" w:eastAsia="en-US" w:bidi="ar-SA"/>
      </w:rPr>
    </w:lvl>
    <w:lvl w:ilvl="4" w:tplc="A78AEB44">
      <w:numFmt w:val="bullet"/>
      <w:lvlText w:val="•"/>
      <w:lvlJc w:val="left"/>
      <w:pPr>
        <w:ind w:left="4866" w:hanging="302"/>
      </w:pPr>
      <w:rPr>
        <w:rFonts w:hint="default"/>
        <w:lang w:val="ru-RU" w:eastAsia="en-US" w:bidi="ar-SA"/>
      </w:rPr>
    </w:lvl>
    <w:lvl w:ilvl="5" w:tplc="4DF88EE2">
      <w:numFmt w:val="bullet"/>
      <w:lvlText w:val="•"/>
      <w:lvlJc w:val="left"/>
      <w:pPr>
        <w:ind w:left="5803" w:hanging="302"/>
      </w:pPr>
      <w:rPr>
        <w:rFonts w:hint="default"/>
        <w:lang w:val="ru-RU" w:eastAsia="en-US" w:bidi="ar-SA"/>
      </w:rPr>
    </w:lvl>
    <w:lvl w:ilvl="6" w:tplc="1FCE9F16">
      <w:numFmt w:val="bullet"/>
      <w:lvlText w:val="•"/>
      <w:lvlJc w:val="left"/>
      <w:pPr>
        <w:ind w:left="6739" w:hanging="302"/>
      </w:pPr>
      <w:rPr>
        <w:rFonts w:hint="default"/>
        <w:lang w:val="ru-RU" w:eastAsia="en-US" w:bidi="ar-SA"/>
      </w:rPr>
    </w:lvl>
    <w:lvl w:ilvl="7" w:tplc="A36E63E8">
      <w:numFmt w:val="bullet"/>
      <w:lvlText w:val="•"/>
      <w:lvlJc w:val="left"/>
      <w:pPr>
        <w:ind w:left="7676" w:hanging="302"/>
      </w:pPr>
      <w:rPr>
        <w:rFonts w:hint="default"/>
        <w:lang w:val="ru-RU" w:eastAsia="en-US" w:bidi="ar-SA"/>
      </w:rPr>
    </w:lvl>
    <w:lvl w:ilvl="8" w:tplc="3120254E">
      <w:numFmt w:val="bullet"/>
      <w:lvlText w:val="•"/>
      <w:lvlJc w:val="left"/>
      <w:pPr>
        <w:ind w:left="8613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1A6D757C"/>
    <w:multiLevelType w:val="hybridMultilevel"/>
    <w:tmpl w:val="416AEA46"/>
    <w:lvl w:ilvl="0" w:tplc="3DE62248">
      <w:start w:val="1"/>
      <w:numFmt w:val="decimal"/>
      <w:lvlText w:val="%1."/>
      <w:lvlJc w:val="left"/>
      <w:pPr>
        <w:ind w:left="422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1CD9CA">
      <w:start w:val="1"/>
      <w:numFmt w:val="decimal"/>
      <w:lvlText w:val="%2."/>
      <w:lvlJc w:val="left"/>
      <w:pPr>
        <w:ind w:left="26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9566958">
      <w:start w:val="1"/>
      <w:numFmt w:val="decimal"/>
      <w:lvlText w:val="%3."/>
      <w:lvlJc w:val="left"/>
      <w:pPr>
        <w:ind w:left="26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C1A6984A">
      <w:numFmt w:val="bullet"/>
      <w:lvlText w:val="•"/>
      <w:lvlJc w:val="left"/>
      <w:pPr>
        <w:ind w:left="4399" w:hanging="240"/>
      </w:pPr>
      <w:rPr>
        <w:rFonts w:hint="default"/>
        <w:lang w:val="ru-RU" w:eastAsia="en-US" w:bidi="ar-SA"/>
      </w:rPr>
    </w:lvl>
    <w:lvl w:ilvl="4" w:tplc="D4C63F70">
      <w:numFmt w:val="bullet"/>
      <w:lvlText w:val="•"/>
      <w:lvlJc w:val="left"/>
      <w:pPr>
        <w:ind w:left="5268" w:hanging="240"/>
      </w:pPr>
      <w:rPr>
        <w:rFonts w:hint="default"/>
        <w:lang w:val="ru-RU" w:eastAsia="en-US" w:bidi="ar-SA"/>
      </w:rPr>
    </w:lvl>
    <w:lvl w:ilvl="5" w:tplc="F5D6CED0">
      <w:numFmt w:val="bullet"/>
      <w:lvlText w:val="•"/>
      <w:lvlJc w:val="left"/>
      <w:pPr>
        <w:ind w:left="6138" w:hanging="240"/>
      </w:pPr>
      <w:rPr>
        <w:rFonts w:hint="default"/>
        <w:lang w:val="ru-RU" w:eastAsia="en-US" w:bidi="ar-SA"/>
      </w:rPr>
    </w:lvl>
    <w:lvl w:ilvl="6" w:tplc="B9B4AD04">
      <w:numFmt w:val="bullet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7" w:tplc="0B78383A">
      <w:numFmt w:val="bullet"/>
      <w:lvlText w:val="•"/>
      <w:lvlJc w:val="left"/>
      <w:pPr>
        <w:ind w:left="7877" w:hanging="240"/>
      </w:pPr>
      <w:rPr>
        <w:rFonts w:hint="default"/>
        <w:lang w:val="ru-RU" w:eastAsia="en-US" w:bidi="ar-SA"/>
      </w:rPr>
    </w:lvl>
    <w:lvl w:ilvl="8" w:tplc="81A89706">
      <w:numFmt w:val="bullet"/>
      <w:lvlText w:val="•"/>
      <w:lvlJc w:val="left"/>
      <w:pPr>
        <w:ind w:left="874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B391F9E"/>
    <w:multiLevelType w:val="hybridMultilevel"/>
    <w:tmpl w:val="396C6468"/>
    <w:lvl w:ilvl="0" w:tplc="77F8E594">
      <w:numFmt w:val="bullet"/>
      <w:lvlText w:val="-"/>
      <w:lvlJc w:val="left"/>
      <w:pPr>
        <w:ind w:left="116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70D9B0">
      <w:numFmt w:val="bullet"/>
      <w:lvlText w:val="•"/>
      <w:lvlJc w:val="left"/>
      <w:pPr>
        <w:ind w:left="1156" w:hanging="162"/>
      </w:pPr>
      <w:rPr>
        <w:rFonts w:hint="default"/>
        <w:lang w:val="ru-RU" w:eastAsia="en-US" w:bidi="ar-SA"/>
      </w:rPr>
    </w:lvl>
    <w:lvl w:ilvl="2" w:tplc="D654F330">
      <w:numFmt w:val="bullet"/>
      <w:lvlText w:val="•"/>
      <w:lvlJc w:val="left"/>
      <w:pPr>
        <w:ind w:left="2193" w:hanging="162"/>
      </w:pPr>
      <w:rPr>
        <w:rFonts w:hint="default"/>
        <w:lang w:val="ru-RU" w:eastAsia="en-US" w:bidi="ar-SA"/>
      </w:rPr>
    </w:lvl>
    <w:lvl w:ilvl="3" w:tplc="3EE8D9FE">
      <w:numFmt w:val="bullet"/>
      <w:lvlText w:val="•"/>
      <w:lvlJc w:val="left"/>
      <w:pPr>
        <w:ind w:left="3229" w:hanging="162"/>
      </w:pPr>
      <w:rPr>
        <w:rFonts w:hint="default"/>
        <w:lang w:val="ru-RU" w:eastAsia="en-US" w:bidi="ar-SA"/>
      </w:rPr>
    </w:lvl>
    <w:lvl w:ilvl="4" w:tplc="9C3E69D0">
      <w:numFmt w:val="bullet"/>
      <w:lvlText w:val="•"/>
      <w:lvlJc w:val="left"/>
      <w:pPr>
        <w:ind w:left="4266" w:hanging="162"/>
      </w:pPr>
      <w:rPr>
        <w:rFonts w:hint="default"/>
        <w:lang w:val="ru-RU" w:eastAsia="en-US" w:bidi="ar-SA"/>
      </w:rPr>
    </w:lvl>
    <w:lvl w:ilvl="5" w:tplc="C576D264">
      <w:numFmt w:val="bullet"/>
      <w:lvlText w:val="•"/>
      <w:lvlJc w:val="left"/>
      <w:pPr>
        <w:ind w:left="5303" w:hanging="162"/>
      </w:pPr>
      <w:rPr>
        <w:rFonts w:hint="default"/>
        <w:lang w:val="ru-RU" w:eastAsia="en-US" w:bidi="ar-SA"/>
      </w:rPr>
    </w:lvl>
    <w:lvl w:ilvl="6" w:tplc="F7D06E30">
      <w:numFmt w:val="bullet"/>
      <w:lvlText w:val="•"/>
      <w:lvlJc w:val="left"/>
      <w:pPr>
        <w:ind w:left="6339" w:hanging="162"/>
      </w:pPr>
      <w:rPr>
        <w:rFonts w:hint="default"/>
        <w:lang w:val="ru-RU" w:eastAsia="en-US" w:bidi="ar-SA"/>
      </w:rPr>
    </w:lvl>
    <w:lvl w:ilvl="7" w:tplc="84A67B58">
      <w:numFmt w:val="bullet"/>
      <w:lvlText w:val="•"/>
      <w:lvlJc w:val="left"/>
      <w:pPr>
        <w:ind w:left="7376" w:hanging="162"/>
      </w:pPr>
      <w:rPr>
        <w:rFonts w:hint="default"/>
        <w:lang w:val="ru-RU" w:eastAsia="en-US" w:bidi="ar-SA"/>
      </w:rPr>
    </w:lvl>
    <w:lvl w:ilvl="8" w:tplc="4DD0A550">
      <w:numFmt w:val="bullet"/>
      <w:lvlText w:val="•"/>
      <w:lvlJc w:val="left"/>
      <w:pPr>
        <w:ind w:left="8413" w:hanging="162"/>
      </w:pPr>
      <w:rPr>
        <w:rFonts w:hint="default"/>
        <w:lang w:val="ru-RU" w:eastAsia="en-US" w:bidi="ar-SA"/>
      </w:rPr>
    </w:lvl>
  </w:abstractNum>
  <w:abstractNum w:abstractNumId="5" w15:restartNumberingAfterBreak="0">
    <w:nsid w:val="28917E61"/>
    <w:multiLevelType w:val="hybridMultilevel"/>
    <w:tmpl w:val="5CC2FDCC"/>
    <w:lvl w:ilvl="0" w:tplc="38C2F002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71A39A0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1B4468AA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BBAE8D48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962A2D38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26D644F8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2D8EF0A8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0BCAC29A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3E501532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6" w15:restartNumberingAfterBreak="0">
    <w:nsid w:val="28E05118"/>
    <w:multiLevelType w:val="hybridMultilevel"/>
    <w:tmpl w:val="AB7C3254"/>
    <w:lvl w:ilvl="0" w:tplc="28664BFC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/>
        <w:spacing w:val="-2"/>
        <w:w w:val="100"/>
        <w:sz w:val="24"/>
        <w:szCs w:val="24"/>
        <w:lang w:val="ru-RU" w:eastAsia="en-US" w:bidi="ar-SA"/>
      </w:rPr>
    </w:lvl>
    <w:lvl w:ilvl="1" w:tplc="DFEE2E2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E410E89E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A2066518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D0029C40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C868B350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70F6120A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59C2BF86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F56A6A4A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7" w15:restartNumberingAfterBreak="0">
    <w:nsid w:val="2A8B41B8"/>
    <w:multiLevelType w:val="hybridMultilevel"/>
    <w:tmpl w:val="B44C55CE"/>
    <w:lvl w:ilvl="0" w:tplc="35C89E0C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5F0CA26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C2A851AA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6882B9C2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E53261D0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D33AD9F8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7B1AF566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020A8B1A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D03E965C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2AED04A3"/>
    <w:multiLevelType w:val="hybridMultilevel"/>
    <w:tmpl w:val="B260AE74"/>
    <w:lvl w:ilvl="0" w:tplc="383A75B8">
      <w:start w:val="1"/>
      <w:numFmt w:val="decimal"/>
      <w:lvlText w:val="%1)"/>
      <w:lvlJc w:val="left"/>
      <w:pPr>
        <w:ind w:left="1128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48AC7BB6">
      <w:numFmt w:val="bullet"/>
      <w:lvlText w:val="•"/>
      <w:lvlJc w:val="left"/>
      <w:pPr>
        <w:ind w:left="2056" w:hanging="302"/>
      </w:pPr>
      <w:rPr>
        <w:rFonts w:hint="default"/>
        <w:lang w:val="ru-RU" w:eastAsia="en-US" w:bidi="ar-SA"/>
      </w:rPr>
    </w:lvl>
    <w:lvl w:ilvl="2" w:tplc="8102C058">
      <w:numFmt w:val="bullet"/>
      <w:lvlText w:val="•"/>
      <w:lvlJc w:val="left"/>
      <w:pPr>
        <w:ind w:left="2993" w:hanging="302"/>
      </w:pPr>
      <w:rPr>
        <w:rFonts w:hint="default"/>
        <w:lang w:val="ru-RU" w:eastAsia="en-US" w:bidi="ar-SA"/>
      </w:rPr>
    </w:lvl>
    <w:lvl w:ilvl="3" w:tplc="88CECF10">
      <w:numFmt w:val="bullet"/>
      <w:lvlText w:val="•"/>
      <w:lvlJc w:val="left"/>
      <w:pPr>
        <w:ind w:left="3929" w:hanging="302"/>
      </w:pPr>
      <w:rPr>
        <w:rFonts w:hint="default"/>
        <w:lang w:val="ru-RU" w:eastAsia="en-US" w:bidi="ar-SA"/>
      </w:rPr>
    </w:lvl>
    <w:lvl w:ilvl="4" w:tplc="3948FCC6">
      <w:numFmt w:val="bullet"/>
      <w:lvlText w:val="•"/>
      <w:lvlJc w:val="left"/>
      <w:pPr>
        <w:ind w:left="4866" w:hanging="302"/>
      </w:pPr>
      <w:rPr>
        <w:rFonts w:hint="default"/>
        <w:lang w:val="ru-RU" w:eastAsia="en-US" w:bidi="ar-SA"/>
      </w:rPr>
    </w:lvl>
    <w:lvl w:ilvl="5" w:tplc="C0B691E4">
      <w:numFmt w:val="bullet"/>
      <w:lvlText w:val="•"/>
      <w:lvlJc w:val="left"/>
      <w:pPr>
        <w:ind w:left="5803" w:hanging="302"/>
      </w:pPr>
      <w:rPr>
        <w:rFonts w:hint="default"/>
        <w:lang w:val="ru-RU" w:eastAsia="en-US" w:bidi="ar-SA"/>
      </w:rPr>
    </w:lvl>
    <w:lvl w:ilvl="6" w:tplc="45BCB40E">
      <w:numFmt w:val="bullet"/>
      <w:lvlText w:val="•"/>
      <w:lvlJc w:val="left"/>
      <w:pPr>
        <w:ind w:left="6739" w:hanging="302"/>
      </w:pPr>
      <w:rPr>
        <w:rFonts w:hint="default"/>
        <w:lang w:val="ru-RU" w:eastAsia="en-US" w:bidi="ar-SA"/>
      </w:rPr>
    </w:lvl>
    <w:lvl w:ilvl="7" w:tplc="ECA05E08">
      <w:numFmt w:val="bullet"/>
      <w:lvlText w:val="•"/>
      <w:lvlJc w:val="left"/>
      <w:pPr>
        <w:ind w:left="7676" w:hanging="302"/>
      </w:pPr>
      <w:rPr>
        <w:rFonts w:hint="default"/>
        <w:lang w:val="ru-RU" w:eastAsia="en-US" w:bidi="ar-SA"/>
      </w:rPr>
    </w:lvl>
    <w:lvl w:ilvl="8" w:tplc="C1A68BA2">
      <w:numFmt w:val="bullet"/>
      <w:lvlText w:val="•"/>
      <w:lvlJc w:val="left"/>
      <w:pPr>
        <w:ind w:left="8613" w:hanging="302"/>
      </w:pPr>
      <w:rPr>
        <w:rFonts w:hint="default"/>
        <w:lang w:val="ru-RU" w:eastAsia="en-US" w:bidi="ar-SA"/>
      </w:rPr>
    </w:lvl>
  </w:abstractNum>
  <w:abstractNum w:abstractNumId="9" w15:restartNumberingAfterBreak="0">
    <w:nsid w:val="2FFC0EA5"/>
    <w:multiLevelType w:val="multilevel"/>
    <w:tmpl w:val="B80A037C"/>
    <w:lvl w:ilvl="0">
      <w:start w:val="10"/>
      <w:numFmt w:val="decimal"/>
      <w:lvlText w:val="%1"/>
      <w:lvlJc w:val="left"/>
      <w:pPr>
        <w:ind w:left="1456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6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6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" w:hanging="10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66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1050"/>
      </w:pPr>
      <w:rPr>
        <w:rFonts w:hint="default"/>
        <w:lang w:val="ru-RU" w:eastAsia="en-US" w:bidi="ar-SA"/>
      </w:rPr>
    </w:lvl>
  </w:abstractNum>
  <w:abstractNum w:abstractNumId="10" w15:restartNumberingAfterBreak="0">
    <w:nsid w:val="314E43E0"/>
    <w:multiLevelType w:val="hybridMultilevel"/>
    <w:tmpl w:val="055634EC"/>
    <w:lvl w:ilvl="0" w:tplc="8A88F06E">
      <w:start w:val="1"/>
      <w:numFmt w:val="decimal"/>
      <w:lvlText w:val="%1)"/>
      <w:lvlJc w:val="left"/>
      <w:pPr>
        <w:ind w:left="116" w:hanging="23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331ACE7C">
      <w:numFmt w:val="bullet"/>
      <w:lvlText w:val="•"/>
      <w:lvlJc w:val="left"/>
      <w:pPr>
        <w:ind w:left="1156" w:hanging="233"/>
      </w:pPr>
      <w:rPr>
        <w:rFonts w:hint="default"/>
        <w:lang w:val="ru-RU" w:eastAsia="en-US" w:bidi="ar-SA"/>
      </w:rPr>
    </w:lvl>
    <w:lvl w:ilvl="2" w:tplc="F5289D38">
      <w:numFmt w:val="bullet"/>
      <w:lvlText w:val="•"/>
      <w:lvlJc w:val="left"/>
      <w:pPr>
        <w:ind w:left="2193" w:hanging="233"/>
      </w:pPr>
      <w:rPr>
        <w:rFonts w:hint="default"/>
        <w:lang w:val="ru-RU" w:eastAsia="en-US" w:bidi="ar-SA"/>
      </w:rPr>
    </w:lvl>
    <w:lvl w:ilvl="3" w:tplc="0F3A8788">
      <w:numFmt w:val="bullet"/>
      <w:lvlText w:val="•"/>
      <w:lvlJc w:val="left"/>
      <w:pPr>
        <w:ind w:left="3229" w:hanging="233"/>
      </w:pPr>
      <w:rPr>
        <w:rFonts w:hint="default"/>
        <w:lang w:val="ru-RU" w:eastAsia="en-US" w:bidi="ar-SA"/>
      </w:rPr>
    </w:lvl>
    <w:lvl w:ilvl="4" w:tplc="0340058E">
      <w:numFmt w:val="bullet"/>
      <w:lvlText w:val="•"/>
      <w:lvlJc w:val="left"/>
      <w:pPr>
        <w:ind w:left="4266" w:hanging="233"/>
      </w:pPr>
      <w:rPr>
        <w:rFonts w:hint="default"/>
        <w:lang w:val="ru-RU" w:eastAsia="en-US" w:bidi="ar-SA"/>
      </w:rPr>
    </w:lvl>
    <w:lvl w:ilvl="5" w:tplc="57943CD4">
      <w:numFmt w:val="bullet"/>
      <w:lvlText w:val="•"/>
      <w:lvlJc w:val="left"/>
      <w:pPr>
        <w:ind w:left="5303" w:hanging="233"/>
      </w:pPr>
      <w:rPr>
        <w:rFonts w:hint="default"/>
        <w:lang w:val="ru-RU" w:eastAsia="en-US" w:bidi="ar-SA"/>
      </w:rPr>
    </w:lvl>
    <w:lvl w:ilvl="6" w:tplc="1A104596">
      <w:numFmt w:val="bullet"/>
      <w:lvlText w:val="•"/>
      <w:lvlJc w:val="left"/>
      <w:pPr>
        <w:ind w:left="6339" w:hanging="233"/>
      </w:pPr>
      <w:rPr>
        <w:rFonts w:hint="default"/>
        <w:lang w:val="ru-RU" w:eastAsia="en-US" w:bidi="ar-SA"/>
      </w:rPr>
    </w:lvl>
    <w:lvl w:ilvl="7" w:tplc="F3E4FC68">
      <w:numFmt w:val="bullet"/>
      <w:lvlText w:val="•"/>
      <w:lvlJc w:val="left"/>
      <w:pPr>
        <w:ind w:left="7376" w:hanging="233"/>
      </w:pPr>
      <w:rPr>
        <w:rFonts w:hint="default"/>
        <w:lang w:val="ru-RU" w:eastAsia="en-US" w:bidi="ar-SA"/>
      </w:rPr>
    </w:lvl>
    <w:lvl w:ilvl="8" w:tplc="B3545498">
      <w:numFmt w:val="bullet"/>
      <w:lvlText w:val="•"/>
      <w:lvlJc w:val="left"/>
      <w:pPr>
        <w:ind w:left="8413" w:hanging="233"/>
      </w:pPr>
      <w:rPr>
        <w:rFonts w:hint="default"/>
        <w:lang w:val="ru-RU" w:eastAsia="en-US" w:bidi="ar-SA"/>
      </w:rPr>
    </w:lvl>
  </w:abstractNum>
  <w:abstractNum w:abstractNumId="11" w15:restartNumberingAfterBreak="0">
    <w:nsid w:val="32CC0696"/>
    <w:multiLevelType w:val="multilevel"/>
    <w:tmpl w:val="2DA0AAE6"/>
    <w:lvl w:ilvl="0">
      <w:start w:val="22"/>
      <w:numFmt w:val="decimal"/>
      <w:lvlText w:val="%1"/>
      <w:lvlJc w:val="left"/>
      <w:pPr>
        <w:ind w:left="116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30"/>
      </w:pPr>
      <w:rPr>
        <w:rFonts w:hint="default"/>
        <w:lang w:val="ru-RU" w:eastAsia="en-US" w:bidi="ar-SA"/>
      </w:rPr>
    </w:lvl>
  </w:abstractNum>
  <w:abstractNum w:abstractNumId="12" w15:restartNumberingAfterBreak="0">
    <w:nsid w:val="369C3770"/>
    <w:multiLevelType w:val="hybridMultilevel"/>
    <w:tmpl w:val="28EEC140"/>
    <w:lvl w:ilvl="0" w:tplc="693CC31E">
      <w:start w:val="1"/>
      <w:numFmt w:val="decimal"/>
      <w:lvlText w:val="%1)"/>
      <w:lvlJc w:val="left"/>
      <w:pPr>
        <w:ind w:left="116" w:hanging="3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8800E5D8">
      <w:numFmt w:val="bullet"/>
      <w:lvlText w:val="•"/>
      <w:lvlJc w:val="left"/>
      <w:pPr>
        <w:ind w:left="1156" w:hanging="384"/>
      </w:pPr>
      <w:rPr>
        <w:rFonts w:hint="default"/>
        <w:lang w:val="ru-RU" w:eastAsia="en-US" w:bidi="ar-SA"/>
      </w:rPr>
    </w:lvl>
    <w:lvl w:ilvl="2" w:tplc="47CE35B8">
      <w:numFmt w:val="bullet"/>
      <w:lvlText w:val="•"/>
      <w:lvlJc w:val="left"/>
      <w:pPr>
        <w:ind w:left="2193" w:hanging="384"/>
      </w:pPr>
      <w:rPr>
        <w:rFonts w:hint="default"/>
        <w:lang w:val="ru-RU" w:eastAsia="en-US" w:bidi="ar-SA"/>
      </w:rPr>
    </w:lvl>
    <w:lvl w:ilvl="3" w:tplc="1A8847BC">
      <w:numFmt w:val="bullet"/>
      <w:lvlText w:val="•"/>
      <w:lvlJc w:val="left"/>
      <w:pPr>
        <w:ind w:left="3229" w:hanging="384"/>
      </w:pPr>
      <w:rPr>
        <w:rFonts w:hint="default"/>
        <w:lang w:val="ru-RU" w:eastAsia="en-US" w:bidi="ar-SA"/>
      </w:rPr>
    </w:lvl>
    <w:lvl w:ilvl="4" w:tplc="57968DA6">
      <w:numFmt w:val="bullet"/>
      <w:lvlText w:val="•"/>
      <w:lvlJc w:val="left"/>
      <w:pPr>
        <w:ind w:left="4266" w:hanging="384"/>
      </w:pPr>
      <w:rPr>
        <w:rFonts w:hint="default"/>
        <w:lang w:val="ru-RU" w:eastAsia="en-US" w:bidi="ar-SA"/>
      </w:rPr>
    </w:lvl>
    <w:lvl w:ilvl="5" w:tplc="A5E0FBC4">
      <w:numFmt w:val="bullet"/>
      <w:lvlText w:val="•"/>
      <w:lvlJc w:val="left"/>
      <w:pPr>
        <w:ind w:left="5303" w:hanging="384"/>
      </w:pPr>
      <w:rPr>
        <w:rFonts w:hint="default"/>
        <w:lang w:val="ru-RU" w:eastAsia="en-US" w:bidi="ar-SA"/>
      </w:rPr>
    </w:lvl>
    <w:lvl w:ilvl="6" w:tplc="56AC6682">
      <w:numFmt w:val="bullet"/>
      <w:lvlText w:val="•"/>
      <w:lvlJc w:val="left"/>
      <w:pPr>
        <w:ind w:left="6339" w:hanging="384"/>
      </w:pPr>
      <w:rPr>
        <w:rFonts w:hint="default"/>
        <w:lang w:val="ru-RU" w:eastAsia="en-US" w:bidi="ar-SA"/>
      </w:rPr>
    </w:lvl>
    <w:lvl w:ilvl="7" w:tplc="0A523F0E">
      <w:numFmt w:val="bullet"/>
      <w:lvlText w:val="•"/>
      <w:lvlJc w:val="left"/>
      <w:pPr>
        <w:ind w:left="7376" w:hanging="384"/>
      </w:pPr>
      <w:rPr>
        <w:rFonts w:hint="default"/>
        <w:lang w:val="ru-RU" w:eastAsia="en-US" w:bidi="ar-SA"/>
      </w:rPr>
    </w:lvl>
    <w:lvl w:ilvl="8" w:tplc="6BEE0666">
      <w:numFmt w:val="bullet"/>
      <w:lvlText w:val="•"/>
      <w:lvlJc w:val="left"/>
      <w:pPr>
        <w:ind w:left="8413" w:hanging="384"/>
      </w:pPr>
      <w:rPr>
        <w:rFonts w:hint="default"/>
        <w:lang w:val="ru-RU" w:eastAsia="en-US" w:bidi="ar-SA"/>
      </w:rPr>
    </w:lvl>
  </w:abstractNum>
  <w:abstractNum w:abstractNumId="13" w15:restartNumberingAfterBreak="0">
    <w:nsid w:val="37B54AE4"/>
    <w:multiLevelType w:val="hybridMultilevel"/>
    <w:tmpl w:val="E2DEE170"/>
    <w:lvl w:ilvl="0" w:tplc="49D61D38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A8E6EA4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3A542E44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34D42FAE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81E6B520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FDB6ED68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7760FBA8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1EB20B8E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99A83F42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14" w15:restartNumberingAfterBreak="0">
    <w:nsid w:val="3AD94CCF"/>
    <w:multiLevelType w:val="hybridMultilevel"/>
    <w:tmpl w:val="3FCC016C"/>
    <w:lvl w:ilvl="0" w:tplc="D34CBD36">
      <w:start w:val="1"/>
      <w:numFmt w:val="decimal"/>
      <w:lvlText w:val="%1)"/>
      <w:lvlJc w:val="left"/>
      <w:pPr>
        <w:ind w:left="116" w:hanging="38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14765F6A">
      <w:numFmt w:val="bullet"/>
      <w:lvlText w:val="•"/>
      <w:lvlJc w:val="left"/>
      <w:pPr>
        <w:ind w:left="1156" w:hanging="382"/>
      </w:pPr>
      <w:rPr>
        <w:rFonts w:hint="default"/>
        <w:lang w:val="ru-RU" w:eastAsia="en-US" w:bidi="ar-SA"/>
      </w:rPr>
    </w:lvl>
    <w:lvl w:ilvl="2" w:tplc="E2568E48">
      <w:numFmt w:val="bullet"/>
      <w:lvlText w:val="•"/>
      <w:lvlJc w:val="left"/>
      <w:pPr>
        <w:ind w:left="2193" w:hanging="382"/>
      </w:pPr>
      <w:rPr>
        <w:rFonts w:hint="default"/>
        <w:lang w:val="ru-RU" w:eastAsia="en-US" w:bidi="ar-SA"/>
      </w:rPr>
    </w:lvl>
    <w:lvl w:ilvl="3" w:tplc="D9E22CCC">
      <w:numFmt w:val="bullet"/>
      <w:lvlText w:val="•"/>
      <w:lvlJc w:val="left"/>
      <w:pPr>
        <w:ind w:left="3229" w:hanging="382"/>
      </w:pPr>
      <w:rPr>
        <w:rFonts w:hint="default"/>
        <w:lang w:val="ru-RU" w:eastAsia="en-US" w:bidi="ar-SA"/>
      </w:rPr>
    </w:lvl>
    <w:lvl w:ilvl="4" w:tplc="E11CAD94">
      <w:numFmt w:val="bullet"/>
      <w:lvlText w:val="•"/>
      <w:lvlJc w:val="left"/>
      <w:pPr>
        <w:ind w:left="4266" w:hanging="382"/>
      </w:pPr>
      <w:rPr>
        <w:rFonts w:hint="default"/>
        <w:lang w:val="ru-RU" w:eastAsia="en-US" w:bidi="ar-SA"/>
      </w:rPr>
    </w:lvl>
    <w:lvl w:ilvl="5" w:tplc="907A14CA">
      <w:numFmt w:val="bullet"/>
      <w:lvlText w:val="•"/>
      <w:lvlJc w:val="left"/>
      <w:pPr>
        <w:ind w:left="5303" w:hanging="382"/>
      </w:pPr>
      <w:rPr>
        <w:rFonts w:hint="default"/>
        <w:lang w:val="ru-RU" w:eastAsia="en-US" w:bidi="ar-SA"/>
      </w:rPr>
    </w:lvl>
    <w:lvl w:ilvl="6" w:tplc="06AE7EB6">
      <w:numFmt w:val="bullet"/>
      <w:lvlText w:val="•"/>
      <w:lvlJc w:val="left"/>
      <w:pPr>
        <w:ind w:left="6339" w:hanging="382"/>
      </w:pPr>
      <w:rPr>
        <w:rFonts w:hint="default"/>
        <w:lang w:val="ru-RU" w:eastAsia="en-US" w:bidi="ar-SA"/>
      </w:rPr>
    </w:lvl>
    <w:lvl w:ilvl="7" w:tplc="78000870">
      <w:numFmt w:val="bullet"/>
      <w:lvlText w:val="•"/>
      <w:lvlJc w:val="left"/>
      <w:pPr>
        <w:ind w:left="7376" w:hanging="382"/>
      </w:pPr>
      <w:rPr>
        <w:rFonts w:hint="default"/>
        <w:lang w:val="ru-RU" w:eastAsia="en-US" w:bidi="ar-SA"/>
      </w:rPr>
    </w:lvl>
    <w:lvl w:ilvl="8" w:tplc="10E446B2">
      <w:numFmt w:val="bullet"/>
      <w:lvlText w:val="•"/>
      <w:lvlJc w:val="left"/>
      <w:pPr>
        <w:ind w:left="8413" w:hanging="382"/>
      </w:pPr>
      <w:rPr>
        <w:rFonts w:hint="default"/>
        <w:lang w:val="ru-RU" w:eastAsia="en-US" w:bidi="ar-SA"/>
      </w:rPr>
    </w:lvl>
  </w:abstractNum>
  <w:abstractNum w:abstractNumId="15" w15:restartNumberingAfterBreak="0">
    <w:nsid w:val="3AF74511"/>
    <w:multiLevelType w:val="multilevel"/>
    <w:tmpl w:val="9B4C3B9C"/>
    <w:lvl w:ilvl="0">
      <w:start w:val="2"/>
      <w:numFmt w:val="decimal"/>
      <w:lvlText w:val="%1"/>
      <w:lvlJc w:val="left"/>
      <w:pPr>
        <w:ind w:left="116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64"/>
      </w:pPr>
      <w:rPr>
        <w:rFonts w:hint="default"/>
        <w:lang w:val="ru-RU" w:eastAsia="en-US" w:bidi="ar-SA"/>
      </w:rPr>
    </w:lvl>
  </w:abstractNum>
  <w:abstractNum w:abstractNumId="16" w15:restartNumberingAfterBreak="0">
    <w:nsid w:val="3D0E7862"/>
    <w:multiLevelType w:val="multilevel"/>
    <w:tmpl w:val="C6D68F82"/>
    <w:lvl w:ilvl="0">
      <w:start w:val="19"/>
      <w:numFmt w:val="decimal"/>
      <w:lvlText w:val="%1"/>
      <w:lvlJc w:val="left"/>
      <w:pPr>
        <w:ind w:left="1456" w:hanging="63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56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6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" w:hanging="10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20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1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2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1050"/>
      </w:pPr>
      <w:rPr>
        <w:rFonts w:hint="default"/>
        <w:lang w:val="ru-RU" w:eastAsia="en-US" w:bidi="ar-SA"/>
      </w:rPr>
    </w:lvl>
  </w:abstractNum>
  <w:abstractNum w:abstractNumId="17" w15:restartNumberingAfterBreak="0">
    <w:nsid w:val="3DB05328"/>
    <w:multiLevelType w:val="hybridMultilevel"/>
    <w:tmpl w:val="D64232B0"/>
    <w:lvl w:ilvl="0" w:tplc="DDA6AA7A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19B477FC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9A3672F6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CBCA9472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47FCE1E8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276CD2B0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49441B2C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E9224EF0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9D7AF06E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3E562B47"/>
    <w:multiLevelType w:val="hybridMultilevel"/>
    <w:tmpl w:val="FDAC61E6"/>
    <w:lvl w:ilvl="0" w:tplc="259AD7CE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53C65BB4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62FA6844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65A0176E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6040CCE0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43CC4032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205833A4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8BE8E6AE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41748F6E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19" w15:restartNumberingAfterBreak="0">
    <w:nsid w:val="40FC5749"/>
    <w:multiLevelType w:val="hybridMultilevel"/>
    <w:tmpl w:val="43FA5660"/>
    <w:lvl w:ilvl="0" w:tplc="27B23F0C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BC1CFBA4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49140DC2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1FD0D730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F58E05FE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57E45412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8850E9DE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A560F7AC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4544AF74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0" w15:restartNumberingAfterBreak="0">
    <w:nsid w:val="441E6DF0"/>
    <w:multiLevelType w:val="hybridMultilevel"/>
    <w:tmpl w:val="663EE160"/>
    <w:lvl w:ilvl="0" w:tplc="C986C478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7E3AF28C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940E5A2C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D39ECAF6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BE067250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0630A15E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35EE5BF4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F7BEFAA6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3B44F748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1" w15:restartNumberingAfterBreak="0">
    <w:nsid w:val="48EC5ABE"/>
    <w:multiLevelType w:val="multilevel"/>
    <w:tmpl w:val="DEAE7266"/>
    <w:lvl w:ilvl="0">
      <w:start w:val="21"/>
      <w:numFmt w:val="decimal"/>
      <w:lvlText w:val="%1"/>
      <w:lvlJc w:val="left"/>
      <w:pPr>
        <w:ind w:left="116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30"/>
      </w:pPr>
      <w:rPr>
        <w:rFonts w:hint="default"/>
        <w:lang w:val="ru-RU" w:eastAsia="en-US" w:bidi="ar-SA"/>
      </w:rPr>
    </w:lvl>
  </w:abstractNum>
  <w:abstractNum w:abstractNumId="22" w15:restartNumberingAfterBreak="0">
    <w:nsid w:val="4D6E2C93"/>
    <w:multiLevelType w:val="multilevel"/>
    <w:tmpl w:val="C2B42CA2"/>
    <w:lvl w:ilvl="0">
      <w:start w:val="9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52"/>
      </w:pPr>
      <w:rPr>
        <w:rFonts w:hint="default"/>
        <w:lang w:val="ru-RU" w:eastAsia="en-US" w:bidi="ar-SA"/>
      </w:rPr>
    </w:lvl>
  </w:abstractNum>
  <w:abstractNum w:abstractNumId="23" w15:restartNumberingAfterBreak="0">
    <w:nsid w:val="51B97A0B"/>
    <w:multiLevelType w:val="multilevel"/>
    <w:tmpl w:val="412CCB4E"/>
    <w:lvl w:ilvl="0">
      <w:start w:val="1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00"/>
      </w:pPr>
      <w:rPr>
        <w:rFonts w:hint="default"/>
        <w:lang w:val="ru-RU" w:eastAsia="en-US" w:bidi="ar-SA"/>
      </w:rPr>
    </w:lvl>
  </w:abstractNum>
  <w:abstractNum w:abstractNumId="24" w15:restartNumberingAfterBreak="0">
    <w:nsid w:val="54EC179E"/>
    <w:multiLevelType w:val="multilevel"/>
    <w:tmpl w:val="F14EEEEA"/>
    <w:lvl w:ilvl="0">
      <w:start w:val="20"/>
      <w:numFmt w:val="decimal"/>
      <w:lvlText w:val="%1"/>
      <w:lvlJc w:val="left"/>
      <w:pPr>
        <w:ind w:left="116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6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1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840"/>
      </w:pPr>
      <w:rPr>
        <w:rFonts w:hint="default"/>
        <w:lang w:val="ru-RU" w:eastAsia="en-US" w:bidi="ar-SA"/>
      </w:rPr>
    </w:lvl>
  </w:abstractNum>
  <w:abstractNum w:abstractNumId="25" w15:restartNumberingAfterBreak="0">
    <w:nsid w:val="64956B11"/>
    <w:multiLevelType w:val="hybridMultilevel"/>
    <w:tmpl w:val="31DE636E"/>
    <w:lvl w:ilvl="0" w:tplc="EC5E86A0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B85ADCC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486E1BCA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619CFD80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C892234C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8F8A45AA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FE2C8A34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808ABF2E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CA72301E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6" w15:restartNumberingAfterBreak="0">
    <w:nsid w:val="65704AD1"/>
    <w:multiLevelType w:val="hybridMultilevel"/>
    <w:tmpl w:val="07D61890"/>
    <w:lvl w:ilvl="0" w:tplc="B60A1A42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BE246B4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DCFEA52A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E6A02D58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0058AE14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A8E6F73A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159EB374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142AD898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C6928288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7" w15:restartNumberingAfterBreak="0">
    <w:nsid w:val="67587AAE"/>
    <w:multiLevelType w:val="hybridMultilevel"/>
    <w:tmpl w:val="D368DCD4"/>
    <w:lvl w:ilvl="0" w:tplc="2AB81DB6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EC3C52AA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D4767274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477818B2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BC6618F2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67F45B1A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4A0E8652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A19EBD98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E7869A56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8" w15:restartNumberingAfterBreak="0">
    <w:nsid w:val="694E25EB"/>
    <w:multiLevelType w:val="hybridMultilevel"/>
    <w:tmpl w:val="3DD69AD4"/>
    <w:lvl w:ilvl="0" w:tplc="56B60610">
      <w:start w:val="1"/>
      <w:numFmt w:val="upperRoman"/>
      <w:lvlText w:val="%1."/>
      <w:lvlJc w:val="left"/>
      <w:pPr>
        <w:ind w:left="4346" w:hanging="2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448F0">
      <w:numFmt w:val="bullet"/>
      <w:lvlText w:val="•"/>
      <w:lvlJc w:val="left"/>
      <w:pPr>
        <w:ind w:left="4944" w:hanging="234"/>
      </w:pPr>
      <w:rPr>
        <w:rFonts w:hint="default"/>
        <w:lang w:val="ru-RU" w:eastAsia="en-US" w:bidi="ar-SA"/>
      </w:rPr>
    </w:lvl>
    <w:lvl w:ilvl="2" w:tplc="7E5ADD60">
      <w:numFmt w:val="bullet"/>
      <w:lvlText w:val="•"/>
      <w:lvlJc w:val="left"/>
      <w:pPr>
        <w:ind w:left="5549" w:hanging="234"/>
      </w:pPr>
      <w:rPr>
        <w:rFonts w:hint="default"/>
        <w:lang w:val="ru-RU" w:eastAsia="en-US" w:bidi="ar-SA"/>
      </w:rPr>
    </w:lvl>
    <w:lvl w:ilvl="3" w:tplc="567EAE54">
      <w:numFmt w:val="bullet"/>
      <w:lvlText w:val="•"/>
      <w:lvlJc w:val="left"/>
      <w:pPr>
        <w:ind w:left="6153" w:hanging="234"/>
      </w:pPr>
      <w:rPr>
        <w:rFonts w:hint="default"/>
        <w:lang w:val="ru-RU" w:eastAsia="en-US" w:bidi="ar-SA"/>
      </w:rPr>
    </w:lvl>
    <w:lvl w:ilvl="4" w:tplc="461039FC">
      <w:numFmt w:val="bullet"/>
      <w:lvlText w:val="•"/>
      <w:lvlJc w:val="left"/>
      <w:pPr>
        <w:ind w:left="6758" w:hanging="234"/>
      </w:pPr>
      <w:rPr>
        <w:rFonts w:hint="default"/>
        <w:lang w:val="ru-RU" w:eastAsia="en-US" w:bidi="ar-SA"/>
      </w:rPr>
    </w:lvl>
    <w:lvl w:ilvl="5" w:tplc="F2D680D6">
      <w:numFmt w:val="bullet"/>
      <w:lvlText w:val="•"/>
      <w:lvlJc w:val="left"/>
      <w:pPr>
        <w:ind w:left="7363" w:hanging="234"/>
      </w:pPr>
      <w:rPr>
        <w:rFonts w:hint="default"/>
        <w:lang w:val="ru-RU" w:eastAsia="en-US" w:bidi="ar-SA"/>
      </w:rPr>
    </w:lvl>
    <w:lvl w:ilvl="6" w:tplc="128CC600">
      <w:numFmt w:val="bullet"/>
      <w:lvlText w:val="•"/>
      <w:lvlJc w:val="left"/>
      <w:pPr>
        <w:ind w:left="7967" w:hanging="234"/>
      </w:pPr>
      <w:rPr>
        <w:rFonts w:hint="default"/>
        <w:lang w:val="ru-RU" w:eastAsia="en-US" w:bidi="ar-SA"/>
      </w:rPr>
    </w:lvl>
    <w:lvl w:ilvl="7" w:tplc="A2784A1E">
      <w:numFmt w:val="bullet"/>
      <w:lvlText w:val="•"/>
      <w:lvlJc w:val="left"/>
      <w:pPr>
        <w:ind w:left="8572" w:hanging="234"/>
      </w:pPr>
      <w:rPr>
        <w:rFonts w:hint="default"/>
        <w:lang w:val="ru-RU" w:eastAsia="en-US" w:bidi="ar-SA"/>
      </w:rPr>
    </w:lvl>
    <w:lvl w:ilvl="8" w:tplc="F5B002D6">
      <w:numFmt w:val="bullet"/>
      <w:lvlText w:val="•"/>
      <w:lvlJc w:val="left"/>
      <w:pPr>
        <w:ind w:left="9177" w:hanging="234"/>
      </w:pPr>
      <w:rPr>
        <w:rFonts w:hint="default"/>
        <w:lang w:val="ru-RU" w:eastAsia="en-US" w:bidi="ar-SA"/>
      </w:rPr>
    </w:lvl>
  </w:abstractNum>
  <w:abstractNum w:abstractNumId="29" w15:restartNumberingAfterBreak="0">
    <w:nsid w:val="6A481342"/>
    <w:multiLevelType w:val="hybridMultilevel"/>
    <w:tmpl w:val="DD4E899E"/>
    <w:lvl w:ilvl="0" w:tplc="057224D4">
      <w:numFmt w:val="bullet"/>
      <w:lvlText w:val="–"/>
      <w:lvlJc w:val="left"/>
      <w:pPr>
        <w:ind w:left="116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34F72C">
      <w:numFmt w:val="bullet"/>
      <w:lvlText w:val="•"/>
      <w:lvlJc w:val="left"/>
      <w:pPr>
        <w:ind w:left="1156" w:hanging="210"/>
      </w:pPr>
      <w:rPr>
        <w:rFonts w:hint="default"/>
        <w:lang w:val="ru-RU" w:eastAsia="en-US" w:bidi="ar-SA"/>
      </w:rPr>
    </w:lvl>
    <w:lvl w:ilvl="2" w:tplc="011ABA0C">
      <w:numFmt w:val="bullet"/>
      <w:lvlText w:val="•"/>
      <w:lvlJc w:val="left"/>
      <w:pPr>
        <w:ind w:left="2193" w:hanging="210"/>
      </w:pPr>
      <w:rPr>
        <w:rFonts w:hint="default"/>
        <w:lang w:val="ru-RU" w:eastAsia="en-US" w:bidi="ar-SA"/>
      </w:rPr>
    </w:lvl>
    <w:lvl w:ilvl="3" w:tplc="F6362BC4">
      <w:numFmt w:val="bullet"/>
      <w:lvlText w:val="•"/>
      <w:lvlJc w:val="left"/>
      <w:pPr>
        <w:ind w:left="3229" w:hanging="210"/>
      </w:pPr>
      <w:rPr>
        <w:rFonts w:hint="default"/>
        <w:lang w:val="ru-RU" w:eastAsia="en-US" w:bidi="ar-SA"/>
      </w:rPr>
    </w:lvl>
    <w:lvl w:ilvl="4" w:tplc="6DBE8BDE">
      <w:numFmt w:val="bullet"/>
      <w:lvlText w:val="•"/>
      <w:lvlJc w:val="left"/>
      <w:pPr>
        <w:ind w:left="4266" w:hanging="210"/>
      </w:pPr>
      <w:rPr>
        <w:rFonts w:hint="default"/>
        <w:lang w:val="ru-RU" w:eastAsia="en-US" w:bidi="ar-SA"/>
      </w:rPr>
    </w:lvl>
    <w:lvl w:ilvl="5" w:tplc="4BF0A866">
      <w:numFmt w:val="bullet"/>
      <w:lvlText w:val="•"/>
      <w:lvlJc w:val="left"/>
      <w:pPr>
        <w:ind w:left="5303" w:hanging="210"/>
      </w:pPr>
      <w:rPr>
        <w:rFonts w:hint="default"/>
        <w:lang w:val="ru-RU" w:eastAsia="en-US" w:bidi="ar-SA"/>
      </w:rPr>
    </w:lvl>
    <w:lvl w:ilvl="6" w:tplc="D6EEE27A">
      <w:numFmt w:val="bullet"/>
      <w:lvlText w:val="•"/>
      <w:lvlJc w:val="left"/>
      <w:pPr>
        <w:ind w:left="6339" w:hanging="210"/>
      </w:pPr>
      <w:rPr>
        <w:rFonts w:hint="default"/>
        <w:lang w:val="ru-RU" w:eastAsia="en-US" w:bidi="ar-SA"/>
      </w:rPr>
    </w:lvl>
    <w:lvl w:ilvl="7" w:tplc="E10E8158">
      <w:numFmt w:val="bullet"/>
      <w:lvlText w:val="•"/>
      <w:lvlJc w:val="left"/>
      <w:pPr>
        <w:ind w:left="7376" w:hanging="210"/>
      </w:pPr>
      <w:rPr>
        <w:rFonts w:hint="default"/>
        <w:lang w:val="ru-RU" w:eastAsia="en-US" w:bidi="ar-SA"/>
      </w:rPr>
    </w:lvl>
    <w:lvl w:ilvl="8" w:tplc="880CB9E8">
      <w:numFmt w:val="bullet"/>
      <w:lvlText w:val="•"/>
      <w:lvlJc w:val="left"/>
      <w:pPr>
        <w:ind w:left="8413" w:hanging="210"/>
      </w:pPr>
      <w:rPr>
        <w:rFonts w:hint="default"/>
        <w:lang w:val="ru-RU" w:eastAsia="en-US" w:bidi="ar-SA"/>
      </w:rPr>
    </w:lvl>
  </w:abstractNum>
  <w:abstractNum w:abstractNumId="30" w15:restartNumberingAfterBreak="0">
    <w:nsid w:val="6C2B03D1"/>
    <w:multiLevelType w:val="hybridMultilevel"/>
    <w:tmpl w:val="2E5E3F1E"/>
    <w:lvl w:ilvl="0" w:tplc="E69810D4">
      <w:start w:val="1"/>
      <w:numFmt w:val="decimal"/>
      <w:lvlText w:val="%1)"/>
      <w:lvlJc w:val="left"/>
      <w:pPr>
        <w:ind w:left="1128" w:hanging="302"/>
      </w:pPr>
      <w:rPr>
        <w:rFonts w:hint="default"/>
        <w:spacing w:val="-2"/>
        <w:w w:val="100"/>
        <w:lang w:val="ru-RU" w:eastAsia="en-US" w:bidi="ar-SA"/>
      </w:rPr>
    </w:lvl>
    <w:lvl w:ilvl="1" w:tplc="E5B4C87E">
      <w:numFmt w:val="bullet"/>
      <w:lvlText w:val="•"/>
      <w:lvlJc w:val="left"/>
      <w:pPr>
        <w:ind w:left="2056" w:hanging="302"/>
      </w:pPr>
      <w:rPr>
        <w:rFonts w:hint="default"/>
        <w:lang w:val="ru-RU" w:eastAsia="en-US" w:bidi="ar-SA"/>
      </w:rPr>
    </w:lvl>
    <w:lvl w:ilvl="2" w:tplc="43267F04">
      <w:numFmt w:val="bullet"/>
      <w:lvlText w:val="•"/>
      <w:lvlJc w:val="left"/>
      <w:pPr>
        <w:ind w:left="2993" w:hanging="302"/>
      </w:pPr>
      <w:rPr>
        <w:rFonts w:hint="default"/>
        <w:lang w:val="ru-RU" w:eastAsia="en-US" w:bidi="ar-SA"/>
      </w:rPr>
    </w:lvl>
    <w:lvl w:ilvl="3" w:tplc="2DBAB2E0">
      <w:numFmt w:val="bullet"/>
      <w:lvlText w:val="•"/>
      <w:lvlJc w:val="left"/>
      <w:pPr>
        <w:ind w:left="3929" w:hanging="302"/>
      </w:pPr>
      <w:rPr>
        <w:rFonts w:hint="default"/>
        <w:lang w:val="ru-RU" w:eastAsia="en-US" w:bidi="ar-SA"/>
      </w:rPr>
    </w:lvl>
    <w:lvl w:ilvl="4" w:tplc="EF48571A">
      <w:numFmt w:val="bullet"/>
      <w:lvlText w:val="•"/>
      <w:lvlJc w:val="left"/>
      <w:pPr>
        <w:ind w:left="4866" w:hanging="302"/>
      </w:pPr>
      <w:rPr>
        <w:rFonts w:hint="default"/>
        <w:lang w:val="ru-RU" w:eastAsia="en-US" w:bidi="ar-SA"/>
      </w:rPr>
    </w:lvl>
    <w:lvl w:ilvl="5" w:tplc="FEFCC2F8">
      <w:numFmt w:val="bullet"/>
      <w:lvlText w:val="•"/>
      <w:lvlJc w:val="left"/>
      <w:pPr>
        <w:ind w:left="5803" w:hanging="302"/>
      </w:pPr>
      <w:rPr>
        <w:rFonts w:hint="default"/>
        <w:lang w:val="ru-RU" w:eastAsia="en-US" w:bidi="ar-SA"/>
      </w:rPr>
    </w:lvl>
    <w:lvl w:ilvl="6" w:tplc="5EECDFFC">
      <w:numFmt w:val="bullet"/>
      <w:lvlText w:val="•"/>
      <w:lvlJc w:val="left"/>
      <w:pPr>
        <w:ind w:left="6739" w:hanging="302"/>
      </w:pPr>
      <w:rPr>
        <w:rFonts w:hint="default"/>
        <w:lang w:val="ru-RU" w:eastAsia="en-US" w:bidi="ar-SA"/>
      </w:rPr>
    </w:lvl>
    <w:lvl w:ilvl="7" w:tplc="8848B9B2">
      <w:numFmt w:val="bullet"/>
      <w:lvlText w:val="•"/>
      <w:lvlJc w:val="left"/>
      <w:pPr>
        <w:ind w:left="7676" w:hanging="302"/>
      </w:pPr>
      <w:rPr>
        <w:rFonts w:hint="default"/>
        <w:lang w:val="ru-RU" w:eastAsia="en-US" w:bidi="ar-SA"/>
      </w:rPr>
    </w:lvl>
    <w:lvl w:ilvl="8" w:tplc="566E2412">
      <w:numFmt w:val="bullet"/>
      <w:lvlText w:val="•"/>
      <w:lvlJc w:val="left"/>
      <w:pPr>
        <w:ind w:left="8613" w:hanging="302"/>
      </w:pPr>
      <w:rPr>
        <w:rFonts w:hint="default"/>
        <w:lang w:val="ru-RU" w:eastAsia="en-US" w:bidi="ar-SA"/>
      </w:rPr>
    </w:lvl>
  </w:abstractNum>
  <w:abstractNum w:abstractNumId="31" w15:restartNumberingAfterBreak="0">
    <w:nsid w:val="76781B55"/>
    <w:multiLevelType w:val="multilevel"/>
    <w:tmpl w:val="53044F94"/>
    <w:lvl w:ilvl="0">
      <w:start w:val="1"/>
      <w:numFmt w:val="decimal"/>
      <w:lvlText w:val="%1."/>
      <w:lvlJc w:val="left"/>
      <w:pPr>
        <w:ind w:left="990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" w:hanging="9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60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0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8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8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7" w:hanging="910"/>
      </w:pPr>
      <w:rPr>
        <w:rFonts w:hint="default"/>
        <w:lang w:val="ru-RU" w:eastAsia="en-US" w:bidi="ar-SA"/>
      </w:rPr>
    </w:lvl>
  </w:abstractNum>
  <w:abstractNum w:abstractNumId="32" w15:restartNumberingAfterBreak="0">
    <w:nsid w:val="776D5E02"/>
    <w:multiLevelType w:val="hybridMultilevel"/>
    <w:tmpl w:val="09EE3ABE"/>
    <w:lvl w:ilvl="0" w:tplc="DB3C2AA0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22CBC14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FAE6FE56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F364F77E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52AE65FC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E00A5D06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3FF8726E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8B0A6494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F32A5AC6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21"/>
  </w:num>
  <w:num w:numId="4">
    <w:abstractNumId w:val="24"/>
  </w:num>
  <w:num w:numId="5">
    <w:abstractNumId w:val="17"/>
  </w:num>
  <w:num w:numId="6">
    <w:abstractNumId w:val="1"/>
  </w:num>
  <w:num w:numId="7">
    <w:abstractNumId w:val="19"/>
  </w:num>
  <w:num w:numId="8">
    <w:abstractNumId w:val="18"/>
  </w:num>
  <w:num w:numId="9">
    <w:abstractNumId w:val="32"/>
  </w:num>
  <w:num w:numId="10">
    <w:abstractNumId w:val="27"/>
  </w:num>
  <w:num w:numId="11">
    <w:abstractNumId w:val="16"/>
  </w:num>
  <w:num w:numId="12">
    <w:abstractNumId w:val="0"/>
  </w:num>
  <w:num w:numId="13">
    <w:abstractNumId w:val="20"/>
  </w:num>
  <w:num w:numId="14">
    <w:abstractNumId w:val="5"/>
  </w:num>
  <w:num w:numId="15">
    <w:abstractNumId w:val="13"/>
  </w:num>
  <w:num w:numId="16">
    <w:abstractNumId w:val="7"/>
  </w:num>
  <w:num w:numId="17">
    <w:abstractNumId w:val="26"/>
  </w:num>
  <w:num w:numId="18">
    <w:abstractNumId w:val="4"/>
  </w:num>
  <w:num w:numId="19">
    <w:abstractNumId w:val="9"/>
  </w:num>
  <w:num w:numId="20">
    <w:abstractNumId w:val="22"/>
  </w:num>
  <w:num w:numId="21">
    <w:abstractNumId w:val="10"/>
  </w:num>
  <w:num w:numId="22">
    <w:abstractNumId w:val="25"/>
  </w:num>
  <w:num w:numId="23">
    <w:abstractNumId w:val="8"/>
  </w:num>
  <w:num w:numId="24">
    <w:abstractNumId w:val="12"/>
  </w:num>
  <w:num w:numId="25">
    <w:abstractNumId w:val="30"/>
  </w:num>
  <w:num w:numId="26">
    <w:abstractNumId w:val="6"/>
  </w:num>
  <w:num w:numId="27">
    <w:abstractNumId w:val="2"/>
  </w:num>
  <w:num w:numId="28">
    <w:abstractNumId w:val="14"/>
  </w:num>
  <w:num w:numId="29">
    <w:abstractNumId w:val="15"/>
  </w:num>
  <w:num w:numId="30">
    <w:abstractNumId w:val="29"/>
  </w:num>
  <w:num w:numId="31">
    <w:abstractNumId w:val="23"/>
  </w:num>
  <w:num w:numId="32">
    <w:abstractNumId w:val="3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03"/>
    <w:rsid w:val="00041B54"/>
    <w:rsid w:val="00063D49"/>
    <w:rsid w:val="00094AC2"/>
    <w:rsid w:val="000A2723"/>
    <w:rsid w:val="000B6BE2"/>
    <w:rsid w:val="000F7058"/>
    <w:rsid w:val="001063B0"/>
    <w:rsid w:val="001171EA"/>
    <w:rsid w:val="0012162F"/>
    <w:rsid w:val="00132579"/>
    <w:rsid w:val="0014350E"/>
    <w:rsid w:val="00162531"/>
    <w:rsid w:val="00163AF1"/>
    <w:rsid w:val="001B3776"/>
    <w:rsid w:val="001C38C6"/>
    <w:rsid w:val="001E02D5"/>
    <w:rsid w:val="00203580"/>
    <w:rsid w:val="00206205"/>
    <w:rsid w:val="00223BFF"/>
    <w:rsid w:val="00240A6C"/>
    <w:rsid w:val="00250F5C"/>
    <w:rsid w:val="00284E0A"/>
    <w:rsid w:val="002949A6"/>
    <w:rsid w:val="002C6D98"/>
    <w:rsid w:val="002E5E05"/>
    <w:rsid w:val="003128E1"/>
    <w:rsid w:val="00314991"/>
    <w:rsid w:val="00334277"/>
    <w:rsid w:val="0033714B"/>
    <w:rsid w:val="00341EFE"/>
    <w:rsid w:val="0035085C"/>
    <w:rsid w:val="0035348A"/>
    <w:rsid w:val="003543DA"/>
    <w:rsid w:val="003549AE"/>
    <w:rsid w:val="00354B33"/>
    <w:rsid w:val="00380202"/>
    <w:rsid w:val="00394071"/>
    <w:rsid w:val="003A6B1C"/>
    <w:rsid w:val="003C1459"/>
    <w:rsid w:val="003C3B3D"/>
    <w:rsid w:val="003C6122"/>
    <w:rsid w:val="003E1F81"/>
    <w:rsid w:val="00411843"/>
    <w:rsid w:val="00427A66"/>
    <w:rsid w:val="00444424"/>
    <w:rsid w:val="0044612A"/>
    <w:rsid w:val="00480C7A"/>
    <w:rsid w:val="004A1729"/>
    <w:rsid w:val="004B7C2C"/>
    <w:rsid w:val="004C50BD"/>
    <w:rsid w:val="004D2EF9"/>
    <w:rsid w:val="004D6D4C"/>
    <w:rsid w:val="004F1A1B"/>
    <w:rsid w:val="00502254"/>
    <w:rsid w:val="005068DF"/>
    <w:rsid w:val="00552A0F"/>
    <w:rsid w:val="0056244B"/>
    <w:rsid w:val="00563597"/>
    <w:rsid w:val="00565104"/>
    <w:rsid w:val="00576567"/>
    <w:rsid w:val="00581474"/>
    <w:rsid w:val="00597990"/>
    <w:rsid w:val="005A01B9"/>
    <w:rsid w:val="005A36B3"/>
    <w:rsid w:val="005A7E5A"/>
    <w:rsid w:val="005D37A8"/>
    <w:rsid w:val="005D536B"/>
    <w:rsid w:val="005F08C2"/>
    <w:rsid w:val="00624AD6"/>
    <w:rsid w:val="006418AF"/>
    <w:rsid w:val="00643A74"/>
    <w:rsid w:val="006816EF"/>
    <w:rsid w:val="006952D3"/>
    <w:rsid w:val="006D19D3"/>
    <w:rsid w:val="006D2DBC"/>
    <w:rsid w:val="006F2103"/>
    <w:rsid w:val="00702B28"/>
    <w:rsid w:val="007177BB"/>
    <w:rsid w:val="0074722C"/>
    <w:rsid w:val="00791D77"/>
    <w:rsid w:val="007C17F1"/>
    <w:rsid w:val="007C4248"/>
    <w:rsid w:val="007C4A63"/>
    <w:rsid w:val="007C625B"/>
    <w:rsid w:val="00813CEC"/>
    <w:rsid w:val="008149BD"/>
    <w:rsid w:val="008166E1"/>
    <w:rsid w:val="00830FA3"/>
    <w:rsid w:val="008366B4"/>
    <w:rsid w:val="00844B5F"/>
    <w:rsid w:val="008645C8"/>
    <w:rsid w:val="008733FB"/>
    <w:rsid w:val="008800D7"/>
    <w:rsid w:val="008807D7"/>
    <w:rsid w:val="008877FE"/>
    <w:rsid w:val="008A7057"/>
    <w:rsid w:val="008B443E"/>
    <w:rsid w:val="008B5F05"/>
    <w:rsid w:val="008C7195"/>
    <w:rsid w:val="008F5E66"/>
    <w:rsid w:val="00900001"/>
    <w:rsid w:val="009055BA"/>
    <w:rsid w:val="009071B7"/>
    <w:rsid w:val="00935381"/>
    <w:rsid w:val="00937BB0"/>
    <w:rsid w:val="00943535"/>
    <w:rsid w:val="00957130"/>
    <w:rsid w:val="00957895"/>
    <w:rsid w:val="00970E4C"/>
    <w:rsid w:val="00975D39"/>
    <w:rsid w:val="0097772F"/>
    <w:rsid w:val="009807AF"/>
    <w:rsid w:val="009C628E"/>
    <w:rsid w:val="009D270E"/>
    <w:rsid w:val="009D6C29"/>
    <w:rsid w:val="009E460A"/>
    <w:rsid w:val="00A04FBD"/>
    <w:rsid w:val="00A15773"/>
    <w:rsid w:val="00A54C1D"/>
    <w:rsid w:val="00A66EBD"/>
    <w:rsid w:val="00A70CA4"/>
    <w:rsid w:val="00A82EDB"/>
    <w:rsid w:val="00A91D7B"/>
    <w:rsid w:val="00A93F80"/>
    <w:rsid w:val="00AB2C1F"/>
    <w:rsid w:val="00AB66C8"/>
    <w:rsid w:val="00B0145F"/>
    <w:rsid w:val="00B06990"/>
    <w:rsid w:val="00B10C2C"/>
    <w:rsid w:val="00B21A11"/>
    <w:rsid w:val="00B24773"/>
    <w:rsid w:val="00B50111"/>
    <w:rsid w:val="00B50F73"/>
    <w:rsid w:val="00B81FA7"/>
    <w:rsid w:val="00B8383A"/>
    <w:rsid w:val="00B96EE2"/>
    <w:rsid w:val="00BA1382"/>
    <w:rsid w:val="00BB15CD"/>
    <w:rsid w:val="00BD170A"/>
    <w:rsid w:val="00BD2555"/>
    <w:rsid w:val="00BF04EC"/>
    <w:rsid w:val="00C05ED8"/>
    <w:rsid w:val="00C16EE9"/>
    <w:rsid w:val="00C311DD"/>
    <w:rsid w:val="00C441B5"/>
    <w:rsid w:val="00C44414"/>
    <w:rsid w:val="00C67FDD"/>
    <w:rsid w:val="00C76A9B"/>
    <w:rsid w:val="00C826F1"/>
    <w:rsid w:val="00C97AE1"/>
    <w:rsid w:val="00CA1AF0"/>
    <w:rsid w:val="00CC2C5B"/>
    <w:rsid w:val="00CE2AD2"/>
    <w:rsid w:val="00CE4F79"/>
    <w:rsid w:val="00CE75DB"/>
    <w:rsid w:val="00D158E6"/>
    <w:rsid w:val="00D413AE"/>
    <w:rsid w:val="00D62A40"/>
    <w:rsid w:val="00D63FA7"/>
    <w:rsid w:val="00D70214"/>
    <w:rsid w:val="00D72CD2"/>
    <w:rsid w:val="00DA382F"/>
    <w:rsid w:val="00DE278D"/>
    <w:rsid w:val="00DF27C4"/>
    <w:rsid w:val="00DF5A3E"/>
    <w:rsid w:val="00E13CA0"/>
    <w:rsid w:val="00E37EFE"/>
    <w:rsid w:val="00E513ED"/>
    <w:rsid w:val="00E62B61"/>
    <w:rsid w:val="00E81932"/>
    <w:rsid w:val="00EA777F"/>
    <w:rsid w:val="00EB4A20"/>
    <w:rsid w:val="00EC42C5"/>
    <w:rsid w:val="00EE0A28"/>
    <w:rsid w:val="00EE68EB"/>
    <w:rsid w:val="00F12A34"/>
    <w:rsid w:val="00F149CF"/>
    <w:rsid w:val="00F150F4"/>
    <w:rsid w:val="00F25D8B"/>
    <w:rsid w:val="00F32C50"/>
    <w:rsid w:val="00F63483"/>
    <w:rsid w:val="00F87532"/>
    <w:rsid w:val="00F92A00"/>
    <w:rsid w:val="00FA0BBE"/>
    <w:rsid w:val="00FB353F"/>
    <w:rsid w:val="00FB7BD6"/>
    <w:rsid w:val="00FD6535"/>
    <w:rsid w:val="00FE4AC8"/>
    <w:rsid w:val="00FE5AFD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926CE"/>
  <w15:docId w15:val="{74551E00-7F47-49B8-B90E-1E491EC6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C7A"/>
  </w:style>
  <w:style w:type="paragraph" w:styleId="1">
    <w:name w:val="heading 1"/>
    <w:basedOn w:val="a"/>
    <w:next w:val="a"/>
    <w:link w:val="10"/>
    <w:uiPriority w:val="9"/>
    <w:qFormat/>
    <w:rsid w:val="006F21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Приложение АР Знак"/>
    <w:basedOn w:val="a0"/>
    <w:link w:val="a4"/>
    <w:locked/>
    <w:rsid w:val="006F2103"/>
    <w:rPr>
      <w:rFonts w:ascii="Times New Roman" w:eastAsia="Times New Roman" w:hAnsi="Times New Roman" w:cs="Times New Roman"/>
      <w:b/>
      <w:bCs/>
      <w:iCs/>
      <w:sz w:val="24"/>
    </w:rPr>
  </w:style>
  <w:style w:type="paragraph" w:styleId="a4">
    <w:name w:val="No Spacing"/>
    <w:aliases w:val="Приложение АР"/>
    <w:link w:val="a3"/>
    <w:qFormat/>
    <w:rsid w:val="006F2103"/>
    <w:pPr>
      <w:keepNext/>
      <w:spacing w:after="24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Cs/>
      <w:sz w:val="24"/>
    </w:rPr>
  </w:style>
  <w:style w:type="paragraph" w:customStyle="1" w:styleId="ConsPlusNormal">
    <w:name w:val="ConsPlusNormal"/>
    <w:link w:val="ConsPlusNormal0"/>
    <w:qFormat/>
    <w:rsid w:val="006F21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6F2103"/>
    <w:rPr>
      <w:rFonts w:ascii="Arial" w:eastAsia="Calibri" w:hAnsi="Arial" w:cs="Arial"/>
    </w:rPr>
  </w:style>
  <w:style w:type="character" w:styleId="a5">
    <w:name w:val="Hyperlink"/>
    <w:uiPriority w:val="99"/>
    <w:unhideWhenUsed/>
    <w:rsid w:val="006F2103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334277"/>
    <w:pPr>
      <w:tabs>
        <w:tab w:val="right" w:leader="dot" w:pos="9639"/>
      </w:tabs>
      <w:spacing w:after="0" w:line="240" w:lineRule="auto"/>
      <w:jc w:val="both"/>
    </w:pPr>
    <w:rPr>
      <w:rFonts w:eastAsiaTheme="minorEastAsia"/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1171EA"/>
    <w:pPr>
      <w:tabs>
        <w:tab w:val="right" w:leader="dot" w:pos="9639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6F2103"/>
    <w:pPr>
      <w:tabs>
        <w:tab w:val="right" w:leader="dot" w:pos="9638"/>
      </w:tabs>
      <w:spacing w:after="100" w:line="276" w:lineRule="auto"/>
      <w:ind w:left="284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21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semiHidden/>
    <w:unhideWhenUsed/>
    <w:qFormat/>
    <w:rsid w:val="006F2103"/>
    <w:pPr>
      <w:spacing w:before="480" w:line="276" w:lineRule="auto"/>
      <w:jc w:val="center"/>
      <w:outlineLvl w:val="9"/>
    </w:pPr>
    <w:rPr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F21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F2103"/>
    <w:pPr>
      <w:widowControl w:val="0"/>
      <w:autoSpaceDE w:val="0"/>
      <w:autoSpaceDN w:val="0"/>
      <w:spacing w:after="0" w:line="240" w:lineRule="auto"/>
      <w:ind w:left="115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6F2103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F2103"/>
    <w:pPr>
      <w:widowControl w:val="0"/>
      <w:autoSpaceDE w:val="0"/>
      <w:autoSpaceDN w:val="0"/>
      <w:spacing w:before="89" w:after="0" w:line="240" w:lineRule="auto"/>
      <w:ind w:left="58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1"/>
    <w:qFormat/>
    <w:rsid w:val="006F2103"/>
    <w:pPr>
      <w:widowControl w:val="0"/>
      <w:autoSpaceDE w:val="0"/>
      <w:autoSpaceDN w:val="0"/>
      <w:spacing w:after="0" w:line="240" w:lineRule="auto"/>
      <w:ind w:left="115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F2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3E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1F81"/>
  </w:style>
  <w:style w:type="paragraph" w:styleId="ac">
    <w:name w:val="footer"/>
    <w:basedOn w:val="a"/>
    <w:link w:val="ad"/>
    <w:uiPriority w:val="99"/>
    <w:unhideWhenUsed/>
    <w:rsid w:val="003E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1F81"/>
  </w:style>
  <w:style w:type="paragraph" w:styleId="ae">
    <w:name w:val="Balloon Text"/>
    <w:basedOn w:val="a"/>
    <w:link w:val="af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63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18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26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39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21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34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42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47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50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29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11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24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32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37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40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45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53" Type="http://schemas.openxmlformats.org/officeDocument/2006/relationships/hyperlink" Target="http://www.gosuslugi.ru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14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22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27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30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35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43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48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3" Type="http://schemas.openxmlformats.org/officeDocument/2006/relationships/styles" Target="styles.xml"/><Relationship Id="rId12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17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25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33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38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46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59" Type="http://schemas.openxmlformats.org/officeDocument/2006/relationships/theme" Target="theme/theme1.xml"/><Relationship Id="rId20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41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54" Type="http://schemas.openxmlformats.org/officeDocument/2006/relationships/hyperlink" Target="http://www.uslugi.mosre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23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28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36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49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57" Type="http://schemas.openxmlformats.org/officeDocument/2006/relationships/footer" Target="footer2.xml"/><Relationship Id="rId10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31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44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Relationship Id="rId52" Type="http://schemas.openxmlformats.org/officeDocument/2006/relationships/hyperlink" Target="file:///D:\Desktop\5000_&#1045;&#1088;&#1096;&#1086;&#1074;&#1072;%20&#1058;&#1080;&#1087;&#1086;&#1074;&#1072;&#1103;%20&#1092;&#1086;&#1088;&#1084;&#1072;%20&#1040;&#1056;%20&#1059;&#1074;&#1077;&#1076;&#1086;&#1084;&#1083;&#1077;&#1085;&#1080;&#1077;%20&#1086;%20&#1089;&#1085;&#1086;&#1089;&#1077;%20&#1045;&#1088;&#1096;&#1086;&#1074;&#1072;%20&#1087;&#1088;&#1072;&#1074;&#1082;&#1072;%2013.03.202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9D050-F390-4B50-A932-D26038EB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25400</Words>
  <Characters>144781</Characters>
  <Application>Microsoft Office Word</Application>
  <DocSecurity>0</DocSecurity>
  <Lines>1206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Романова Е.</cp:lastModifiedBy>
  <cp:revision>3</cp:revision>
  <cp:lastPrinted>2023-11-29T07:24:00Z</cp:lastPrinted>
  <dcterms:created xsi:type="dcterms:W3CDTF">2024-01-10T13:15:00Z</dcterms:created>
  <dcterms:modified xsi:type="dcterms:W3CDTF">2024-01-10T13:15:00Z</dcterms:modified>
</cp:coreProperties>
</file>